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70" w:rsidRPr="005249BC" w:rsidRDefault="00E55746">
      <w:pPr>
        <w:rPr>
          <w:rFonts w:ascii="Times New Roman" w:hAnsi="Times New Roman" w:cs="Times New Roman"/>
          <w:sz w:val="32"/>
          <w:szCs w:val="26"/>
          <w:lang w:val="vi-VN"/>
        </w:rPr>
      </w:pPr>
      <w:r w:rsidRPr="005249BC">
        <w:rPr>
          <w:rFonts w:ascii="Times New Roman" w:hAnsi="Times New Roman" w:cs="Times New Roman"/>
          <w:sz w:val="32"/>
          <w:szCs w:val="26"/>
          <w:lang w:val="vi-VN"/>
        </w:rPr>
        <w:t>Cuối kỳ: Tối ưu lập kế hoạch</w:t>
      </w:r>
    </w:p>
    <w:p w:rsidR="00747FEC" w:rsidRDefault="00747F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SV: Trần Thị Thúy </w:t>
      </w:r>
      <w:r w:rsidR="00E53374">
        <w:rPr>
          <w:rFonts w:ascii="Times New Roman" w:hAnsi="Times New Roman" w:cs="Times New Roman"/>
          <w:sz w:val="26"/>
          <w:szCs w:val="26"/>
          <w:lang w:val="vi-VN"/>
        </w:rPr>
        <w:t>–</w:t>
      </w:r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20173394</w:t>
      </w:r>
    </w:p>
    <w:p w:rsidR="00E53374" w:rsidRPr="00023351" w:rsidRDefault="00E53374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p w:rsidR="00E55746" w:rsidRPr="00023351" w:rsidRDefault="00E557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>Tóm tắt bài toán:</w:t>
      </w:r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lớp học</w:t>
      </w:r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giáo viên</w:t>
      </w:r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>D[i]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:  tập các giáo viên có thể nhận lớp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i</m:t>
        </m:r>
      </m:oMath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Một lớp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i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chỉ được phân cho nhiều nhất một giáo viên</w:t>
      </w:r>
    </w:p>
    <w:p w:rsidR="00E55746" w:rsidRPr="00023351" w:rsidRDefault="004E0A70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  <w:lang w:val="vi-VN"/>
              </w:rPr>
              <m:t>n*n</m:t>
            </m:r>
          </m:sub>
        </m:sSub>
      </m:oMath>
      <w:r w:rsidR="00E55746"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ma trận biểu diễn sự trùng thời khóa biểu của các lớp</w:t>
      </w:r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>Các lớp trùng thời khóa biểu thì không được phân cho cùng một giáo viên</w:t>
      </w:r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Mỗi lớp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i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có thời lượng giảng dạy là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d[i]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, mỗi giáo viên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j</m:t>
        </m:r>
      </m:oMath>
      <w:r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có thời gian đứng lớp tối đa là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t[j]</m:t>
        </m:r>
      </m:oMath>
    </w:p>
    <w:p w:rsidR="00E55746" w:rsidRPr="00023351" w:rsidRDefault="00E55746" w:rsidP="005324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>Mục tiêu: tính toán phương án phân công để số lớp được phân là lớn nhất</w:t>
      </w:r>
    </w:p>
    <w:p w:rsidR="000961C4" w:rsidRPr="00023351" w:rsidRDefault="000961C4" w:rsidP="000961C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0961C4" w:rsidRPr="00023351" w:rsidRDefault="000961C4" w:rsidP="000961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>Mô hình hóa bài toán sử dụng MIP:</w:t>
      </w:r>
    </w:p>
    <w:p w:rsidR="000961C4" w:rsidRPr="00023351" w:rsidRDefault="000961C4" w:rsidP="00532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23351">
        <w:rPr>
          <w:rFonts w:ascii="Times New Roman" w:hAnsi="Times New Roman" w:cs="Times New Roman"/>
          <w:sz w:val="26"/>
          <w:szCs w:val="26"/>
          <w:lang w:val="vi-VN"/>
        </w:rPr>
        <w:t>Biến:</w:t>
      </w:r>
      <w:r w:rsidR="0053248B" w:rsidRPr="00023351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j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     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0, 1, …n-1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;j∈{0, 1, …m-1}</m:t>
        </m:r>
      </m:oMath>
    </w:p>
    <w:p w:rsidR="000961C4" w:rsidRPr="00023351" w:rsidRDefault="000961C4" w:rsidP="0053248B">
      <w:pPr>
        <w:pStyle w:val="ListParagraph"/>
        <w:numPr>
          <w:ilvl w:val="0"/>
          <w:numId w:val="2"/>
        </w:numPr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0, 1</m:t>
            </m:r>
          </m:e>
        </m:d>
      </m:oMath>
    </w:p>
    <w:p w:rsidR="000961C4" w:rsidRPr="00023351" w:rsidRDefault="000961C4" w:rsidP="0053248B">
      <w:pPr>
        <w:pStyle w:val="ListParagraph"/>
        <w:numPr>
          <w:ilvl w:val="0"/>
          <w:numId w:val="2"/>
        </w:numPr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Ý nghĩa: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=1</m:t>
        </m:r>
      </m:oMath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 lớp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i</m:t>
        </m:r>
      </m:oMath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được phân cho giáo viên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j</m:t>
        </m:r>
      </m:oMath>
    </w:p>
    <w:p w:rsidR="000961C4" w:rsidRPr="00023351" w:rsidRDefault="000961C4" w:rsidP="00E4793C">
      <w:pPr>
        <w:pStyle w:val="ListParagraph"/>
        <w:ind w:left="252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=0</m:t>
        </m:r>
      </m:oMath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 lớp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i</m:t>
        </m:r>
      </m:oMath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không được phân cho giáo viên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j</m:t>
        </m:r>
      </m:oMath>
    </w:p>
    <w:p w:rsidR="000961C4" w:rsidRPr="00023351" w:rsidRDefault="000961C4" w:rsidP="0053248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Ràng buộc:</w:t>
      </w:r>
    </w:p>
    <w:p w:rsidR="000961C4" w:rsidRDefault="00E4793C" w:rsidP="0053248B">
      <w:pPr>
        <w:pStyle w:val="ListParagraph"/>
        <w:numPr>
          <w:ilvl w:val="0"/>
          <w:numId w:val="3"/>
        </w:numPr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D[i]</m:t>
        </m:r>
      </m:oMath>
      <w:r w:rsidR="000961C4"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 tập các giáo viên có thể nhận lớp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i</m:t>
        </m:r>
      </m:oMath>
      <w:r w:rsidR="000961C4"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:</w:t>
      </w:r>
    </w:p>
    <w:p w:rsidR="0042031B" w:rsidRPr="00023351" w:rsidRDefault="0042031B" w:rsidP="0042031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0961C4" w:rsidRPr="00023351" w:rsidRDefault="004E0A70" w:rsidP="0053248B">
      <w:pPr>
        <w:pStyle w:val="ListParagraph"/>
        <w:ind w:left="162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j∈D[i]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≤1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      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0, n-1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                        </m:t>
          </m:r>
        </m:oMath>
      </m:oMathPara>
    </w:p>
    <w:p w:rsidR="000961C4" w:rsidRPr="0042031B" w:rsidRDefault="000961C4" w:rsidP="0053248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        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0, n-1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;j=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0, m-1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;j∉D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</m:t>
          </m:r>
        </m:oMath>
      </m:oMathPara>
    </w:p>
    <w:p w:rsidR="0042031B" w:rsidRPr="00023351" w:rsidRDefault="0042031B" w:rsidP="0053248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747FEC" w:rsidRDefault="00747FEC" w:rsidP="0053248B">
      <w:pPr>
        <w:pStyle w:val="ListParagraph"/>
        <w:numPr>
          <w:ilvl w:val="0"/>
          <w:numId w:val="3"/>
        </w:numPr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Các lớp trùng thời khóa biểu không được phân cùng một giáo viên:</w:t>
      </w:r>
    </w:p>
    <w:p w:rsidR="0042031B" w:rsidRPr="00023351" w:rsidRDefault="0042031B" w:rsidP="0042031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747FEC" w:rsidRPr="0042031B" w:rsidRDefault="0053248B" w:rsidP="0053248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=1⇒X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≤1    ∀k=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0, m-1</m:t>
              </m:r>
            </m:e>
          </m:acc>
        </m:oMath>
      </m:oMathPara>
    </w:p>
    <w:p w:rsidR="0042031B" w:rsidRPr="00023351" w:rsidRDefault="0042031B" w:rsidP="0053248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42031B" w:rsidRDefault="00747FEC" w:rsidP="0053248B">
      <w:pPr>
        <w:pStyle w:val="ListParagraph"/>
        <w:numPr>
          <w:ilvl w:val="0"/>
          <w:numId w:val="3"/>
        </w:numPr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Mỗi giáo viên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j</m:t>
        </m:r>
      </m:oMath>
      <w:r w:rsidR="00023351"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có thời gian đứng lớp tối đa là t[j]:</w:t>
      </w:r>
    </w:p>
    <w:p w:rsidR="00747FEC" w:rsidRPr="00023351" w:rsidRDefault="00747FEC" w:rsidP="0042031B">
      <w:pPr>
        <w:pStyle w:val="ListParagraph"/>
        <w:ind w:left="153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*d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≤t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           ∀j=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0, m-1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         </m:t>
          </m:r>
        </m:oMath>
      </m:oMathPara>
    </w:p>
    <w:p w:rsidR="000961C4" w:rsidRPr="00023351" w:rsidRDefault="00747FEC" w:rsidP="0053248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Hàm mục tiêu:</w:t>
      </w:r>
    </w:p>
    <w:p w:rsidR="00747FEC" w:rsidRPr="00023351" w:rsidRDefault="004E0A70" w:rsidP="00747FEC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[j]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⟹max</m:t>
              </m:r>
            </m:e>
          </m:nary>
        </m:oMath>
      </m:oMathPara>
    </w:p>
    <w:p w:rsidR="00023351" w:rsidRDefault="00023351" w:rsidP="005324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53248B" w:rsidRPr="00023351" w:rsidRDefault="0053248B" w:rsidP="005324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023351">
        <w:rPr>
          <w:rFonts w:ascii="Times New Roman" w:eastAsiaTheme="minorEastAsia" w:hAnsi="Times New Roman" w:cs="Times New Roman"/>
          <w:sz w:val="26"/>
          <w:szCs w:val="26"/>
          <w:lang w:val="vi-VN"/>
        </w:rPr>
        <w:t>Giải bài toán sử dụng ortools trên bộ dữ liệu mẫu:</w:t>
      </w:r>
    </w:p>
    <w:tbl>
      <w:tblPr>
        <w:tblStyle w:val="TableGrid"/>
        <w:tblW w:w="0" w:type="auto"/>
        <w:tblInd w:w="942" w:type="dxa"/>
        <w:tblLook w:val="04A0" w:firstRow="1" w:lastRow="0" w:firstColumn="1" w:lastColumn="0" w:noHBand="0" w:noVBand="1"/>
      </w:tblPr>
      <w:tblGrid>
        <w:gridCol w:w="3060"/>
        <w:gridCol w:w="2430"/>
        <w:gridCol w:w="2203"/>
      </w:tblGrid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Giá trị hàm mục tiêu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Thời gian chạy (s)</w:t>
            </w:r>
          </w:p>
        </w:tc>
      </w:tr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1.txt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(n=21, m=2)</m:t>
              </m:r>
            </m:oMath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0.016</w:t>
            </w:r>
          </w:p>
        </w:tc>
      </w:tr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2.txt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(n=21, m=2)</m:t>
              </m:r>
            </m:oMath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0.015</w:t>
            </w:r>
          </w:p>
        </w:tc>
      </w:tr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3.txt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(n=21, m=3)</m:t>
              </m:r>
            </m:oMath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0.042</w:t>
            </w:r>
          </w:p>
        </w:tc>
      </w:tr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4.txt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(n=79, m=3)</m:t>
              </m:r>
            </m:oMath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0.065</w:t>
            </w:r>
          </w:p>
        </w:tc>
      </w:tr>
      <w:tr w:rsidR="00023351" w:rsidRPr="00023351" w:rsidTr="003B09B3">
        <w:tc>
          <w:tcPr>
            <w:tcW w:w="306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5.txt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(n=79, m=112)</m:t>
              </m:r>
            </m:oMath>
          </w:p>
        </w:tc>
        <w:tc>
          <w:tcPr>
            <w:tcW w:w="2430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48</w:t>
            </w:r>
          </w:p>
        </w:tc>
        <w:tc>
          <w:tcPr>
            <w:tcW w:w="2203" w:type="dxa"/>
          </w:tcPr>
          <w:p w:rsidR="00023351" w:rsidRPr="00023351" w:rsidRDefault="00023351" w:rsidP="0053248B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02335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1.661</w:t>
            </w:r>
          </w:p>
        </w:tc>
      </w:tr>
    </w:tbl>
    <w:p w:rsidR="003B09B3" w:rsidRDefault="003B09B3" w:rsidP="005324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:rsidR="0053248B" w:rsidRDefault="003B09B3" w:rsidP="005324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Nhận xét:</w:t>
      </w:r>
    </w:p>
    <w:p w:rsidR="003B09B3" w:rsidRPr="00023351" w:rsidRDefault="003B09B3" w:rsidP="005324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Giá trị hàm mục tiêu ở 3 tập dữ liệu 3, 4, 5 so với kết quả cho ở tập mẫu khác nhau.</w:t>
      </w:r>
    </w:p>
    <w:sectPr w:rsidR="003B09B3" w:rsidRPr="0002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DAB"/>
    <w:multiLevelType w:val="hybridMultilevel"/>
    <w:tmpl w:val="0BEEE8F2"/>
    <w:lvl w:ilvl="0" w:tplc="5648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4FD6"/>
    <w:multiLevelType w:val="hybridMultilevel"/>
    <w:tmpl w:val="F344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47348"/>
    <w:multiLevelType w:val="hybridMultilevel"/>
    <w:tmpl w:val="C04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023351"/>
    <w:rsid w:val="000961C4"/>
    <w:rsid w:val="001057D3"/>
    <w:rsid w:val="003944A2"/>
    <w:rsid w:val="003B09B3"/>
    <w:rsid w:val="0042031B"/>
    <w:rsid w:val="004E0A70"/>
    <w:rsid w:val="005249BC"/>
    <w:rsid w:val="0053248B"/>
    <w:rsid w:val="00682AB4"/>
    <w:rsid w:val="00747FEC"/>
    <w:rsid w:val="00AD7A0F"/>
    <w:rsid w:val="00E4793C"/>
    <w:rsid w:val="00E53374"/>
    <w:rsid w:val="00E55746"/>
    <w:rsid w:val="00E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DE13"/>
  <w15:chartTrackingRefBased/>
  <w15:docId w15:val="{4085F113-AD17-4BEB-A598-C7684CB7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A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82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B4"/>
    <w:rPr>
      <w:rFonts w:ascii="Times New Roman" w:eastAsiaTheme="majorEastAsia" w:hAnsi="Times New Roman" w:cstheme="majorBidi"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B4"/>
    <w:rPr>
      <w:rFonts w:asciiTheme="majorHAnsi" w:eastAsiaTheme="majorEastAsia" w:hAnsiTheme="majorHAnsi" w:cstheme="majorBidi"/>
      <w:noProof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746"/>
    <w:rPr>
      <w:color w:val="808080"/>
    </w:rPr>
  </w:style>
  <w:style w:type="table" w:styleId="TableGrid">
    <w:name w:val="Table Grid"/>
    <w:basedOn w:val="TableNormal"/>
    <w:uiPriority w:val="39"/>
    <w:rsid w:val="0002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20173394</dc:creator>
  <cp:keywords/>
  <dc:description/>
  <cp:lastModifiedBy>Tran Thi Thuy 20173394</cp:lastModifiedBy>
  <cp:revision>2</cp:revision>
  <dcterms:created xsi:type="dcterms:W3CDTF">2021-08-12T09:21:00Z</dcterms:created>
  <dcterms:modified xsi:type="dcterms:W3CDTF">2021-08-12T09:21:00Z</dcterms:modified>
</cp:coreProperties>
</file>