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08ACFF" w14:textId="77777777" w:rsidR="003015C6" w:rsidRDefault="003015C6" w:rsidP="003015C6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Create new table and define the field for SLA (I don’t know if that enough or not)</w:t>
      </w:r>
    </w:p>
    <w:p w14:paraId="19E193BF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7DEDC972" w14:textId="1F968760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133B5CF9" wp14:editId="2FE92E00">
            <wp:extent cx="3863340" cy="586740"/>
            <wp:effectExtent l="19050" t="19050" r="22860" b="2286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5867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6560A0F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4DCCADCD" w14:textId="387D8053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676A733A" wp14:editId="59469E3E">
            <wp:extent cx="5943600" cy="2849880"/>
            <wp:effectExtent l="19050" t="19050" r="19050" b="26670"/>
            <wp:docPr id="7" name="Picture 7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1B0B59C" w14:textId="33340A1F" w:rsidR="00421D05" w:rsidRDefault="00421D05" w:rsidP="003015C6">
      <w:pPr>
        <w:pStyle w:val="ListParagraph"/>
        <w:rPr>
          <w:rFonts w:asciiTheme="minorHAnsi" w:hAnsiTheme="minorHAnsi" w:cstheme="minorBidi"/>
        </w:rPr>
      </w:pPr>
    </w:p>
    <w:p w14:paraId="2D1E3407" w14:textId="2C737140" w:rsidR="00421D05" w:rsidRDefault="00421D05" w:rsidP="00421D05">
      <w:pPr>
        <w:pStyle w:val="NormalWeb"/>
      </w:pPr>
      <w:r>
        <w:rPr>
          <w:rFonts w:asciiTheme="minorHAnsi" w:hAnsiTheme="minorHAnsi" w:cstheme="minorBidi"/>
          <w:lang w:val="vi-VN"/>
        </w:rPr>
        <w:t>Thêm 4 trường này nữa:</w:t>
      </w:r>
      <w:bookmarkStart w:id="0" w:name="_GoBack"/>
      <w:bookmarkEnd w:id="0"/>
      <w:r>
        <w:rPr>
          <w:rFonts w:asciiTheme="minorHAnsi" w:hAnsiTheme="minorHAnsi" w:cstheme="minorBidi"/>
          <w:lang w:val="vi-VN"/>
        </w:rPr>
        <w:br/>
      </w:r>
      <w:r>
        <w:rPr>
          <w:noProof/>
        </w:rPr>
        <w:drawing>
          <wp:inline distT="0" distB="0" distL="0" distR="0" wp14:anchorId="110FFB09" wp14:editId="070EFA28">
            <wp:extent cx="8221980" cy="562603"/>
            <wp:effectExtent l="0" t="0" r="0" b="9525"/>
            <wp:docPr id="14" name="Picture 14" descr="E:\Công ty hpt\Tranning\Làm SLA\Thêm trườ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ông ty hpt\Tranning\Làm SLA\Thêm trườn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6177" cy="69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290A" w14:textId="67035ABB" w:rsidR="00421D05" w:rsidRPr="00421D05" w:rsidRDefault="00421D05" w:rsidP="003015C6">
      <w:pPr>
        <w:pStyle w:val="ListParagraph"/>
        <w:rPr>
          <w:rFonts w:asciiTheme="minorHAnsi" w:hAnsiTheme="minorHAnsi" w:cstheme="minorBidi"/>
          <w:lang w:val="vi-VN"/>
        </w:rPr>
      </w:pPr>
    </w:p>
    <w:p w14:paraId="40346ED5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368CC7A8" w14:textId="77777777" w:rsidR="003015C6" w:rsidRDefault="003015C6" w:rsidP="003015C6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Set variable in the Object ticket of the new table</w:t>
      </w:r>
    </w:p>
    <w:p w14:paraId="51D44F8C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58FC8DB1" w14:textId="2F3E909E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79D36FCD" wp14:editId="127BB795">
            <wp:extent cx="5250180" cy="6195060"/>
            <wp:effectExtent l="19050" t="19050" r="26670" b="15240"/>
            <wp:docPr id="6" name="Picture 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61950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BD4A55A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57D856AB" w14:textId="77777777" w:rsidR="003015C6" w:rsidRDefault="003015C6" w:rsidP="003015C6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Define the status in the ModuleStatus table</w:t>
      </w:r>
    </w:p>
    <w:p w14:paraId="2181CA65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0B3E4A3A" w14:textId="1A2B8C2D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3F7515B7" wp14:editId="76BF0B90">
            <wp:extent cx="5943600" cy="3185160"/>
            <wp:effectExtent l="19050" t="19050" r="19050" b="1524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B25C1F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2885154A" w14:textId="77777777" w:rsidR="003015C6" w:rsidRDefault="003015C6" w:rsidP="003015C6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Configure the SLA Agreement and Module Control</w:t>
      </w:r>
    </w:p>
    <w:p w14:paraId="148E6D76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3709F679" w14:textId="447674CA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09CEEC45" wp14:editId="0BD34E7B">
            <wp:extent cx="5943600" cy="1488440"/>
            <wp:effectExtent l="19050" t="19050" r="19050" b="1651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441590D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2A01FA13" w14:textId="5ED8D44A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624ABDEC" wp14:editId="66EAF57E">
            <wp:extent cx="5943600" cy="5205095"/>
            <wp:effectExtent l="19050" t="19050" r="19050" b="14605"/>
            <wp:docPr id="3" name="Picture 3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8E38724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3BC43A8F" w14:textId="77777777" w:rsidR="003015C6" w:rsidRDefault="003015C6" w:rsidP="003015C6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Create new the SLA Process Target</w:t>
      </w:r>
    </w:p>
    <w:p w14:paraId="7207488D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1C7749CD" w14:textId="447AE6CD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6865030A" wp14:editId="423D4B34">
            <wp:extent cx="5943600" cy="2618105"/>
            <wp:effectExtent l="19050" t="19050" r="19050" b="1079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7570BA0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5165BDE9" w14:textId="77777777" w:rsidR="003015C6" w:rsidRDefault="003015C6" w:rsidP="003015C6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Configure the Ruleset for get SLA</w:t>
      </w:r>
    </w:p>
    <w:p w14:paraId="473363BE" w14:textId="77777777" w:rsidR="003015C6" w:rsidRDefault="003015C6" w:rsidP="003015C6">
      <w:pPr>
        <w:pStyle w:val="ListParagraph"/>
        <w:rPr>
          <w:rFonts w:asciiTheme="minorHAnsi" w:hAnsiTheme="minorHAnsi" w:cstheme="minorBidi"/>
        </w:rPr>
      </w:pPr>
    </w:p>
    <w:p w14:paraId="19865089" w14:textId="17C77306" w:rsidR="003015C6" w:rsidRDefault="003015C6" w:rsidP="003015C6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06327D97" wp14:editId="43E64F07">
            <wp:extent cx="3771900" cy="4617720"/>
            <wp:effectExtent l="19050" t="19050" r="19050" b="11430"/>
            <wp:docPr id="1" name="Picture 1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6177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99463E0" w14:textId="2CC87925" w:rsidR="00041FA9" w:rsidRDefault="00041FA9" w:rsidP="003015C6">
      <w:pPr>
        <w:pStyle w:val="ListParagraph"/>
        <w:rPr>
          <w:rFonts w:asciiTheme="minorHAnsi" w:hAnsiTheme="minorHAnsi" w:cstheme="minorBidi"/>
        </w:rPr>
      </w:pPr>
    </w:p>
    <w:p w14:paraId="06A4AA75" w14:textId="5EA2BF8A" w:rsidR="00041FA9" w:rsidRDefault="00041FA9" w:rsidP="00041FA9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57E377B0" wp14:editId="57C29388">
            <wp:extent cx="5943600" cy="1671320"/>
            <wp:effectExtent l="19050" t="19050" r="19050" b="2413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2C0B2A" w14:textId="77777777" w:rsidR="00041FA9" w:rsidRDefault="00041FA9" w:rsidP="00041FA9">
      <w:pPr>
        <w:pStyle w:val="ListParagraph"/>
        <w:rPr>
          <w:rFonts w:asciiTheme="minorHAnsi" w:hAnsiTheme="minorHAnsi" w:cstheme="minorBidi"/>
        </w:rPr>
      </w:pPr>
    </w:p>
    <w:p w14:paraId="12B54119" w14:textId="46972C39" w:rsidR="00041FA9" w:rsidRDefault="00041FA9" w:rsidP="00041FA9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4C736E7B" wp14:editId="38699C1F">
            <wp:extent cx="5943600" cy="1610995"/>
            <wp:effectExtent l="19050" t="19050" r="19050" b="27305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8F12DB" w14:textId="77777777" w:rsidR="00041FA9" w:rsidRDefault="00041FA9" w:rsidP="00041FA9">
      <w:pPr>
        <w:pStyle w:val="ListParagraph"/>
        <w:rPr>
          <w:rFonts w:asciiTheme="minorHAnsi" w:hAnsiTheme="minorHAnsi" w:cstheme="minorBidi"/>
        </w:rPr>
      </w:pPr>
    </w:p>
    <w:p w14:paraId="61D32CEE" w14:textId="7660079D" w:rsidR="00041FA9" w:rsidRDefault="00041FA9" w:rsidP="00041FA9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036252D5" wp14:editId="5C885CE1">
            <wp:extent cx="5943600" cy="2245995"/>
            <wp:effectExtent l="19050" t="19050" r="19050" b="2095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D6F8A56" w14:textId="77777777" w:rsidR="00041FA9" w:rsidRDefault="00041FA9" w:rsidP="00041FA9">
      <w:pPr>
        <w:pStyle w:val="ListParagraph"/>
        <w:rPr>
          <w:rFonts w:asciiTheme="minorHAnsi" w:hAnsiTheme="minorHAnsi" w:cstheme="minorBidi"/>
        </w:rPr>
      </w:pPr>
    </w:p>
    <w:p w14:paraId="21DC4215" w14:textId="773DD68D" w:rsidR="00041FA9" w:rsidRPr="00041FA9" w:rsidRDefault="00041FA9" w:rsidP="00041FA9">
      <w:pPr>
        <w:pStyle w:val="ListParagraph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6E10694D" wp14:editId="76A95CBD">
            <wp:extent cx="5943600" cy="1583055"/>
            <wp:effectExtent l="19050" t="19050" r="19050" b="1714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B0F491A" w14:textId="41D32166" w:rsidR="005047F5" w:rsidRDefault="005047F5"/>
    <w:p w14:paraId="5AE0079F" w14:textId="6241FC78" w:rsidR="003B751F" w:rsidRDefault="003B751F">
      <w:r>
        <w:lastRenderedPageBreak/>
        <w:t>4. Thêm các triggers và application tương ứng</w:t>
      </w:r>
    </w:p>
    <w:p w14:paraId="187F69FA" w14:textId="33287E19" w:rsidR="003B751F" w:rsidRDefault="003B751F" w:rsidP="003B751F">
      <w:pPr>
        <w:ind w:firstLine="720"/>
        <w:jc w:val="center"/>
      </w:pPr>
      <w:r>
        <w:rPr>
          <w:noProof/>
        </w:rPr>
        <w:drawing>
          <wp:inline distT="0" distB="0" distL="0" distR="0" wp14:anchorId="337A57E1" wp14:editId="45449F06">
            <wp:extent cx="5943600" cy="2291080"/>
            <wp:effectExtent l="19050" t="19050" r="19050" b="1397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3B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3149E"/>
    <w:multiLevelType w:val="hybridMultilevel"/>
    <w:tmpl w:val="C0806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FD8"/>
    <w:rsid w:val="00041FA9"/>
    <w:rsid w:val="00145DA4"/>
    <w:rsid w:val="003015C6"/>
    <w:rsid w:val="003B751F"/>
    <w:rsid w:val="003C2BF2"/>
    <w:rsid w:val="00421D05"/>
    <w:rsid w:val="005047F5"/>
    <w:rsid w:val="0074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6B83"/>
  <w15:chartTrackingRefBased/>
  <w15:docId w15:val="{12E15D57-6C03-4960-9DCF-A0106BE7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15C6"/>
    <w:pPr>
      <w:spacing w:after="0" w:line="240" w:lineRule="auto"/>
      <w:ind w:left="720"/>
    </w:pPr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421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Son, Mai Anh</dc:creator>
  <cp:keywords/>
  <dc:description/>
  <cp:lastModifiedBy>STAR</cp:lastModifiedBy>
  <cp:revision>5</cp:revision>
  <dcterms:created xsi:type="dcterms:W3CDTF">2023-02-14T02:02:00Z</dcterms:created>
  <dcterms:modified xsi:type="dcterms:W3CDTF">2026-10-23T07:48:00Z</dcterms:modified>
</cp:coreProperties>
</file>