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CFB9" w14:textId="77777777" w:rsidR="0038347F" w:rsidRDefault="0038347F">
      <w:pPr>
        <w:pStyle w:val="p1"/>
        <w:numPr>
          <w:ilvl w:val="0"/>
          <w:numId w:val="1"/>
        </w:numPr>
      </w:pPr>
      <w:r>
        <w:rPr>
          <w:rStyle w:val="s1"/>
        </w:rPr>
        <w:t xml:space="preserve">(Tuỳ chọn) cài </w:t>
      </w:r>
      <w:r>
        <w:rPr>
          <w:rStyle w:val="s2"/>
        </w:rPr>
        <w:t>melos</w:t>
      </w:r>
      <w:r>
        <w:rPr>
          <w:rStyle w:val="s1"/>
        </w:rPr>
        <w:t xml:space="preserve"> rồi bootstrap:</w:t>
      </w:r>
    </w:p>
    <w:p w14:paraId="70978260" w14:textId="77777777" w:rsidR="003D5F67" w:rsidRDefault="00AC070B" w:rsidP="00AC070B">
      <w:pPr>
        <w:pStyle w:val="ListParagraph"/>
        <w:rPr>
          <w:lang w:val="vi-VN"/>
        </w:rPr>
      </w:pPr>
      <w:r>
        <w:t>dart pub global activate melos</w:t>
      </w:r>
      <w:r>
        <w:rPr>
          <w:lang w:val="vi-VN"/>
        </w:rPr>
        <w:t xml:space="preserve"> </w:t>
      </w:r>
    </w:p>
    <w:p w14:paraId="341DCB97" w14:textId="438F6EB9" w:rsidR="0038347F" w:rsidRDefault="00AC070B" w:rsidP="00AC070B">
      <w:pPr>
        <w:pStyle w:val="ListParagraph"/>
        <w:rPr>
          <w:lang w:val="vi-VN"/>
        </w:rPr>
      </w:pPr>
      <w:r>
        <w:t>melos bootstrap</w:t>
      </w:r>
    </w:p>
    <w:p w14:paraId="5CB524D2" w14:textId="77777777" w:rsidR="003F6B9A" w:rsidRDefault="003F6B9A" w:rsidP="003F6B9A">
      <w:pPr>
        <w:pStyle w:val="p1"/>
        <w:numPr>
          <w:ilvl w:val="0"/>
          <w:numId w:val="2"/>
        </w:numPr>
        <w:divId w:val="252591402"/>
      </w:pPr>
      <w:r>
        <w:rPr>
          <w:rStyle w:val="s1"/>
        </w:rPr>
        <w:t>Tạo thư mục nền tảng cho 2 app trước khi chạy:</w:t>
      </w:r>
    </w:p>
    <w:p w14:paraId="312A1FE7" w14:textId="77777777" w:rsidR="007F3ADD" w:rsidRPr="007F3ADD" w:rsidRDefault="003F6B9A" w:rsidP="007F3ADD">
      <w:pPr>
        <w:rPr>
          <w:lang w:val="vi-VN"/>
        </w:rPr>
      </w:pPr>
      <w:r>
        <w:rPr>
          <w:lang w:val="vi-VN"/>
        </w:rPr>
        <w:t xml:space="preserve">  </w:t>
      </w:r>
      <w:r w:rsidR="007F3ADD" w:rsidRPr="007F3ADD">
        <w:rPr>
          <w:lang w:val="vi-VN"/>
        </w:rPr>
        <w:t>cd apps/customer &amp;&amp; flutter create . &amp;&amp; flutter pub get</w:t>
      </w:r>
    </w:p>
    <w:p w14:paraId="4276331A" w14:textId="3816A182" w:rsidR="003D5F67" w:rsidRDefault="007F3ADD" w:rsidP="003F6B9A">
      <w:pPr>
        <w:rPr>
          <w:lang w:val="vi-VN"/>
        </w:rPr>
      </w:pPr>
      <w:r w:rsidRPr="007F3ADD">
        <w:rPr>
          <w:lang w:val="vi-VN"/>
        </w:rPr>
        <w:t>cd ../driver &amp;&amp; flutter create . &amp;&amp; flutter pub get</w:t>
      </w:r>
    </w:p>
    <w:p w14:paraId="7246E5B8" w14:textId="77777777" w:rsidR="00CC3B10" w:rsidRDefault="00CC3B10" w:rsidP="00CC3B10">
      <w:pPr>
        <w:pStyle w:val="p1"/>
        <w:numPr>
          <w:ilvl w:val="0"/>
          <w:numId w:val="3"/>
        </w:numPr>
        <w:divId w:val="345719574"/>
      </w:pPr>
      <w:r>
        <w:rPr>
          <w:rStyle w:val="s1"/>
        </w:rPr>
        <w:t>Chạy app khách:</w:t>
      </w:r>
    </w:p>
    <w:p w14:paraId="67D3DF56" w14:textId="54791D10" w:rsidR="00CC3B10" w:rsidRDefault="00E93CB9" w:rsidP="003F6B9A">
      <w:pPr>
        <w:rPr>
          <w:lang w:val="vi-VN"/>
        </w:rPr>
      </w:pPr>
      <w:r w:rsidRPr="00E93CB9">
        <w:rPr>
          <w:lang w:val="vi-VN"/>
        </w:rPr>
        <w:t>cd ../customer &amp;&amp; flutter run -d ios   # hoặc -d android</w:t>
      </w:r>
    </w:p>
    <w:p w14:paraId="1929A3A5" w14:textId="7961FAB4" w:rsidR="00CC3B10" w:rsidRPr="003F6B9A" w:rsidRDefault="00CC3B10" w:rsidP="003F6B9A">
      <w:pPr>
        <w:rPr>
          <w:lang w:val="vi-VN"/>
        </w:rPr>
      </w:pPr>
    </w:p>
    <w:sectPr w:rsidR="00CC3B10" w:rsidRPr="003F6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678F3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003B6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01DFE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F2BD4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373799">
    <w:abstractNumId w:val="2"/>
  </w:num>
  <w:num w:numId="2" w16cid:durableId="386875382">
    <w:abstractNumId w:val="1"/>
  </w:num>
  <w:num w:numId="3" w16cid:durableId="1424567652">
    <w:abstractNumId w:val="0"/>
  </w:num>
  <w:num w:numId="4" w16cid:durableId="398139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7F"/>
    <w:rsid w:val="002146A0"/>
    <w:rsid w:val="0038347F"/>
    <w:rsid w:val="003D5F67"/>
    <w:rsid w:val="003F6B9A"/>
    <w:rsid w:val="004B306D"/>
    <w:rsid w:val="007F3ADD"/>
    <w:rsid w:val="008B2A02"/>
    <w:rsid w:val="00AC070B"/>
    <w:rsid w:val="00C54D41"/>
    <w:rsid w:val="00CC3B10"/>
    <w:rsid w:val="00E9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A4F5C7"/>
  <w15:chartTrackingRefBased/>
  <w15:docId w15:val="{6C15688F-BF35-D547-A800-CD39A64E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D41"/>
  </w:style>
  <w:style w:type="paragraph" w:styleId="Heading1">
    <w:name w:val="heading 1"/>
    <w:basedOn w:val="Normal"/>
    <w:next w:val="Normal"/>
    <w:link w:val="Heading1Char"/>
    <w:uiPriority w:val="9"/>
    <w:qFormat/>
    <w:rsid w:val="0038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47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8347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8347F"/>
  </w:style>
  <w:style w:type="character" w:customStyle="1" w:styleId="s2">
    <w:name w:val="s2"/>
    <w:basedOn w:val="DefaultParagraphFont"/>
    <w:rsid w:val="0038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thúy ngân</dc:creator>
  <cp:keywords/>
  <dc:description/>
  <cp:lastModifiedBy>Thuý Ngân Trần</cp:lastModifiedBy>
  <cp:revision>4</cp:revision>
  <dcterms:created xsi:type="dcterms:W3CDTF">2025-08-21T06:04:00Z</dcterms:created>
  <dcterms:modified xsi:type="dcterms:W3CDTF">2025-08-29T15:52:00Z</dcterms:modified>
</cp:coreProperties>
</file>