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313F" w14:textId="7ECD2964" w:rsidR="00A169DB" w:rsidRDefault="000D19B3">
      <w:r>
        <w:t>Output Document</w:t>
      </w:r>
    </w:p>
    <w:p w14:paraId="36958C9B" w14:textId="08CA608B" w:rsidR="000D19B3" w:rsidRDefault="000D19B3">
      <w:r>
        <w:rPr>
          <w:noProof/>
        </w:rPr>
        <w:drawing>
          <wp:inline distT="0" distB="0" distL="0" distR="0" wp14:anchorId="56E661C0" wp14:editId="12994AFC">
            <wp:extent cx="6581516" cy="4119073"/>
            <wp:effectExtent l="0" t="0" r="0" b="0"/>
            <wp:docPr id="1010273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7307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304" cy="413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B3"/>
    <w:rsid w:val="000D19B3"/>
    <w:rsid w:val="00727644"/>
    <w:rsid w:val="00A169DB"/>
    <w:rsid w:val="00B10953"/>
    <w:rsid w:val="00C8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D972A"/>
  <w15:chartTrackingRefBased/>
  <w15:docId w15:val="{5D9D901E-9A3D-5640-BE5D-911943B3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 Tran</dc:creator>
  <cp:keywords/>
  <dc:description/>
  <cp:lastModifiedBy>Tran N Tran</cp:lastModifiedBy>
  <cp:revision>1</cp:revision>
  <dcterms:created xsi:type="dcterms:W3CDTF">2023-10-05T11:37:00Z</dcterms:created>
  <dcterms:modified xsi:type="dcterms:W3CDTF">2023-10-05T11:38:00Z</dcterms:modified>
</cp:coreProperties>
</file>