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7FD5" w14:textId="31FA5A53" w:rsidR="005A20D9" w:rsidRDefault="005A20D9" w:rsidP="005A20D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Tr10/04an Tran </w:t>
      </w:r>
    </w:p>
    <w:p w14:paraId="4D58FB29" w14:textId="1612D6C0" w:rsidR="005A20D9" w:rsidRDefault="005A20D9" w:rsidP="005A20D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SWE 432 – 001</w:t>
      </w:r>
    </w:p>
    <w:p w14:paraId="56CBDF35" w14:textId="3EE219A4" w:rsidR="005A20D9" w:rsidRDefault="005A20D9" w:rsidP="005A20D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10/04/2023</w:t>
      </w:r>
    </w:p>
    <w:p w14:paraId="7AE93D01" w14:textId="66659EE6" w:rsidR="005A20D9" w:rsidRDefault="005A20D9" w:rsidP="005A20D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– Evaluation</w:t>
      </w:r>
    </w:p>
    <w:p w14:paraId="769B0042" w14:textId="57D189E7" w:rsidR="005A20D9" w:rsidRDefault="00D96A59" w:rsidP="00F4339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initial screen to my producer profile is in the </w:t>
      </w:r>
      <w:r w:rsidR="00674BF1">
        <w:rPr>
          <w:rFonts w:ascii="Times New Roman" w:hAnsi="Times New Roman" w:cs="Times New Roman"/>
        </w:rPr>
        <w:t xml:space="preserve">producer.html. </w:t>
      </w:r>
    </w:p>
    <w:p w14:paraId="666211A0" w14:textId="0AA5E66C" w:rsidR="00674BF1" w:rsidRDefault="00674BF1" w:rsidP="00F4339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for the header, I created a navigation bar with the logo on the left and the profile on the right. This navigation bar is contained in a flex box </w:t>
      </w:r>
      <w:r w:rsidR="003637AD">
        <w:rPr>
          <w:rFonts w:ascii="Times New Roman" w:hAnsi="Times New Roman" w:cs="Times New Roman"/>
        </w:rPr>
        <w:t xml:space="preserve">with hover pointer style. The middle of the nav bar is 3 functions I am going to have for my producer profile. </w:t>
      </w:r>
      <w:r w:rsidR="00044662">
        <w:rPr>
          <w:rFonts w:ascii="Times New Roman" w:hAnsi="Times New Roman" w:cs="Times New Roman"/>
        </w:rPr>
        <w:t xml:space="preserve">Every function on nav bar </w:t>
      </w:r>
      <w:proofErr w:type="gramStart"/>
      <w:r w:rsidR="00044662">
        <w:rPr>
          <w:rFonts w:ascii="Times New Roman" w:hAnsi="Times New Roman" w:cs="Times New Roman"/>
        </w:rPr>
        <w:t>are</w:t>
      </w:r>
      <w:proofErr w:type="gramEnd"/>
      <w:r w:rsidR="00044662">
        <w:rPr>
          <w:rFonts w:ascii="Times New Roman" w:hAnsi="Times New Roman" w:cs="Times New Roman"/>
        </w:rPr>
        <w:t xml:space="preserve"> button with a pointer hover. Whenever we hover to the function, the pink background will appear to indicate the button you want to click on. </w:t>
      </w:r>
      <w:r w:rsidR="00F4339A">
        <w:rPr>
          <w:rFonts w:ascii="Times New Roman" w:hAnsi="Times New Roman" w:cs="Times New Roman"/>
        </w:rPr>
        <w:t xml:space="preserve">The background color for nav bar is yellow. </w:t>
      </w:r>
    </w:p>
    <w:p w14:paraId="5EFEA058" w14:textId="73EE30B8" w:rsidR="00044662" w:rsidRDefault="00044662" w:rsidP="005A20D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My HTML has basic markup, elements, and structure to identify a html. </w:t>
      </w:r>
      <w:r w:rsidR="00252FA2">
        <w:rPr>
          <w:rFonts w:ascii="Times New Roman" w:hAnsi="Times New Roman" w:cs="Times New Roman"/>
        </w:rPr>
        <w:t xml:space="preserve">I separated the document into header main and footer. The main content </w:t>
      </w:r>
      <w:proofErr w:type="gramStart"/>
      <w:r w:rsidR="00252FA2">
        <w:rPr>
          <w:rFonts w:ascii="Times New Roman" w:hAnsi="Times New Roman" w:cs="Times New Roman"/>
        </w:rPr>
        <w:t>include</w:t>
      </w:r>
      <w:proofErr w:type="gramEnd"/>
      <w:r w:rsidR="00252FA2">
        <w:rPr>
          <w:rFonts w:ascii="Times New Roman" w:hAnsi="Times New Roman" w:cs="Times New Roman"/>
        </w:rPr>
        <w:t xml:space="preserve"> the featured playlist on the left and the list of songs on the right</w:t>
      </w:r>
      <w:r w:rsidR="00F4339A">
        <w:rPr>
          <w:rFonts w:ascii="Times New Roman" w:hAnsi="Times New Roman" w:cs="Times New Roman"/>
        </w:rPr>
        <w:t xml:space="preserve"> using &lt;li&gt; tag in html</w:t>
      </w:r>
      <w:r w:rsidR="00252FA2">
        <w:rPr>
          <w:rFonts w:ascii="Times New Roman" w:hAnsi="Times New Roman" w:cs="Times New Roman"/>
        </w:rPr>
        <w:t xml:space="preserve">. The playlist is </w:t>
      </w:r>
      <w:proofErr w:type="gramStart"/>
      <w:r w:rsidR="00252FA2">
        <w:rPr>
          <w:rFonts w:ascii="Times New Roman" w:hAnsi="Times New Roman" w:cs="Times New Roman"/>
        </w:rPr>
        <w:t>include</w:t>
      </w:r>
      <w:proofErr w:type="gramEnd"/>
      <w:r w:rsidR="00252FA2">
        <w:rPr>
          <w:rFonts w:ascii="Times New Roman" w:hAnsi="Times New Roman" w:cs="Times New Roman"/>
        </w:rPr>
        <w:t xml:space="preserve"> as a button.</w:t>
      </w:r>
    </w:p>
    <w:p w14:paraId="2C0F2C2F" w14:textId="7B9D1707" w:rsidR="00F4339A" w:rsidRDefault="00F4339A" w:rsidP="005A20D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Other playlists use grid display in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to have 3 button </w:t>
      </w:r>
      <w:proofErr w:type="gramStart"/>
      <w:r>
        <w:rPr>
          <w:rFonts w:ascii="Times New Roman" w:hAnsi="Times New Roman" w:cs="Times New Roman"/>
        </w:rPr>
        <w:t>playlist</w:t>
      </w:r>
      <w:proofErr w:type="gramEnd"/>
      <w:r>
        <w:rPr>
          <w:rFonts w:ascii="Times New Roman" w:hAnsi="Times New Roman" w:cs="Times New Roman"/>
        </w:rPr>
        <w:t xml:space="preserve"> in the same grid. Extra CSS styles like color, padding, box-shadow was added. The font I used for this is Ariel. The hover color is pastel pink. </w:t>
      </w:r>
    </w:p>
    <w:p w14:paraId="455C4E2B" w14:textId="384F563A" w:rsidR="00F4339A" w:rsidRDefault="00F4339A" w:rsidP="005A20D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audio is </w:t>
      </w:r>
      <w:proofErr w:type="gramStart"/>
      <w:r>
        <w:rPr>
          <w:rFonts w:ascii="Times New Roman" w:hAnsi="Times New Roman" w:cs="Times New Roman"/>
        </w:rPr>
        <w:t>embed</w:t>
      </w:r>
      <w:proofErr w:type="gramEnd"/>
      <w:r>
        <w:rPr>
          <w:rFonts w:ascii="Times New Roman" w:hAnsi="Times New Roman" w:cs="Times New Roman"/>
        </w:rPr>
        <w:t xml:space="preserve"> at the end of the page with picture of the song’s and &lt;</w:t>
      </w:r>
      <w:proofErr w:type="spellStart"/>
      <w:r>
        <w:rPr>
          <w:rFonts w:ascii="Times New Roman" w:hAnsi="Times New Roman" w:cs="Times New Roman"/>
        </w:rPr>
        <w:t>figcaption</w:t>
      </w:r>
      <w:proofErr w:type="spellEnd"/>
      <w:r>
        <w:rPr>
          <w:rFonts w:ascii="Times New Roman" w:hAnsi="Times New Roman" w:cs="Times New Roman"/>
        </w:rPr>
        <w:t xml:space="preserve">&gt; for the picture. </w:t>
      </w:r>
    </w:p>
    <w:p w14:paraId="16C04A66" w14:textId="40851064" w:rsidR="00F4339A" w:rsidRPr="005A20D9" w:rsidRDefault="00F4339A" w:rsidP="005A20D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Internal styles include in proucer.html in &lt;footer&gt; that style the width and height of the audio. External CSS is include in the styles.css that style others part of the html. </w:t>
      </w:r>
    </w:p>
    <w:sectPr w:rsidR="00F4339A" w:rsidRPr="005A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D9"/>
    <w:rsid w:val="00044662"/>
    <w:rsid w:val="00252FA2"/>
    <w:rsid w:val="003637AD"/>
    <w:rsid w:val="005A20D9"/>
    <w:rsid w:val="00674BF1"/>
    <w:rsid w:val="00705EC3"/>
    <w:rsid w:val="00727644"/>
    <w:rsid w:val="00A169DB"/>
    <w:rsid w:val="00B10953"/>
    <w:rsid w:val="00C803DA"/>
    <w:rsid w:val="00D96A59"/>
    <w:rsid w:val="00F4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C5EF1"/>
  <w15:chartTrackingRefBased/>
  <w15:docId w15:val="{E0F339DA-0B37-D143-B42B-E8B4E60D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 Tran</dc:creator>
  <cp:keywords/>
  <dc:description/>
  <cp:lastModifiedBy>Tran N Tran</cp:lastModifiedBy>
  <cp:revision>1</cp:revision>
  <dcterms:created xsi:type="dcterms:W3CDTF">2023-10-05T09:52:00Z</dcterms:created>
  <dcterms:modified xsi:type="dcterms:W3CDTF">2023-10-05T11:37:00Z</dcterms:modified>
</cp:coreProperties>
</file>