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DB6DD5"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w:t>
      </w:r>
      <w:r w:rsidR="00836392">
        <w:rPr>
          <w:szCs w:val="26"/>
          <w:lang w:val="en-US"/>
        </w:rPr>
        <w:t xml:space="preserve">, </w:t>
      </w:r>
      <w:r w:rsidRPr="000F187F">
        <w:rPr>
          <w:szCs w:val="26"/>
          <w:lang w:val="en-US"/>
        </w:rPr>
        <w:t>cũng chính là hành trang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212C2364"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23064F">
        <w:rPr>
          <w:szCs w:val="26"/>
          <w:lang w:val="en-US"/>
        </w:rPr>
        <w:t>05</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Default="00D766DD" w:rsidP="00D766DD">
      <w:pPr>
        <w:jc w:val="left"/>
        <w:rPr>
          <w:szCs w:val="26"/>
          <w:lang w:val="en-US"/>
        </w:rPr>
      </w:pPr>
    </w:p>
    <w:p w14:paraId="50A40822" w14:textId="77777777" w:rsidR="0023064F" w:rsidRDefault="0023064F" w:rsidP="00D766DD">
      <w:pPr>
        <w:jc w:val="left"/>
        <w:rPr>
          <w:szCs w:val="26"/>
          <w:lang w:val="en-US"/>
        </w:rPr>
      </w:pPr>
    </w:p>
    <w:p w14:paraId="7F8A60B3" w14:textId="77777777" w:rsidR="0023064F" w:rsidRDefault="0023064F" w:rsidP="00D766DD">
      <w:pPr>
        <w:jc w:val="left"/>
        <w:rPr>
          <w:szCs w:val="26"/>
          <w:lang w:val="en-US"/>
        </w:rPr>
      </w:pPr>
    </w:p>
    <w:p w14:paraId="4CF7A088" w14:textId="77777777" w:rsidR="0023064F" w:rsidRDefault="0023064F" w:rsidP="00D766DD">
      <w:pPr>
        <w:jc w:val="left"/>
        <w:rPr>
          <w:szCs w:val="26"/>
          <w:lang w:val="en-US"/>
        </w:rPr>
      </w:pPr>
    </w:p>
    <w:p w14:paraId="025AE9E0" w14:textId="77777777" w:rsidR="0023064F" w:rsidRDefault="0023064F" w:rsidP="00D766DD">
      <w:pPr>
        <w:jc w:val="left"/>
        <w:rPr>
          <w:szCs w:val="26"/>
          <w:lang w:val="en-US"/>
        </w:rPr>
      </w:pPr>
    </w:p>
    <w:p w14:paraId="288855B7" w14:textId="77777777" w:rsidR="0023064F" w:rsidRDefault="0023064F" w:rsidP="00D766DD">
      <w:pPr>
        <w:jc w:val="left"/>
        <w:rPr>
          <w:szCs w:val="26"/>
          <w:lang w:val="en-US"/>
        </w:rPr>
      </w:pPr>
    </w:p>
    <w:p w14:paraId="54FEE816" w14:textId="77777777" w:rsidR="0023064F" w:rsidRDefault="0023064F" w:rsidP="00D766DD">
      <w:pPr>
        <w:jc w:val="left"/>
        <w:rPr>
          <w:szCs w:val="26"/>
          <w:lang w:val="en-US"/>
        </w:rPr>
      </w:pPr>
    </w:p>
    <w:p w14:paraId="5A7B9B7B" w14:textId="77777777" w:rsidR="0023064F" w:rsidRDefault="0023064F" w:rsidP="00D766DD">
      <w:pPr>
        <w:jc w:val="left"/>
        <w:rPr>
          <w:szCs w:val="26"/>
          <w:lang w:val="en-US"/>
        </w:rPr>
      </w:pPr>
    </w:p>
    <w:p w14:paraId="0E89A03F" w14:textId="77777777" w:rsidR="0023064F" w:rsidRDefault="0023064F" w:rsidP="00D766DD">
      <w:pPr>
        <w:jc w:val="left"/>
        <w:rPr>
          <w:szCs w:val="26"/>
          <w:lang w:val="en-US"/>
        </w:rPr>
      </w:pPr>
    </w:p>
    <w:p w14:paraId="237B1521" w14:textId="77777777" w:rsidR="0023064F" w:rsidRDefault="0023064F" w:rsidP="00D766DD">
      <w:pPr>
        <w:jc w:val="left"/>
        <w:rPr>
          <w:szCs w:val="26"/>
          <w:lang w:val="en-US"/>
        </w:rPr>
      </w:pPr>
    </w:p>
    <w:p w14:paraId="74ED8C1B" w14:textId="77777777" w:rsidR="0023064F" w:rsidRDefault="0023064F" w:rsidP="00D766DD">
      <w:pPr>
        <w:jc w:val="left"/>
        <w:rPr>
          <w:szCs w:val="26"/>
          <w:lang w:val="en-US"/>
        </w:rPr>
      </w:pPr>
    </w:p>
    <w:p w14:paraId="1913E1CA" w14:textId="77777777" w:rsidR="0023064F" w:rsidRDefault="0023064F" w:rsidP="00D766DD">
      <w:pPr>
        <w:jc w:val="left"/>
        <w:rPr>
          <w:szCs w:val="26"/>
          <w:lang w:val="en-US"/>
        </w:rPr>
      </w:pPr>
    </w:p>
    <w:p w14:paraId="1A9CC4B4" w14:textId="77777777" w:rsidR="0023064F" w:rsidRDefault="0023064F" w:rsidP="00D766DD">
      <w:pPr>
        <w:jc w:val="left"/>
        <w:rPr>
          <w:szCs w:val="26"/>
          <w:lang w:val="en-US"/>
        </w:rPr>
      </w:pPr>
    </w:p>
    <w:p w14:paraId="3CDD744F" w14:textId="77777777" w:rsidR="0023064F" w:rsidRDefault="0023064F" w:rsidP="00D766DD">
      <w:pPr>
        <w:jc w:val="left"/>
        <w:rPr>
          <w:szCs w:val="26"/>
          <w:lang w:val="en-US"/>
        </w:rPr>
      </w:pPr>
    </w:p>
    <w:p w14:paraId="70397543" w14:textId="77777777" w:rsidR="0023064F" w:rsidRDefault="0023064F" w:rsidP="00D766DD">
      <w:pPr>
        <w:jc w:val="left"/>
        <w:rPr>
          <w:szCs w:val="26"/>
          <w:lang w:val="en-US"/>
        </w:rPr>
      </w:pPr>
    </w:p>
    <w:p w14:paraId="2E8BE713" w14:textId="77777777" w:rsidR="0023064F" w:rsidRDefault="0023064F" w:rsidP="00D766DD">
      <w:pPr>
        <w:jc w:val="left"/>
        <w:rPr>
          <w:szCs w:val="26"/>
          <w:lang w:val="en-US"/>
        </w:rPr>
      </w:pPr>
    </w:p>
    <w:p w14:paraId="6F289C2C" w14:textId="77777777" w:rsidR="0023064F" w:rsidRDefault="0023064F" w:rsidP="00D766DD">
      <w:pPr>
        <w:jc w:val="left"/>
        <w:rPr>
          <w:szCs w:val="26"/>
          <w:lang w:val="en-US"/>
        </w:rPr>
      </w:pPr>
    </w:p>
    <w:p w14:paraId="7D94B0D7" w14:textId="77777777" w:rsidR="0023064F" w:rsidRDefault="0023064F" w:rsidP="00D766DD">
      <w:pPr>
        <w:jc w:val="left"/>
        <w:rPr>
          <w:szCs w:val="26"/>
          <w:lang w:val="en-US"/>
        </w:rPr>
      </w:pPr>
    </w:p>
    <w:p w14:paraId="629DB856" w14:textId="77777777" w:rsidR="0023064F" w:rsidRPr="00D766DD" w:rsidRDefault="0023064F"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7BBF7681" w14:textId="31D8C810" w:rsidR="005F241C" w:rsidRDefault="00702B34" w:rsidP="005F241C">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6384398" w:history="1">
            <w:r w:rsidR="005F241C" w:rsidRPr="00612D11">
              <w:rPr>
                <w:rStyle w:val="Hyperlink"/>
              </w:rPr>
              <w:t>PHẦN MỞ ĐẦU</w:t>
            </w:r>
            <w:r w:rsidR="005F241C">
              <w:rPr>
                <w:webHidden/>
              </w:rPr>
              <w:tab/>
            </w:r>
            <w:r w:rsidR="005F241C">
              <w:rPr>
                <w:webHidden/>
              </w:rPr>
              <w:fldChar w:fldCharType="begin"/>
            </w:r>
            <w:r w:rsidR="005F241C">
              <w:rPr>
                <w:webHidden/>
              </w:rPr>
              <w:instrText xml:space="preserve"> PAGEREF _Toc226384398 \h </w:instrText>
            </w:r>
            <w:r w:rsidR="005F241C">
              <w:rPr>
                <w:webHidden/>
              </w:rPr>
            </w:r>
            <w:r w:rsidR="005F241C">
              <w:rPr>
                <w:webHidden/>
              </w:rPr>
              <w:fldChar w:fldCharType="separate"/>
            </w:r>
            <w:r w:rsidR="00B934E4">
              <w:rPr>
                <w:webHidden/>
              </w:rPr>
              <w:t>1</w:t>
            </w:r>
            <w:r w:rsidR="005F241C">
              <w:rPr>
                <w:webHidden/>
              </w:rPr>
              <w:fldChar w:fldCharType="end"/>
            </w:r>
          </w:hyperlink>
        </w:p>
        <w:p w14:paraId="7B322966" w14:textId="404E5E4E"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399" w:history="1">
            <w:r w:rsidRPr="005F241C">
              <w:rPr>
                <w:rStyle w:val="Hyperlink"/>
                <w:rFonts w:eastAsiaTheme="majorEastAsia"/>
              </w:rPr>
              <w:t>1.</w:t>
            </w:r>
            <w:r w:rsidRPr="005F241C">
              <w:rPr>
                <w:rFonts w:asciiTheme="minorHAnsi" w:hAnsiTheme="minorHAnsi" w:cstheme="minorBidi"/>
                <w:kern w:val="2"/>
                <w:sz w:val="24"/>
                <w:szCs w:val="24"/>
                <w14:ligatures w14:val="standardContextual"/>
              </w:rPr>
              <w:t xml:space="preserve"> </w:t>
            </w:r>
            <w:r w:rsidRPr="005F241C">
              <w:rPr>
                <w:rStyle w:val="Hyperlink"/>
                <w:rFonts w:eastAsiaTheme="majorEastAsia"/>
              </w:rPr>
              <w:t>Giới thiệu đề tài</w:t>
            </w:r>
            <w:r w:rsidRPr="005F241C">
              <w:rPr>
                <w:webHidden/>
              </w:rPr>
              <w:tab/>
            </w:r>
            <w:r w:rsidRPr="005F241C">
              <w:rPr>
                <w:webHidden/>
              </w:rPr>
              <w:fldChar w:fldCharType="begin"/>
            </w:r>
            <w:r w:rsidRPr="005F241C">
              <w:rPr>
                <w:webHidden/>
              </w:rPr>
              <w:instrText xml:space="preserve"> PAGEREF _Toc226384399 \h </w:instrText>
            </w:r>
            <w:r w:rsidRPr="005F241C">
              <w:rPr>
                <w:webHidden/>
              </w:rPr>
            </w:r>
            <w:r w:rsidRPr="005F241C">
              <w:rPr>
                <w:webHidden/>
              </w:rPr>
              <w:fldChar w:fldCharType="separate"/>
            </w:r>
            <w:r w:rsidR="00B934E4">
              <w:rPr>
                <w:webHidden/>
              </w:rPr>
              <w:t>1</w:t>
            </w:r>
            <w:r w:rsidRPr="005F241C">
              <w:rPr>
                <w:webHidden/>
              </w:rPr>
              <w:fldChar w:fldCharType="end"/>
            </w:r>
          </w:hyperlink>
        </w:p>
        <w:p w14:paraId="4E6B15AE" w14:textId="6CED367C"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400" w:history="1">
            <w:r w:rsidRPr="005F241C">
              <w:rPr>
                <w:rStyle w:val="Hyperlink"/>
                <w:rFonts w:eastAsiaTheme="majorEastAsia"/>
              </w:rPr>
              <w:t>2. Mục tiêu đề tài</w:t>
            </w:r>
            <w:r w:rsidRPr="005F241C">
              <w:rPr>
                <w:webHidden/>
              </w:rPr>
              <w:tab/>
            </w:r>
            <w:r w:rsidRPr="005F241C">
              <w:rPr>
                <w:webHidden/>
              </w:rPr>
              <w:fldChar w:fldCharType="begin"/>
            </w:r>
            <w:r w:rsidRPr="005F241C">
              <w:rPr>
                <w:webHidden/>
              </w:rPr>
              <w:instrText xml:space="preserve"> PAGEREF _Toc226384400 \h </w:instrText>
            </w:r>
            <w:r w:rsidRPr="005F241C">
              <w:rPr>
                <w:webHidden/>
              </w:rPr>
            </w:r>
            <w:r w:rsidRPr="005F241C">
              <w:rPr>
                <w:webHidden/>
              </w:rPr>
              <w:fldChar w:fldCharType="separate"/>
            </w:r>
            <w:r w:rsidR="00B934E4">
              <w:rPr>
                <w:webHidden/>
              </w:rPr>
              <w:t>1</w:t>
            </w:r>
            <w:r w:rsidRPr="005F241C">
              <w:rPr>
                <w:webHidden/>
              </w:rPr>
              <w:fldChar w:fldCharType="end"/>
            </w:r>
          </w:hyperlink>
        </w:p>
        <w:p w14:paraId="7D2B9624" w14:textId="6609A27F"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01" w:history="1">
            <w:r w:rsidRPr="00612D11">
              <w:rPr>
                <w:rStyle w:val="Hyperlink"/>
              </w:rPr>
              <w:t>PHẦN NỘI DUNG</w:t>
            </w:r>
            <w:r>
              <w:rPr>
                <w:webHidden/>
              </w:rPr>
              <w:tab/>
            </w:r>
            <w:r>
              <w:rPr>
                <w:webHidden/>
              </w:rPr>
              <w:fldChar w:fldCharType="begin"/>
            </w:r>
            <w:r>
              <w:rPr>
                <w:webHidden/>
              </w:rPr>
              <w:instrText xml:space="preserve"> PAGEREF _Toc226384401 \h </w:instrText>
            </w:r>
            <w:r>
              <w:rPr>
                <w:webHidden/>
              </w:rPr>
            </w:r>
            <w:r>
              <w:rPr>
                <w:webHidden/>
              </w:rPr>
              <w:fldChar w:fldCharType="separate"/>
            </w:r>
            <w:r w:rsidR="00B934E4">
              <w:rPr>
                <w:webHidden/>
              </w:rPr>
              <w:t>3</w:t>
            </w:r>
            <w:r>
              <w:rPr>
                <w:webHidden/>
              </w:rPr>
              <w:fldChar w:fldCharType="end"/>
            </w:r>
          </w:hyperlink>
        </w:p>
        <w:p w14:paraId="0C2BCC6E" w14:textId="696F130A"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2" w:history="1">
            <w:r w:rsidRPr="00612D11">
              <w:rPr>
                <w:rStyle w:val="Hyperlink"/>
              </w:rPr>
              <w:t>CHƯƠNG 1: PHÂN TÍCH YÊU CẦU</w:t>
            </w:r>
            <w:r>
              <w:rPr>
                <w:webHidden/>
              </w:rPr>
              <w:tab/>
            </w:r>
            <w:r>
              <w:rPr>
                <w:webHidden/>
              </w:rPr>
              <w:fldChar w:fldCharType="begin"/>
            </w:r>
            <w:r>
              <w:rPr>
                <w:webHidden/>
              </w:rPr>
              <w:instrText xml:space="preserve"> PAGEREF _Toc226384402 \h </w:instrText>
            </w:r>
            <w:r>
              <w:rPr>
                <w:webHidden/>
              </w:rPr>
            </w:r>
            <w:r>
              <w:rPr>
                <w:webHidden/>
              </w:rPr>
              <w:fldChar w:fldCharType="separate"/>
            </w:r>
            <w:r w:rsidR="00B934E4">
              <w:rPr>
                <w:webHidden/>
              </w:rPr>
              <w:t>3</w:t>
            </w:r>
            <w:r>
              <w:rPr>
                <w:webHidden/>
              </w:rPr>
              <w:fldChar w:fldCharType="end"/>
            </w:r>
          </w:hyperlink>
        </w:p>
        <w:p w14:paraId="074E5A6D" w14:textId="46863F8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3" w:history="1">
            <w:r w:rsidRPr="00612D11">
              <w:rPr>
                <w:rStyle w:val="Hyperlink"/>
              </w:rPr>
              <w:t>1.1. Yêu cầu chức năng</w:t>
            </w:r>
            <w:r>
              <w:rPr>
                <w:webHidden/>
              </w:rPr>
              <w:tab/>
            </w:r>
            <w:r>
              <w:rPr>
                <w:webHidden/>
              </w:rPr>
              <w:fldChar w:fldCharType="begin"/>
            </w:r>
            <w:r>
              <w:rPr>
                <w:webHidden/>
              </w:rPr>
              <w:instrText xml:space="preserve"> PAGEREF _Toc226384403 \h </w:instrText>
            </w:r>
            <w:r>
              <w:rPr>
                <w:webHidden/>
              </w:rPr>
            </w:r>
            <w:r>
              <w:rPr>
                <w:webHidden/>
              </w:rPr>
              <w:fldChar w:fldCharType="separate"/>
            </w:r>
            <w:r w:rsidR="00B934E4">
              <w:rPr>
                <w:webHidden/>
              </w:rPr>
              <w:t>3</w:t>
            </w:r>
            <w:r>
              <w:rPr>
                <w:webHidden/>
              </w:rPr>
              <w:fldChar w:fldCharType="end"/>
            </w:r>
          </w:hyperlink>
        </w:p>
        <w:p w14:paraId="63EFBF7E" w14:textId="5AAA4791"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4" w:history="1">
            <w:r w:rsidRPr="00612D11">
              <w:rPr>
                <w:rStyle w:val="Hyperlink"/>
              </w:rPr>
              <w:t>1.2. Yêu cầu phi chức năng</w:t>
            </w:r>
            <w:r>
              <w:rPr>
                <w:webHidden/>
              </w:rPr>
              <w:tab/>
            </w:r>
            <w:r>
              <w:rPr>
                <w:webHidden/>
              </w:rPr>
              <w:fldChar w:fldCharType="begin"/>
            </w:r>
            <w:r>
              <w:rPr>
                <w:webHidden/>
              </w:rPr>
              <w:instrText xml:space="preserve"> PAGEREF _Toc226384404 \h </w:instrText>
            </w:r>
            <w:r>
              <w:rPr>
                <w:webHidden/>
              </w:rPr>
            </w:r>
            <w:r>
              <w:rPr>
                <w:webHidden/>
              </w:rPr>
              <w:fldChar w:fldCharType="separate"/>
            </w:r>
            <w:r w:rsidR="00B934E4">
              <w:rPr>
                <w:webHidden/>
              </w:rPr>
              <w:t>5</w:t>
            </w:r>
            <w:r>
              <w:rPr>
                <w:webHidden/>
              </w:rPr>
              <w:fldChar w:fldCharType="end"/>
            </w:r>
          </w:hyperlink>
        </w:p>
        <w:p w14:paraId="7F9231F1" w14:textId="3736EE08"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5" w:history="1">
            <w:r w:rsidRPr="00612D11">
              <w:rPr>
                <w:rStyle w:val="Hyperlink"/>
              </w:rPr>
              <w:t>CHƯƠNG 2: THIẾT KẾ HỆ THỐNG</w:t>
            </w:r>
            <w:r>
              <w:rPr>
                <w:webHidden/>
              </w:rPr>
              <w:tab/>
            </w:r>
            <w:r>
              <w:rPr>
                <w:webHidden/>
              </w:rPr>
              <w:fldChar w:fldCharType="begin"/>
            </w:r>
            <w:r>
              <w:rPr>
                <w:webHidden/>
              </w:rPr>
              <w:instrText xml:space="preserve"> PAGEREF _Toc226384405 \h </w:instrText>
            </w:r>
            <w:r>
              <w:rPr>
                <w:webHidden/>
              </w:rPr>
            </w:r>
            <w:r>
              <w:rPr>
                <w:webHidden/>
              </w:rPr>
              <w:fldChar w:fldCharType="separate"/>
            </w:r>
            <w:r w:rsidR="00B934E4">
              <w:rPr>
                <w:webHidden/>
              </w:rPr>
              <w:t>7</w:t>
            </w:r>
            <w:r>
              <w:rPr>
                <w:webHidden/>
              </w:rPr>
              <w:fldChar w:fldCharType="end"/>
            </w:r>
          </w:hyperlink>
        </w:p>
        <w:p w14:paraId="2692DD58" w14:textId="24F0B10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6" w:history="1">
            <w:r w:rsidRPr="00612D11">
              <w:rPr>
                <w:rStyle w:val="Hyperlink"/>
              </w:rPr>
              <w:t>2.1. Mô tả các tập thực thể</w:t>
            </w:r>
            <w:r>
              <w:rPr>
                <w:webHidden/>
              </w:rPr>
              <w:tab/>
            </w:r>
            <w:r>
              <w:rPr>
                <w:webHidden/>
              </w:rPr>
              <w:fldChar w:fldCharType="begin"/>
            </w:r>
            <w:r>
              <w:rPr>
                <w:webHidden/>
              </w:rPr>
              <w:instrText xml:space="preserve"> PAGEREF _Toc226384406 \h </w:instrText>
            </w:r>
            <w:r>
              <w:rPr>
                <w:webHidden/>
              </w:rPr>
            </w:r>
            <w:r>
              <w:rPr>
                <w:webHidden/>
              </w:rPr>
              <w:fldChar w:fldCharType="separate"/>
            </w:r>
            <w:r w:rsidR="00B934E4">
              <w:rPr>
                <w:webHidden/>
              </w:rPr>
              <w:t>7</w:t>
            </w:r>
            <w:r>
              <w:rPr>
                <w:webHidden/>
              </w:rPr>
              <w:fldChar w:fldCharType="end"/>
            </w:r>
          </w:hyperlink>
        </w:p>
        <w:p w14:paraId="6B4236EF" w14:textId="3C78B773"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7" w:history="1">
            <w:r w:rsidRPr="00612D11">
              <w:rPr>
                <w:rStyle w:val="Hyperlink"/>
              </w:rPr>
              <w:t>2.2. Mô tả các mối quan hệ</w:t>
            </w:r>
            <w:r>
              <w:rPr>
                <w:webHidden/>
              </w:rPr>
              <w:tab/>
            </w:r>
            <w:r>
              <w:rPr>
                <w:webHidden/>
              </w:rPr>
              <w:fldChar w:fldCharType="begin"/>
            </w:r>
            <w:r>
              <w:rPr>
                <w:webHidden/>
              </w:rPr>
              <w:instrText xml:space="preserve"> PAGEREF _Toc226384407 \h </w:instrText>
            </w:r>
            <w:r>
              <w:rPr>
                <w:webHidden/>
              </w:rPr>
            </w:r>
            <w:r>
              <w:rPr>
                <w:webHidden/>
              </w:rPr>
              <w:fldChar w:fldCharType="separate"/>
            </w:r>
            <w:r w:rsidR="00B934E4">
              <w:rPr>
                <w:webHidden/>
              </w:rPr>
              <w:t>8</w:t>
            </w:r>
            <w:r>
              <w:rPr>
                <w:webHidden/>
              </w:rPr>
              <w:fldChar w:fldCharType="end"/>
            </w:r>
          </w:hyperlink>
        </w:p>
        <w:p w14:paraId="664250FA" w14:textId="48F7E441"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8" w:history="1">
            <w:r w:rsidRPr="00612D11">
              <w:rPr>
                <w:rStyle w:val="Hyperlink"/>
              </w:rPr>
              <w:t>2.3. Entity-Relationship Diagram (ERD)</w:t>
            </w:r>
            <w:r>
              <w:rPr>
                <w:webHidden/>
              </w:rPr>
              <w:tab/>
            </w:r>
            <w:r>
              <w:rPr>
                <w:webHidden/>
              </w:rPr>
              <w:fldChar w:fldCharType="begin"/>
            </w:r>
            <w:r>
              <w:rPr>
                <w:webHidden/>
              </w:rPr>
              <w:instrText xml:space="preserve"> PAGEREF _Toc226384408 \h </w:instrText>
            </w:r>
            <w:r>
              <w:rPr>
                <w:webHidden/>
              </w:rPr>
            </w:r>
            <w:r>
              <w:rPr>
                <w:webHidden/>
              </w:rPr>
              <w:fldChar w:fldCharType="separate"/>
            </w:r>
            <w:r w:rsidR="00B934E4">
              <w:rPr>
                <w:webHidden/>
              </w:rPr>
              <w:t>12</w:t>
            </w:r>
            <w:r>
              <w:rPr>
                <w:webHidden/>
              </w:rPr>
              <w:fldChar w:fldCharType="end"/>
            </w:r>
          </w:hyperlink>
        </w:p>
        <w:p w14:paraId="1929853A" w14:textId="225A560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9" w:history="1">
            <w:r w:rsidRPr="00612D11">
              <w:rPr>
                <w:rStyle w:val="Hyperlink"/>
              </w:rPr>
              <w:t>2.4. Use Case Diagram</w:t>
            </w:r>
            <w:r>
              <w:rPr>
                <w:webHidden/>
              </w:rPr>
              <w:tab/>
            </w:r>
            <w:r>
              <w:rPr>
                <w:webHidden/>
              </w:rPr>
              <w:fldChar w:fldCharType="begin"/>
            </w:r>
            <w:r>
              <w:rPr>
                <w:webHidden/>
              </w:rPr>
              <w:instrText xml:space="preserve"> PAGEREF _Toc226384409 \h </w:instrText>
            </w:r>
            <w:r>
              <w:rPr>
                <w:webHidden/>
              </w:rPr>
            </w:r>
            <w:r>
              <w:rPr>
                <w:webHidden/>
              </w:rPr>
              <w:fldChar w:fldCharType="separate"/>
            </w:r>
            <w:r w:rsidR="00B934E4">
              <w:rPr>
                <w:webHidden/>
              </w:rPr>
              <w:t>13</w:t>
            </w:r>
            <w:r>
              <w:rPr>
                <w:webHidden/>
              </w:rPr>
              <w:fldChar w:fldCharType="end"/>
            </w:r>
          </w:hyperlink>
        </w:p>
        <w:p w14:paraId="68E8C5F4" w14:textId="1884DD6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0" w:history="1">
            <w:r w:rsidRPr="00612D11">
              <w:rPr>
                <w:rStyle w:val="Hyperlink"/>
              </w:rPr>
              <w:t>2.5. Đặc tả 2 chức năng chính</w:t>
            </w:r>
            <w:r>
              <w:rPr>
                <w:webHidden/>
              </w:rPr>
              <w:tab/>
            </w:r>
            <w:r>
              <w:rPr>
                <w:webHidden/>
              </w:rPr>
              <w:fldChar w:fldCharType="begin"/>
            </w:r>
            <w:r>
              <w:rPr>
                <w:webHidden/>
              </w:rPr>
              <w:instrText xml:space="preserve"> PAGEREF _Toc226384410 \h </w:instrText>
            </w:r>
            <w:r>
              <w:rPr>
                <w:webHidden/>
              </w:rPr>
            </w:r>
            <w:r>
              <w:rPr>
                <w:webHidden/>
              </w:rPr>
              <w:fldChar w:fldCharType="separate"/>
            </w:r>
            <w:r w:rsidR="00B934E4">
              <w:rPr>
                <w:webHidden/>
              </w:rPr>
              <w:t>14</w:t>
            </w:r>
            <w:r>
              <w:rPr>
                <w:webHidden/>
              </w:rPr>
              <w:fldChar w:fldCharType="end"/>
            </w:r>
          </w:hyperlink>
        </w:p>
        <w:p w14:paraId="44FF1135" w14:textId="03BFCC14"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1" w:history="1">
            <w:r w:rsidRPr="00612D11">
              <w:rPr>
                <w:rStyle w:val="Hyperlink"/>
              </w:rPr>
              <w:t>2.6. Activity Diagram</w:t>
            </w:r>
            <w:r>
              <w:rPr>
                <w:webHidden/>
              </w:rPr>
              <w:tab/>
            </w:r>
            <w:r>
              <w:rPr>
                <w:webHidden/>
              </w:rPr>
              <w:fldChar w:fldCharType="begin"/>
            </w:r>
            <w:r>
              <w:rPr>
                <w:webHidden/>
              </w:rPr>
              <w:instrText xml:space="preserve"> PAGEREF _Toc226384411 \h </w:instrText>
            </w:r>
            <w:r>
              <w:rPr>
                <w:webHidden/>
              </w:rPr>
            </w:r>
            <w:r>
              <w:rPr>
                <w:webHidden/>
              </w:rPr>
              <w:fldChar w:fldCharType="separate"/>
            </w:r>
            <w:r w:rsidR="00B934E4">
              <w:rPr>
                <w:webHidden/>
              </w:rPr>
              <w:t>19</w:t>
            </w:r>
            <w:r>
              <w:rPr>
                <w:webHidden/>
              </w:rPr>
              <w:fldChar w:fldCharType="end"/>
            </w:r>
          </w:hyperlink>
        </w:p>
        <w:p w14:paraId="084409DB" w14:textId="2EE86F1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2" w:history="1">
            <w:r w:rsidRPr="00612D11">
              <w:rPr>
                <w:rStyle w:val="Hyperlink"/>
              </w:rPr>
              <w:t>2.7. Sequence Diagram</w:t>
            </w:r>
            <w:r>
              <w:rPr>
                <w:webHidden/>
              </w:rPr>
              <w:tab/>
            </w:r>
            <w:r>
              <w:rPr>
                <w:webHidden/>
              </w:rPr>
              <w:fldChar w:fldCharType="begin"/>
            </w:r>
            <w:r>
              <w:rPr>
                <w:webHidden/>
              </w:rPr>
              <w:instrText xml:space="preserve"> PAGEREF _Toc226384412 \h </w:instrText>
            </w:r>
            <w:r>
              <w:rPr>
                <w:webHidden/>
              </w:rPr>
            </w:r>
            <w:r>
              <w:rPr>
                <w:webHidden/>
              </w:rPr>
              <w:fldChar w:fldCharType="separate"/>
            </w:r>
            <w:r w:rsidR="00B934E4">
              <w:rPr>
                <w:webHidden/>
              </w:rPr>
              <w:t>21</w:t>
            </w:r>
            <w:r>
              <w:rPr>
                <w:webHidden/>
              </w:rPr>
              <w:fldChar w:fldCharType="end"/>
            </w:r>
          </w:hyperlink>
        </w:p>
        <w:p w14:paraId="353AC3BE" w14:textId="1A5F958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3" w:history="1">
            <w:r w:rsidRPr="00612D11">
              <w:rPr>
                <w:rStyle w:val="Hyperlink"/>
              </w:rPr>
              <w:t>2.8. Class Diagram</w:t>
            </w:r>
            <w:r>
              <w:rPr>
                <w:webHidden/>
              </w:rPr>
              <w:tab/>
            </w:r>
            <w:r>
              <w:rPr>
                <w:webHidden/>
              </w:rPr>
              <w:fldChar w:fldCharType="begin"/>
            </w:r>
            <w:r>
              <w:rPr>
                <w:webHidden/>
              </w:rPr>
              <w:instrText xml:space="preserve"> PAGEREF _Toc226384413 \h </w:instrText>
            </w:r>
            <w:r>
              <w:rPr>
                <w:webHidden/>
              </w:rPr>
            </w:r>
            <w:r>
              <w:rPr>
                <w:webHidden/>
              </w:rPr>
              <w:fldChar w:fldCharType="separate"/>
            </w:r>
            <w:r w:rsidR="00B934E4">
              <w:rPr>
                <w:webHidden/>
              </w:rPr>
              <w:t>23</w:t>
            </w:r>
            <w:r>
              <w:rPr>
                <w:webHidden/>
              </w:rPr>
              <w:fldChar w:fldCharType="end"/>
            </w:r>
          </w:hyperlink>
        </w:p>
        <w:p w14:paraId="2A7417CE" w14:textId="50063B1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4" w:history="1">
            <w:r w:rsidRPr="00612D11">
              <w:rPr>
                <w:rStyle w:val="Hyperlink"/>
              </w:rPr>
              <w:t>2.9. Package Diagram</w:t>
            </w:r>
            <w:r>
              <w:rPr>
                <w:webHidden/>
              </w:rPr>
              <w:tab/>
            </w:r>
            <w:r>
              <w:rPr>
                <w:webHidden/>
              </w:rPr>
              <w:fldChar w:fldCharType="begin"/>
            </w:r>
            <w:r>
              <w:rPr>
                <w:webHidden/>
              </w:rPr>
              <w:instrText xml:space="preserve"> PAGEREF _Toc226384414 \h </w:instrText>
            </w:r>
            <w:r>
              <w:rPr>
                <w:webHidden/>
              </w:rPr>
            </w:r>
            <w:r>
              <w:rPr>
                <w:webHidden/>
              </w:rPr>
              <w:fldChar w:fldCharType="separate"/>
            </w:r>
            <w:r w:rsidR="00B934E4">
              <w:rPr>
                <w:webHidden/>
              </w:rPr>
              <w:t>25</w:t>
            </w:r>
            <w:r>
              <w:rPr>
                <w:webHidden/>
              </w:rPr>
              <w:fldChar w:fldCharType="end"/>
            </w:r>
          </w:hyperlink>
        </w:p>
        <w:p w14:paraId="42C21420" w14:textId="64597F27"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5" w:history="1">
            <w:r w:rsidRPr="00612D11">
              <w:rPr>
                <w:rStyle w:val="Hyperlink"/>
              </w:rPr>
              <w:t>CHƯƠNG 3: KIẾN TRÚC HỆ THỐNG</w:t>
            </w:r>
            <w:r>
              <w:rPr>
                <w:webHidden/>
              </w:rPr>
              <w:tab/>
            </w:r>
            <w:r>
              <w:rPr>
                <w:webHidden/>
              </w:rPr>
              <w:fldChar w:fldCharType="begin"/>
            </w:r>
            <w:r>
              <w:rPr>
                <w:webHidden/>
              </w:rPr>
              <w:instrText xml:space="preserve"> PAGEREF _Toc226384415 \h </w:instrText>
            </w:r>
            <w:r>
              <w:rPr>
                <w:webHidden/>
              </w:rPr>
            </w:r>
            <w:r>
              <w:rPr>
                <w:webHidden/>
              </w:rPr>
              <w:fldChar w:fldCharType="separate"/>
            </w:r>
            <w:r w:rsidR="00B934E4">
              <w:rPr>
                <w:webHidden/>
              </w:rPr>
              <w:t>26</w:t>
            </w:r>
            <w:r>
              <w:rPr>
                <w:webHidden/>
              </w:rPr>
              <w:fldChar w:fldCharType="end"/>
            </w:r>
          </w:hyperlink>
        </w:p>
        <w:p w14:paraId="2A8AE4BF" w14:textId="2EF7254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6" w:history="1">
            <w:r w:rsidRPr="00612D11">
              <w:rPr>
                <w:rStyle w:val="Hyperlink"/>
              </w:rPr>
              <w:t>3.1. Tổng quan</w:t>
            </w:r>
            <w:r>
              <w:rPr>
                <w:webHidden/>
              </w:rPr>
              <w:tab/>
            </w:r>
            <w:r>
              <w:rPr>
                <w:webHidden/>
              </w:rPr>
              <w:fldChar w:fldCharType="begin"/>
            </w:r>
            <w:r>
              <w:rPr>
                <w:webHidden/>
              </w:rPr>
              <w:instrText xml:space="preserve"> PAGEREF _Toc226384416 \h </w:instrText>
            </w:r>
            <w:r>
              <w:rPr>
                <w:webHidden/>
              </w:rPr>
            </w:r>
            <w:r>
              <w:rPr>
                <w:webHidden/>
              </w:rPr>
              <w:fldChar w:fldCharType="separate"/>
            </w:r>
            <w:r w:rsidR="00B934E4">
              <w:rPr>
                <w:webHidden/>
              </w:rPr>
              <w:t>26</w:t>
            </w:r>
            <w:r>
              <w:rPr>
                <w:webHidden/>
              </w:rPr>
              <w:fldChar w:fldCharType="end"/>
            </w:r>
          </w:hyperlink>
        </w:p>
        <w:p w14:paraId="2D76340D" w14:textId="4F8A621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7" w:history="1">
            <w:r w:rsidRPr="00612D11">
              <w:rPr>
                <w:rStyle w:val="Hyperlink"/>
              </w:rPr>
              <w:t>3.2. Kiến trúc Back-end</w:t>
            </w:r>
            <w:r>
              <w:rPr>
                <w:webHidden/>
              </w:rPr>
              <w:tab/>
            </w:r>
            <w:r>
              <w:rPr>
                <w:webHidden/>
              </w:rPr>
              <w:fldChar w:fldCharType="begin"/>
            </w:r>
            <w:r>
              <w:rPr>
                <w:webHidden/>
              </w:rPr>
              <w:instrText xml:space="preserve"> PAGEREF _Toc226384417 \h </w:instrText>
            </w:r>
            <w:r>
              <w:rPr>
                <w:webHidden/>
              </w:rPr>
            </w:r>
            <w:r>
              <w:rPr>
                <w:webHidden/>
              </w:rPr>
              <w:fldChar w:fldCharType="separate"/>
            </w:r>
            <w:r w:rsidR="00B934E4">
              <w:rPr>
                <w:webHidden/>
              </w:rPr>
              <w:t>27</w:t>
            </w:r>
            <w:r>
              <w:rPr>
                <w:webHidden/>
              </w:rPr>
              <w:fldChar w:fldCharType="end"/>
            </w:r>
          </w:hyperlink>
        </w:p>
        <w:p w14:paraId="2AB7A733" w14:textId="0E3FDEC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8" w:history="1">
            <w:r w:rsidRPr="00612D11">
              <w:rPr>
                <w:rStyle w:val="Hyperlink"/>
              </w:rPr>
              <w:t>3.3. Kiến trúc Front-end</w:t>
            </w:r>
            <w:r>
              <w:rPr>
                <w:webHidden/>
              </w:rPr>
              <w:tab/>
            </w:r>
            <w:r>
              <w:rPr>
                <w:webHidden/>
              </w:rPr>
              <w:fldChar w:fldCharType="begin"/>
            </w:r>
            <w:r>
              <w:rPr>
                <w:webHidden/>
              </w:rPr>
              <w:instrText xml:space="preserve"> PAGEREF _Toc226384418 \h </w:instrText>
            </w:r>
            <w:r>
              <w:rPr>
                <w:webHidden/>
              </w:rPr>
            </w:r>
            <w:r>
              <w:rPr>
                <w:webHidden/>
              </w:rPr>
              <w:fldChar w:fldCharType="separate"/>
            </w:r>
            <w:r w:rsidR="00B934E4">
              <w:rPr>
                <w:webHidden/>
              </w:rPr>
              <w:t>29</w:t>
            </w:r>
            <w:r>
              <w:rPr>
                <w:webHidden/>
              </w:rPr>
              <w:fldChar w:fldCharType="end"/>
            </w:r>
          </w:hyperlink>
        </w:p>
        <w:p w14:paraId="62960626" w14:textId="3EE0DB22"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9" w:history="1">
            <w:r w:rsidRPr="00612D11">
              <w:rPr>
                <w:rStyle w:val="Hyperlink"/>
              </w:rPr>
              <w:t>CHƯƠNG 4: MÔ TẢ SOLID ĐÃ ÁP DỤNG</w:t>
            </w:r>
            <w:r>
              <w:rPr>
                <w:webHidden/>
              </w:rPr>
              <w:tab/>
            </w:r>
            <w:r>
              <w:rPr>
                <w:webHidden/>
              </w:rPr>
              <w:fldChar w:fldCharType="begin"/>
            </w:r>
            <w:r>
              <w:rPr>
                <w:webHidden/>
              </w:rPr>
              <w:instrText xml:space="preserve"> PAGEREF _Toc226384419 \h </w:instrText>
            </w:r>
            <w:r>
              <w:rPr>
                <w:webHidden/>
              </w:rPr>
            </w:r>
            <w:r>
              <w:rPr>
                <w:webHidden/>
              </w:rPr>
              <w:fldChar w:fldCharType="separate"/>
            </w:r>
            <w:r w:rsidR="00B934E4">
              <w:rPr>
                <w:webHidden/>
              </w:rPr>
              <w:t>31</w:t>
            </w:r>
            <w:r>
              <w:rPr>
                <w:webHidden/>
              </w:rPr>
              <w:fldChar w:fldCharType="end"/>
            </w:r>
          </w:hyperlink>
        </w:p>
        <w:p w14:paraId="3076C99B" w14:textId="54A7EF9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0" w:history="1">
            <w:r w:rsidRPr="00612D11">
              <w:rPr>
                <w:rStyle w:val="Hyperlink"/>
              </w:rPr>
              <w:t>4.1. Single Responsibility Principle (SRP)</w:t>
            </w:r>
            <w:r>
              <w:rPr>
                <w:webHidden/>
              </w:rPr>
              <w:tab/>
            </w:r>
            <w:r>
              <w:rPr>
                <w:webHidden/>
              </w:rPr>
              <w:fldChar w:fldCharType="begin"/>
            </w:r>
            <w:r>
              <w:rPr>
                <w:webHidden/>
              </w:rPr>
              <w:instrText xml:space="preserve"> PAGEREF _Toc226384420 \h </w:instrText>
            </w:r>
            <w:r>
              <w:rPr>
                <w:webHidden/>
              </w:rPr>
            </w:r>
            <w:r>
              <w:rPr>
                <w:webHidden/>
              </w:rPr>
              <w:fldChar w:fldCharType="separate"/>
            </w:r>
            <w:r w:rsidR="00B934E4">
              <w:rPr>
                <w:webHidden/>
              </w:rPr>
              <w:t>31</w:t>
            </w:r>
            <w:r>
              <w:rPr>
                <w:webHidden/>
              </w:rPr>
              <w:fldChar w:fldCharType="end"/>
            </w:r>
          </w:hyperlink>
        </w:p>
        <w:p w14:paraId="58210511" w14:textId="6D016F44"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1" w:history="1">
            <w:r w:rsidRPr="00612D11">
              <w:rPr>
                <w:rStyle w:val="Hyperlink"/>
              </w:rPr>
              <w:t>4.2. Open/Closed Principle (OCP)</w:t>
            </w:r>
            <w:r>
              <w:rPr>
                <w:webHidden/>
              </w:rPr>
              <w:tab/>
            </w:r>
            <w:r>
              <w:rPr>
                <w:webHidden/>
              </w:rPr>
              <w:fldChar w:fldCharType="begin"/>
            </w:r>
            <w:r>
              <w:rPr>
                <w:webHidden/>
              </w:rPr>
              <w:instrText xml:space="preserve"> PAGEREF _Toc226384421 \h </w:instrText>
            </w:r>
            <w:r>
              <w:rPr>
                <w:webHidden/>
              </w:rPr>
            </w:r>
            <w:r>
              <w:rPr>
                <w:webHidden/>
              </w:rPr>
              <w:fldChar w:fldCharType="separate"/>
            </w:r>
            <w:r w:rsidR="00B934E4">
              <w:rPr>
                <w:webHidden/>
              </w:rPr>
              <w:t>31</w:t>
            </w:r>
            <w:r>
              <w:rPr>
                <w:webHidden/>
              </w:rPr>
              <w:fldChar w:fldCharType="end"/>
            </w:r>
          </w:hyperlink>
        </w:p>
        <w:p w14:paraId="05CC3B24" w14:textId="2C52B39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2" w:history="1">
            <w:r w:rsidRPr="00612D11">
              <w:rPr>
                <w:rStyle w:val="Hyperlink"/>
              </w:rPr>
              <w:t>4.3. Liskov Substitution Principle (LSP)</w:t>
            </w:r>
            <w:r>
              <w:rPr>
                <w:webHidden/>
              </w:rPr>
              <w:tab/>
            </w:r>
            <w:r>
              <w:rPr>
                <w:webHidden/>
              </w:rPr>
              <w:fldChar w:fldCharType="begin"/>
            </w:r>
            <w:r>
              <w:rPr>
                <w:webHidden/>
              </w:rPr>
              <w:instrText xml:space="preserve"> PAGEREF _Toc226384422 \h </w:instrText>
            </w:r>
            <w:r>
              <w:rPr>
                <w:webHidden/>
              </w:rPr>
            </w:r>
            <w:r>
              <w:rPr>
                <w:webHidden/>
              </w:rPr>
              <w:fldChar w:fldCharType="separate"/>
            </w:r>
            <w:r w:rsidR="00B934E4">
              <w:rPr>
                <w:webHidden/>
              </w:rPr>
              <w:t>32</w:t>
            </w:r>
            <w:r>
              <w:rPr>
                <w:webHidden/>
              </w:rPr>
              <w:fldChar w:fldCharType="end"/>
            </w:r>
          </w:hyperlink>
        </w:p>
        <w:p w14:paraId="07057F04" w14:textId="01B450A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3" w:history="1">
            <w:r w:rsidRPr="00612D11">
              <w:rPr>
                <w:rStyle w:val="Hyperlink"/>
              </w:rPr>
              <w:t>4.4. Interface Segregation Principle (ISP)</w:t>
            </w:r>
            <w:r>
              <w:rPr>
                <w:webHidden/>
              </w:rPr>
              <w:tab/>
            </w:r>
            <w:r>
              <w:rPr>
                <w:webHidden/>
              </w:rPr>
              <w:fldChar w:fldCharType="begin"/>
            </w:r>
            <w:r>
              <w:rPr>
                <w:webHidden/>
              </w:rPr>
              <w:instrText xml:space="preserve"> PAGEREF _Toc226384423 \h </w:instrText>
            </w:r>
            <w:r>
              <w:rPr>
                <w:webHidden/>
              </w:rPr>
            </w:r>
            <w:r>
              <w:rPr>
                <w:webHidden/>
              </w:rPr>
              <w:fldChar w:fldCharType="separate"/>
            </w:r>
            <w:r w:rsidR="00B934E4">
              <w:rPr>
                <w:webHidden/>
              </w:rPr>
              <w:t>32</w:t>
            </w:r>
            <w:r>
              <w:rPr>
                <w:webHidden/>
              </w:rPr>
              <w:fldChar w:fldCharType="end"/>
            </w:r>
          </w:hyperlink>
        </w:p>
        <w:p w14:paraId="78E672FF" w14:textId="73DBA72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4" w:history="1">
            <w:r w:rsidRPr="00612D11">
              <w:rPr>
                <w:rStyle w:val="Hyperlink"/>
              </w:rPr>
              <w:t>4.5. Dependency Inversion Principle (DIP)</w:t>
            </w:r>
            <w:r>
              <w:rPr>
                <w:webHidden/>
              </w:rPr>
              <w:tab/>
            </w:r>
            <w:r>
              <w:rPr>
                <w:webHidden/>
              </w:rPr>
              <w:fldChar w:fldCharType="begin"/>
            </w:r>
            <w:r>
              <w:rPr>
                <w:webHidden/>
              </w:rPr>
              <w:instrText xml:space="preserve"> PAGEREF _Toc226384424 \h </w:instrText>
            </w:r>
            <w:r>
              <w:rPr>
                <w:webHidden/>
              </w:rPr>
            </w:r>
            <w:r>
              <w:rPr>
                <w:webHidden/>
              </w:rPr>
              <w:fldChar w:fldCharType="separate"/>
            </w:r>
            <w:r w:rsidR="00B934E4">
              <w:rPr>
                <w:webHidden/>
              </w:rPr>
              <w:t>33</w:t>
            </w:r>
            <w:r>
              <w:rPr>
                <w:webHidden/>
              </w:rPr>
              <w:fldChar w:fldCharType="end"/>
            </w:r>
          </w:hyperlink>
        </w:p>
        <w:p w14:paraId="3BD6A9D5" w14:textId="654E0B6E"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25" w:history="1">
            <w:r w:rsidRPr="00612D11">
              <w:rPr>
                <w:rStyle w:val="Hyperlink"/>
              </w:rPr>
              <w:t>CHƯƠNG 5: GIAO DIỆN VÀ KIỂM THỬ</w:t>
            </w:r>
            <w:r>
              <w:rPr>
                <w:webHidden/>
              </w:rPr>
              <w:tab/>
            </w:r>
            <w:r>
              <w:rPr>
                <w:webHidden/>
              </w:rPr>
              <w:fldChar w:fldCharType="begin"/>
            </w:r>
            <w:r>
              <w:rPr>
                <w:webHidden/>
              </w:rPr>
              <w:instrText xml:space="preserve"> PAGEREF _Toc226384425 \h </w:instrText>
            </w:r>
            <w:r>
              <w:rPr>
                <w:webHidden/>
              </w:rPr>
            </w:r>
            <w:r>
              <w:rPr>
                <w:webHidden/>
              </w:rPr>
              <w:fldChar w:fldCharType="separate"/>
            </w:r>
            <w:r w:rsidR="00B934E4">
              <w:rPr>
                <w:webHidden/>
              </w:rPr>
              <w:t>34</w:t>
            </w:r>
            <w:r>
              <w:rPr>
                <w:webHidden/>
              </w:rPr>
              <w:fldChar w:fldCharType="end"/>
            </w:r>
          </w:hyperlink>
        </w:p>
        <w:p w14:paraId="353E1A56" w14:textId="43AFFC9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6" w:history="1">
            <w:r w:rsidRPr="00612D11">
              <w:rPr>
                <w:rStyle w:val="Hyperlink"/>
              </w:rPr>
              <w:t>5.1. Giao diện xác thực và quản lý hồ sơ người dùng</w:t>
            </w:r>
            <w:r>
              <w:rPr>
                <w:webHidden/>
              </w:rPr>
              <w:tab/>
            </w:r>
            <w:r>
              <w:rPr>
                <w:webHidden/>
              </w:rPr>
              <w:fldChar w:fldCharType="begin"/>
            </w:r>
            <w:r>
              <w:rPr>
                <w:webHidden/>
              </w:rPr>
              <w:instrText xml:space="preserve"> PAGEREF _Toc226384426 \h </w:instrText>
            </w:r>
            <w:r>
              <w:rPr>
                <w:webHidden/>
              </w:rPr>
            </w:r>
            <w:r>
              <w:rPr>
                <w:webHidden/>
              </w:rPr>
              <w:fldChar w:fldCharType="separate"/>
            </w:r>
            <w:r w:rsidR="00B934E4">
              <w:rPr>
                <w:webHidden/>
              </w:rPr>
              <w:t>34</w:t>
            </w:r>
            <w:r>
              <w:rPr>
                <w:webHidden/>
              </w:rPr>
              <w:fldChar w:fldCharType="end"/>
            </w:r>
          </w:hyperlink>
        </w:p>
        <w:p w14:paraId="2A85136F" w14:textId="796A364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7" w:history="1">
            <w:r w:rsidRPr="00612D11">
              <w:rPr>
                <w:rStyle w:val="Hyperlink"/>
              </w:rPr>
              <w:t>5.2. Giao diện bảng tin, bài viết và tương tác xã hội</w:t>
            </w:r>
            <w:r>
              <w:rPr>
                <w:webHidden/>
              </w:rPr>
              <w:tab/>
            </w:r>
            <w:r>
              <w:rPr>
                <w:webHidden/>
              </w:rPr>
              <w:fldChar w:fldCharType="begin"/>
            </w:r>
            <w:r>
              <w:rPr>
                <w:webHidden/>
              </w:rPr>
              <w:instrText xml:space="preserve"> PAGEREF _Toc226384427 \h </w:instrText>
            </w:r>
            <w:r>
              <w:rPr>
                <w:webHidden/>
              </w:rPr>
            </w:r>
            <w:r>
              <w:rPr>
                <w:webHidden/>
              </w:rPr>
              <w:fldChar w:fldCharType="separate"/>
            </w:r>
            <w:r w:rsidR="00B934E4">
              <w:rPr>
                <w:webHidden/>
              </w:rPr>
              <w:t>36</w:t>
            </w:r>
            <w:r>
              <w:rPr>
                <w:webHidden/>
              </w:rPr>
              <w:fldChar w:fldCharType="end"/>
            </w:r>
          </w:hyperlink>
        </w:p>
        <w:p w14:paraId="4E475A05" w14:textId="7E64792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8" w:history="1">
            <w:r w:rsidRPr="00612D11">
              <w:rPr>
                <w:rStyle w:val="Hyperlink"/>
              </w:rPr>
              <w:t>5.3. Giao diện nhắn tin và thông báo</w:t>
            </w:r>
            <w:r>
              <w:rPr>
                <w:webHidden/>
              </w:rPr>
              <w:tab/>
            </w:r>
            <w:r>
              <w:rPr>
                <w:webHidden/>
              </w:rPr>
              <w:fldChar w:fldCharType="begin"/>
            </w:r>
            <w:r>
              <w:rPr>
                <w:webHidden/>
              </w:rPr>
              <w:instrText xml:space="preserve"> PAGEREF _Toc226384428 \h </w:instrText>
            </w:r>
            <w:r>
              <w:rPr>
                <w:webHidden/>
              </w:rPr>
            </w:r>
            <w:r>
              <w:rPr>
                <w:webHidden/>
              </w:rPr>
              <w:fldChar w:fldCharType="separate"/>
            </w:r>
            <w:r w:rsidR="00B934E4">
              <w:rPr>
                <w:webHidden/>
              </w:rPr>
              <w:t>39</w:t>
            </w:r>
            <w:r>
              <w:rPr>
                <w:webHidden/>
              </w:rPr>
              <w:fldChar w:fldCharType="end"/>
            </w:r>
          </w:hyperlink>
        </w:p>
        <w:p w14:paraId="225563B6" w14:textId="7C65494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9" w:history="1">
            <w:r w:rsidRPr="00612D11">
              <w:rPr>
                <w:rStyle w:val="Hyperlink"/>
              </w:rPr>
              <w:t>5.4. Giao diện Admin</w:t>
            </w:r>
            <w:r>
              <w:rPr>
                <w:webHidden/>
              </w:rPr>
              <w:tab/>
            </w:r>
            <w:r>
              <w:rPr>
                <w:webHidden/>
              </w:rPr>
              <w:fldChar w:fldCharType="begin"/>
            </w:r>
            <w:r>
              <w:rPr>
                <w:webHidden/>
              </w:rPr>
              <w:instrText xml:space="preserve"> PAGEREF _Toc226384429 \h </w:instrText>
            </w:r>
            <w:r>
              <w:rPr>
                <w:webHidden/>
              </w:rPr>
            </w:r>
            <w:r>
              <w:rPr>
                <w:webHidden/>
              </w:rPr>
              <w:fldChar w:fldCharType="separate"/>
            </w:r>
            <w:r w:rsidR="00B934E4">
              <w:rPr>
                <w:webHidden/>
              </w:rPr>
              <w:t>40</w:t>
            </w:r>
            <w:r>
              <w:rPr>
                <w:webHidden/>
              </w:rPr>
              <w:fldChar w:fldCharType="end"/>
            </w:r>
          </w:hyperlink>
        </w:p>
        <w:p w14:paraId="40DEF431" w14:textId="09C8A93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0" w:history="1">
            <w:r w:rsidRPr="00612D11">
              <w:rPr>
                <w:rStyle w:val="Hyperlink"/>
              </w:rPr>
              <w:t>5.5. Kiểm thử hệ thống</w:t>
            </w:r>
            <w:r>
              <w:rPr>
                <w:webHidden/>
              </w:rPr>
              <w:tab/>
            </w:r>
            <w:r>
              <w:rPr>
                <w:webHidden/>
              </w:rPr>
              <w:fldChar w:fldCharType="begin"/>
            </w:r>
            <w:r>
              <w:rPr>
                <w:webHidden/>
              </w:rPr>
              <w:instrText xml:space="preserve"> PAGEREF _Toc226384430 \h </w:instrText>
            </w:r>
            <w:r>
              <w:rPr>
                <w:webHidden/>
              </w:rPr>
            </w:r>
            <w:r>
              <w:rPr>
                <w:webHidden/>
              </w:rPr>
              <w:fldChar w:fldCharType="separate"/>
            </w:r>
            <w:r w:rsidR="00B934E4">
              <w:rPr>
                <w:webHidden/>
              </w:rPr>
              <w:t>43</w:t>
            </w:r>
            <w:r>
              <w:rPr>
                <w:webHidden/>
              </w:rPr>
              <w:fldChar w:fldCharType="end"/>
            </w:r>
          </w:hyperlink>
        </w:p>
        <w:p w14:paraId="444AC2AF" w14:textId="5AF3FC9E"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31" w:history="1">
            <w:r w:rsidRPr="00612D11">
              <w:rPr>
                <w:rStyle w:val="Hyperlink"/>
              </w:rPr>
              <w:t>CHƯƠNG 6: KHÓ KHĂN VÀ HƯỚNG MỞ RỘNG</w:t>
            </w:r>
            <w:r>
              <w:rPr>
                <w:webHidden/>
              </w:rPr>
              <w:tab/>
            </w:r>
            <w:r>
              <w:rPr>
                <w:webHidden/>
              </w:rPr>
              <w:fldChar w:fldCharType="begin"/>
            </w:r>
            <w:r>
              <w:rPr>
                <w:webHidden/>
              </w:rPr>
              <w:instrText xml:space="preserve"> PAGEREF _Toc226384431 \h </w:instrText>
            </w:r>
            <w:r>
              <w:rPr>
                <w:webHidden/>
              </w:rPr>
            </w:r>
            <w:r>
              <w:rPr>
                <w:webHidden/>
              </w:rPr>
              <w:fldChar w:fldCharType="separate"/>
            </w:r>
            <w:r w:rsidR="00B934E4">
              <w:rPr>
                <w:webHidden/>
              </w:rPr>
              <w:t>46</w:t>
            </w:r>
            <w:r>
              <w:rPr>
                <w:webHidden/>
              </w:rPr>
              <w:fldChar w:fldCharType="end"/>
            </w:r>
          </w:hyperlink>
        </w:p>
        <w:p w14:paraId="031B86F9" w14:textId="4C86492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2" w:history="1">
            <w:r w:rsidRPr="00612D11">
              <w:rPr>
                <w:rStyle w:val="Hyperlink"/>
              </w:rPr>
              <w:t>6.1. Khó khăn trong phân tích và thiết kế hệ thống</w:t>
            </w:r>
            <w:r>
              <w:rPr>
                <w:webHidden/>
              </w:rPr>
              <w:tab/>
            </w:r>
            <w:r>
              <w:rPr>
                <w:webHidden/>
              </w:rPr>
              <w:fldChar w:fldCharType="begin"/>
            </w:r>
            <w:r>
              <w:rPr>
                <w:webHidden/>
              </w:rPr>
              <w:instrText xml:space="preserve"> PAGEREF _Toc226384432 \h </w:instrText>
            </w:r>
            <w:r>
              <w:rPr>
                <w:webHidden/>
              </w:rPr>
            </w:r>
            <w:r>
              <w:rPr>
                <w:webHidden/>
              </w:rPr>
              <w:fldChar w:fldCharType="separate"/>
            </w:r>
            <w:r w:rsidR="00B934E4">
              <w:rPr>
                <w:webHidden/>
              </w:rPr>
              <w:t>46</w:t>
            </w:r>
            <w:r>
              <w:rPr>
                <w:webHidden/>
              </w:rPr>
              <w:fldChar w:fldCharType="end"/>
            </w:r>
          </w:hyperlink>
        </w:p>
        <w:p w14:paraId="5215B84D" w14:textId="28AB985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3" w:history="1">
            <w:r w:rsidRPr="00612D11">
              <w:rPr>
                <w:rStyle w:val="Hyperlink"/>
              </w:rPr>
              <w:t>6.2. Khó khăn trong triển khai kỹ thuật</w:t>
            </w:r>
            <w:r>
              <w:rPr>
                <w:webHidden/>
              </w:rPr>
              <w:tab/>
            </w:r>
            <w:r>
              <w:rPr>
                <w:webHidden/>
              </w:rPr>
              <w:fldChar w:fldCharType="begin"/>
            </w:r>
            <w:r>
              <w:rPr>
                <w:webHidden/>
              </w:rPr>
              <w:instrText xml:space="preserve"> PAGEREF _Toc226384433 \h </w:instrText>
            </w:r>
            <w:r>
              <w:rPr>
                <w:webHidden/>
              </w:rPr>
            </w:r>
            <w:r>
              <w:rPr>
                <w:webHidden/>
              </w:rPr>
              <w:fldChar w:fldCharType="separate"/>
            </w:r>
            <w:r w:rsidR="00B934E4">
              <w:rPr>
                <w:webHidden/>
              </w:rPr>
              <w:t>46</w:t>
            </w:r>
            <w:r>
              <w:rPr>
                <w:webHidden/>
              </w:rPr>
              <w:fldChar w:fldCharType="end"/>
            </w:r>
          </w:hyperlink>
        </w:p>
        <w:p w14:paraId="264C4482" w14:textId="1006F55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4" w:history="1">
            <w:r w:rsidRPr="00612D11">
              <w:rPr>
                <w:rStyle w:val="Hyperlink"/>
              </w:rPr>
              <w:t>6.3. Hướng mở rộng của hệ thống</w:t>
            </w:r>
            <w:r>
              <w:rPr>
                <w:webHidden/>
              </w:rPr>
              <w:tab/>
            </w:r>
            <w:r>
              <w:rPr>
                <w:webHidden/>
              </w:rPr>
              <w:fldChar w:fldCharType="begin"/>
            </w:r>
            <w:r>
              <w:rPr>
                <w:webHidden/>
              </w:rPr>
              <w:instrText xml:space="preserve"> PAGEREF _Toc226384434 \h </w:instrText>
            </w:r>
            <w:r>
              <w:rPr>
                <w:webHidden/>
              </w:rPr>
            </w:r>
            <w:r>
              <w:rPr>
                <w:webHidden/>
              </w:rPr>
              <w:fldChar w:fldCharType="separate"/>
            </w:r>
            <w:r w:rsidR="00B934E4">
              <w:rPr>
                <w:webHidden/>
              </w:rPr>
              <w:t>47</w:t>
            </w:r>
            <w:r>
              <w:rPr>
                <w:webHidden/>
              </w:rPr>
              <w:fldChar w:fldCharType="end"/>
            </w:r>
          </w:hyperlink>
        </w:p>
        <w:p w14:paraId="56ECF43C" w14:textId="75D01AEF"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5" w:history="1">
            <w:r w:rsidRPr="00612D11">
              <w:rPr>
                <w:rStyle w:val="Hyperlink"/>
              </w:rPr>
              <w:t>PHẦN KẾT LUẬN</w:t>
            </w:r>
            <w:r>
              <w:rPr>
                <w:webHidden/>
              </w:rPr>
              <w:tab/>
            </w:r>
            <w:r>
              <w:rPr>
                <w:webHidden/>
              </w:rPr>
              <w:fldChar w:fldCharType="begin"/>
            </w:r>
            <w:r>
              <w:rPr>
                <w:webHidden/>
              </w:rPr>
              <w:instrText xml:space="preserve"> PAGEREF _Toc226384435 \h </w:instrText>
            </w:r>
            <w:r>
              <w:rPr>
                <w:webHidden/>
              </w:rPr>
            </w:r>
            <w:r>
              <w:rPr>
                <w:webHidden/>
              </w:rPr>
              <w:fldChar w:fldCharType="separate"/>
            </w:r>
            <w:r w:rsidR="00B934E4">
              <w:rPr>
                <w:webHidden/>
              </w:rPr>
              <w:t>49</w:t>
            </w:r>
            <w:r>
              <w:rPr>
                <w:webHidden/>
              </w:rPr>
              <w:fldChar w:fldCharType="end"/>
            </w:r>
          </w:hyperlink>
        </w:p>
        <w:p w14:paraId="5B6286CD" w14:textId="1118FB28"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6" w:history="1">
            <w:r w:rsidRPr="00612D11">
              <w:rPr>
                <w:rStyle w:val="Hyperlink"/>
              </w:rPr>
              <w:t>TÀI LIỆU THAM KHẢO</w:t>
            </w:r>
            <w:r>
              <w:rPr>
                <w:webHidden/>
              </w:rPr>
              <w:tab/>
            </w:r>
            <w:r>
              <w:rPr>
                <w:webHidden/>
              </w:rPr>
              <w:fldChar w:fldCharType="begin"/>
            </w:r>
            <w:r>
              <w:rPr>
                <w:webHidden/>
              </w:rPr>
              <w:instrText xml:space="preserve"> PAGEREF _Toc226384436 \h </w:instrText>
            </w:r>
            <w:r>
              <w:rPr>
                <w:webHidden/>
              </w:rPr>
            </w:r>
            <w:r>
              <w:rPr>
                <w:webHidden/>
              </w:rPr>
              <w:fldChar w:fldCharType="separate"/>
            </w:r>
            <w:r w:rsidR="00B934E4">
              <w:rPr>
                <w:webHidden/>
              </w:rPr>
              <w:t>50</w:t>
            </w:r>
            <w:r>
              <w:rPr>
                <w:webHidden/>
              </w:rPr>
              <w:fldChar w:fldCharType="end"/>
            </w:r>
          </w:hyperlink>
        </w:p>
        <w:p w14:paraId="2222F9FC" w14:textId="6DDA3A9D" w:rsidR="003A14D2" w:rsidRPr="007A3FD1" w:rsidRDefault="00702B34" w:rsidP="005F241C">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6384398"/>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6384399"/>
      <w:r>
        <w:rPr>
          <w:rFonts w:eastAsiaTheme="majorEastAsia"/>
          <w:b/>
          <w:bCs/>
          <w:lang w:val="en-US"/>
        </w:rPr>
        <w:t>Giới thiệu</w:t>
      </w:r>
      <w:r w:rsidR="00CD0239" w:rsidRPr="002C7E05">
        <w:rPr>
          <w:rFonts w:eastAsiaTheme="majorEastAsia"/>
          <w:b/>
          <w:bCs/>
        </w:rPr>
        <w:t xml:space="preserve"> đề tài</w:t>
      </w:r>
      <w:bookmarkEnd w:id="3"/>
    </w:p>
    <w:p w14:paraId="66A31BF1" w14:textId="67F741F5"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w:t>
      </w:r>
      <w:r w:rsidR="006D5579">
        <w:rPr>
          <w:rFonts w:eastAsiaTheme="majorEastAsia"/>
          <w:lang w:val="en-US"/>
        </w:rPr>
        <w:t>J</w:t>
      </w:r>
      <w:r w:rsidRPr="006261FB">
        <w:rPr>
          <w:rFonts w:eastAsiaTheme="majorEastAsia"/>
          <w:lang w:val="en-US"/>
        </w:rPr>
        <w:t xml:space="preserve">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089864FD" w:rsidR="006261FB" w:rsidRDefault="006261FB" w:rsidP="006261FB">
      <w:pPr>
        <w:pStyle w:val="BodyText"/>
        <w:rPr>
          <w:rFonts w:eastAsiaTheme="majorEastAsia"/>
          <w:lang w:val="en-US"/>
        </w:rPr>
      </w:pPr>
      <w:r w:rsidRPr="006261FB">
        <w:rPr>
          <w:rFonts w:eastAsiaTheme="majorEastAsia"/>
          <w:lang w:val="en-US"/>
        </w:rPr>
        <w:t>Điểm nổi bật của hệ thống Okay</w:t>
      </w:r>
      <w:r w:rsidR="006D5579">
        <w:rPr>
          <w:rFonts w:eastAsiaTheme="majorEastAsia"/>
          <w:lang w:val="en-US"/>
        </w:rPr>
        <w:t>J</w:t>
      </w:r>
      <w:r w:rsidRPr="006261FB">
        <w:rPr>
          <w:rFonts w:eastAsiaTheme="majorEastAsia"/>
          <w:lang w:val="en-US"/>
        </w:rPr>
        <w:t xml:space="preserve">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6384400"/>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5F71FBAD"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w:t>
      </w:r>
      <w:r w:rsidR="006D5579">
        <w:rPr>
          <w:lang w:val="en-US"/>
        </w:rPr>
        <w:t>J</w:t>
      </w:r>
      <w:r w:rsidRPr="006261FB">
        <w:t>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6384401"/>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6384402"/>
      <w:r>
        <w:t>PHÂN TÍCH YÊU CẦU</w:t>
      </w:r>
      <w:bookmarkEnd w:id="6"/>
    </w:p>
    <w:p w14:paraId="522253F6" w14:textId="4D59DCD1" w:rsidR="00264583" w:rsidRDefault="00C80DB1" w:rsidP="00437FE1">
      <w:pPr>
        <w:pStyle w:val="Heading3"/>
        <w:numPr>
          <w:ilvl w:val="1"/>
          <w:numId w:val="118"/>
        </w:numPr>
      </w:pPr>
      <w:bookmarkStart w:id="7" w:name="_Toc226384403"/>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45D0940E" w:rsidR="00BD08F3" w:rsidRDefault="00BD08F3" w:rsidP="00BD08F3">
      <w:pPr>
        <w:pStyle w:val="BodyText"/>
        <w:ind w:firstLine="0"/>
        <w:rPr>
          <w:lang w:val="en-US"/>
        </w:rPr>
      </w:pPr>
      <w:r>
        <w:rPr>
          <w:lang w:val="en-US"/>
        </w:rPr>
        <w:tab/>
      </w:r>
      <w:r w:rsidR="00A777D4">
        <w:rPr>
          <w:lang w:val="en-US"/>
        </w:rPr>
        <w:t>Hệ thống phải cho phép người dùng báo cáo nội dung vi phạm liên quan đến bài viết, bình luận, người dùng. Quản trị viên sẽ là người xem xét các báo cáo và đưa ra quyết định chấp nhận hay bác bỏ báo cáo. Tương ứng với quyết định chấp nhận báo cáo cần thực hiện các hành động là ẩn bài đăng vi phạm, xóa bình luận vi phạm hay khóa tài khoản người dùng vi phạm</w:t>
      </w:r>
      <w:r>
        <w:rPr>
          <w:lang w:val="en-US"/>
        </w:rPr>
        <w:t>.</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5F61A80E"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w:t>
      </w:r>
      <w:r w:rsidR="00490531">
        <w:rPr>
          <w:lang w:val="en-US"/>
        </w:rPr>
        <w:t xml:space="preserve"> tổng số cuộc trò chuyện,</w:t>
      </w:r>
      <w:r>
        <w:rPr>
          <w:lang w:val="en-US"/>
        </w:rPr>
        <w:t xml:space="preserve"> số người dùng mới theo năm nhằm đánh giá tính hiệu quả của hệ thống khi đi</w:t>
      </w:r>
      <w:r w:rsidR="00490531">
        <w:rPr>
          <w:lang w:val="en-US"/>
        </w:rPr>
        <w:t xml:space="preserve"> vào</w:t>
      </w:r>
      <w:r>
        <w:rPr>
          <w:lang w:val="en-US"/>
        </w:rPr>
        <w:t xml:space="preserve">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6384404"/>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lastRenderedPageBreak/>
        <w:t xml:space="preserve">Hệ thống phải bảo đảm chỉ người dùng đã xác thực mới được truy cập vào các 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6384405"/>
      <w:r>
        <w:lastRenderedPageBreak/>
        <w:t>THIẾT KẾ HỆ THỐNG</w:t>
      </w:r>
      <w:bookmarkEnd w:id="9"/>
    </w:p>
    <w:p w14:paraId="00D509E1" w14:textId="345949C9" w:rsidR="00922B67" w:rsidRDefault="00922B67" w:rsidP="00F12818">
      <w:pPr>
        <w:pStyle w:val="Heading3"/>
      </w:pPr>
      <w:bookmarkStart w:id="10" w:name="_Toc226384406"/>
      <w:r>
        <w:t>Mô tả các tập thực thể</w:t>
      </w:r>
      <w:bookmarkEnd w:id="10"/>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5A308C58" w:rsidR="00E01EF2" w:rsidRDefault="008F01BE" w:rsidP="00FB05B3">
      <w:pPr>
        <w:pStyle w:val="BodyText"/>
        <w:rPr>
          <w:lang w:val="en-US"/>
        </w:rPr>
      </w:pPr>
      <w:r w:rsidRPr="00E01EF2">
        <w:rPr>
          <w:b/>
          <w:bCs/>
        </w:rPr>
        <w:t>Friend</w:t>
      </w:r>
      <w:r w:rsidR="00241C37">
        <w:rPr>
          <w:b/>
          <w:bCs/>
          <w:lang w:val="en-US"/>
        </w:rPr>
        <w:t xml:space="preserve"> </w:t>
      </w:r>
      <w:r w:rsidR="00241C37" w:rsidRPr="008F01BE">
        <w:t>là tập thực thể dùng để quản lý</w:t>
      </w:r>
      <w:r w:rsidRPr="008F01BE">
        <w:t xml:space="preserve">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24208761" w:rsidR="00FB05B3" w:rsidRDefault="008F01BE" w:rsidP="00FB05B3">
      <w:pPr>
        <w:pStyle w:val="BodyText"/>
        <w:rPr>
          <w:i/>
          <w:iCs/>
          <w:lang w:val="en-US"/>
        </w:rPr>
      </w:pPr>
      <w:r w:rsidRPr="00E01EF2">
        <w:rPr>
          <w:b/>
          <w:bCs/>
        </w:rPr>
        <w:t>FriendRequest</w:t>
      </w:r>
      <w:r w:rsidRPr="008F01BE">
        <w:t xml:space="preserve"> </w:t>
      </w:r>
      <w:r w:rsidR="00241C37" w:rsidRPr="008F01BE">
        <w:t xml:space="preserve">là tập thực thể dùng để quản lý </w:t>
      </w:r>
      <w:r w:rsidRPr="008F01BE">
        <w:t xml:space="preserve">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E55A13" w:rsidRDefault="004A3BF9" w:rsidP="004A3BF9">
      <w:pPr>
        <w:pStyle w:val="BodyText"/>
        <w:rPr>
          <w:i/>
          <w:iCs/>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E55A13">
        <w:rPr>
          <w:i/>
          <w:iCs/>
          <w:lang w:val="en-US"/>
        </w:rPr>
        <w:t>id, reporter_id, target_id, target_type, reason, details, status, created_at, resolved_by</w:t>
      </w:r>
      <w:r>
        <w:rPr>
          <w:lang w:val="en-US"/>
        </w:rPr>
        <w:t xml:space="preserve"> và </w:t>
      </w:r>
      <w:r w:rsidRPr="00E55A13">
        <w:rPr>
          <w:i/>
          <w:iCs/>
          <w:lang w:val="en-US"/>
        </w:rPr>
        <w:t>resolved_at</w:t>
      </w:r>
    </w:p>
    <w:p w14:paraId="2B1A2CCA" w14:textId="3D65595F" w:rsidR="00922B67" w:rsidRDefault="00922B67" w:rsidP="00922B67">
      <w:pPr>
        <w:pStyle w:val="Heading3"/>
      </w:pPr>
      <w:bookmarkStart w:id="11" w:name="_Toc226384407"/>
      <w:r>
        <w:t>Mô tả các mối quan hệ</w:t>
      </w:r>
      <w:bookmarkEnd w:id="11"/>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3F78561" w:rsidR="00797D2E" w:rsidRDefault="00797D2E" w:rsidP="00797D2E">
            <w:pPr>
              <w:jc w:val="center"/>
              <w:rPr>
                <w:lang w:val="en-US"/>
              </w:rPr>
            </w:pPr>
            <w:r>
              <w:rPr>
                <w:lang w:val="en-US"/>
              </w:rPr>
              <w:t>Friend</w:t>
            </w:r>
          </w:p>
        </w:tc>
        <w:tc>
          <w:tcPr>
            <w:tcW w:w="1679" w:type="pct"/>
            <w:vAlign w:val="center"/>
          </w:tcPr>
          <w:p w14:paraId="3D742413" w14:textId="1D4155DC" w:rsidR="00797D2E" w:rsidRDefault="00797D2E" w:rsidP="000408DE">
            <w:pPr>
              <w:rPr>
                <w:lang w:val="en-US"/>
              </w:rPr>
            </w:pPr>
            <w:r w:rsidRPr="00797D2E">
              <w:rPr>
                <w:lang w:val="en-US"/>
              </w:rPr>
              <w:t xml:space="preserve">Quan hệ </w:t>
            </w:r>
            <w:r w:rsidR="00241C37">
              <w:rPr>
                <w:lang w:val="en-US"/>
              </w:rPr>
              <w:t>1</w:t>
            </w:r>
            <w:r w:rsidRPr="00797D2E">
              <w:rPr>
                <w:lang w:val="en-US"/>
              </w:rPr>
              <w:t>-</w:t>
            </w:r>
            <w:r>
              <w:rPr>
                <w:lang w:val="en-US"/>
              </w:rPr>
              <w:t>n</w:t>
            </w:r>
            <w:r w:rsidRPr="00797D2E">
              <w:rPr>
                <w:lang w:val="en-US"/>
              </w:rPr>
              <w:t>; một người dùng có thể kết bạn với nhiều người dùng khác</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374FBF4" w:rsidR="00797D2E" w:rsidRPr="00241C37" w:rsidRDefault="00E67389" w:rsidP="00797D2E">
            <w:pPr>
              <w:jc w:val="center"/>
              <w:rPr>
                <w:lang w:val="en-US"/>
              </w:rPr>
            </w:pPr>
            <w:r w:rsidRPr="00E67389">
              <w:t>FriendRequest</w:t>
            </w:r>
          </w:p>
        </w:tc>
        <w:tc>
          <w:tcPr>
            <w:tcW w:w="1679" w:type="pct"/>
            <w:vAlign w:val="center"/>
          </w:tcPr>
          <w:p w14:paraId="315297A2" w14:textId="5E88D58C" w:rsidR="00797D2E" w:rsidRDefault="00E67389" w:rsidP="000408DE">
            <w:pPr>
              <w:rPr>
                <w:lang w:val="en-US"/>
              </w:rPr>
            </w:pPr>
            <w:r w:rsidRPr="00E67389">
              <w:rPr>
                <w:lang w:val="en-US"/>
              </w:rPr>
              <w:t xml:space="preserve">Quan hệ </w:t>
            </w:r>
            <w:r w:rsidR="00241C37">
              <w:rPr>
                <w:lang w:val="en-US"/>
              </w:rPr>
              <w:t>1</w:t>
            </w:r>
            <w:r w:rsidRPr="00E67389">
              <w:rPr>
                <w:lang w:val="en-US"/>
              </w:rPr>
              <w:t>-n; một người dùng có thể gửi hoặc nhận nhiều lời mời kết bạn</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241C37">
        <w:trPr>
          <w:trHeight w:val="2477"/>
        </w:trPr>
        <w:tc>
          <w:tcPr>
            <w:tcW w:w="1048" w:type="pct"/>
            <w:vAlign w:val="center"/>
          </w:tcPr>
          <w:p w14:paraId="5A378B44" w14:textId="68A659AB" w:rsidR="00E67389" w:rsidRDefault="00E67389" w:rsidP="00797D2E">
            <w:pPr>
              <w:jc w:val="center"/>
              <w:rPr>
                <w:lang w:val="en-US"/>
              </w:rPr>
            </w:pPr>
            <w:r>
              <w:rPr>
                <w:lang w:val="en-US"/>
              </w:rPr>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lastRenderedPageBreak/>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241C37">
        <w:trPr>
          <w:trHeight w:val="2851"/>
        </w:trPr>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241C37">
        <w:trPr>
          <w:trHeight w:val="3399"/>
        </w:trPr>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bookmarkStart w:id="12" w:name="_Toc226384408"/>
      <w:r w:rsidRPr="00F12818">
        <w:lastRenderedPageBreak/>
        <w:t>Entity-Relationship Diagram (ERD)</w:t>
      </w:r>
      <w:bookmarkEnd w:id="12"/>
    </w:p>
    <w:p w14:paraId="37778EC7" w14:textId="4C1E0315" w:rsidR="00962F84" w:rsidRDefault="00A777D4" w:rsidP="00962F84">
      <w:pPr>
        <w:rPr>
          <w:lang w:val="en-US"/>
        </w:rPr>
      </w:pPr>
      <w:r>
        <w:rPr>
          <w:rFonts w:ascii="Arial" w:hAnsi="Arial" w:cs="Arial"/>
          <w:noProof/>
          <w:color w:val="000000"/>
          <w:sz w:val="22"/>
          <w:bdr w:val="none" w:sz="0" w:space="0" w:color="auto" w:frame="1"/>
        </w:rPr>
        <w:drawing>
          <wp:inline distT="0" distB="0" distL="0" distR="0" wp14:anchorId="36690CA7" wp14:editId="77173C34">
            <wp:extent cx="5730875" cy="3551555"/>
            <wp:effectExtent l="0" t="0" r="3175" b="0"/>
            <wp:docPr id="1347173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875" cy="3551555"/>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3" w:name="_Toc226384409"/>
      <w:r>
        <w:lastRenderedPageBreak/>
        <w:t>Use Case Diagram</w:t>
      </w:r>
      <w:bookmarkEnd w:id="13"/>
    </w:p>
    <w:p w14:paraId="7E705E45" w14:textId="31DB3267" w:rsidR="00F12818" w:rsidRDefault="00EC1CC7" w:rsidP="007955BB">
      <w:pPr>
        <w:pStyle w:val="BodyText"/>
        <w:ind w:firstLine="0"/>
        <w:jc w:val="center"/>
        <w:rPr>
          <w:lang w:val="en-US"/>
        </w:rPr>
      </w:pPr>
      <w:r>
        <w:rPr>
          <w:noProof/>
          <w:lang w:val="en-US"/>
          <w14:ligatures w14:val="standardContextual"/>
        </w:rPr>
        <w:drawing>
          <wp:inline distT="0" distB="0" distL="0" distR="0" wp14:anchorId="41296399" wp14:editId="30E31F0D">
            <wp:extent cx="5283200" cy="8110599"/>
            <wp:effectExtent l="0" t="0" r="0" b="5080"/>
            <wp:docPr id="1705604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4855" name="Picture 1705604855"/>
                    <pic:cNvPicPr/>
                  </pic:nvPicPr>
                  <pic:blipFill>
                    <a:blip r:embed="rId12"/>
                    <a:stretch>
                      <a:fillRect/>
                    </a:stretch>
                  </pic:blipFill>
                  <pic:spPr>
                    <a:xfrm>
                      <a:off x="0" y="0"/>
                      <a:ext cx="5292639" cy="8125090"/>
                    </a:xfrm>
                    <a:prstGeom prst="rect">
                      <a:avLst/>
                    </a:prstGeom>
                  </pic:spPr>
                </pic:pic>
              </a:graphicData>
            </a:graphic>
          </wp:inline>
        </w:drawing>
      </w:r>
    </w:p>
    <w:p w14:paraId="6C4D0CFF" w14:textId="787C2ED6" w:rsidR="00C57835" w:rsidRDefault="00C57835" w:rsidP="00C57835">
      <w:pPr>
        <w:pStyle w:val="Heading3"/>
      </w:pPr>
      <w:bookmarkStart w:id="14" w:name="_Toc226384410"/>
      <w:r>
        <w:lastRenderedPageBreak/>
        <w:t>Đặc tả 2 chức năng chính</w:t>
      </w:r>
      <w:bookmarkEnd w:id="14"/>
    </w:p>
    <w:p w14:paraId="0BAF00CC" w14:textId="0329E012" w:rsidR="00120D97" w:rsidRDefault="00120D97" w:rsidP="00C003AB">
      <w:pPr>
        <w:pStyle w:val="Heading4"/>
        <w:rPr>
          <w:lang w:val="en-US"/>
        </w:rPr>
      </w:pPr>
      <w:r>
        <w:rPr>
          <w:lang w:val="en-US"/>
        </w:rPr>
        <w:t xml:space="preserve">Chức năng tạo bài </w:t>
      </w:r>
      <w:r w:rsidR="00A67C56">
        <w:rPr>
          <w:lang w:val="en-US"/>
        </w:rPr>
        <w:t>đăng</w:t>
      </w:r>
    </w:p>
    <w:p w14:paraId="6791672B" w14:textId="28AF0D72" w:rsidR="00231D88" w:rsidRPr="00231D88" w:rsidRDefault="00231D88" w:rsidP="00231D88">
      <w:pPr>
        <w:rPr>
          <w:b/>
          <w:bCs/>
          <w:lang w:val="en-US"/>
        </w:rPr>
      </w:pPr>
      <w:r w:rsidRPr="00231D88">
        <w:rPr>
          <w:b/>
          <w:bCs/>
          <w:lang w:val="en-US"/>
        </w:rPr>
        <w:t>Tổng quan</w:t>
      </w:r>
      <w:r>
        <w:rPr>
          <w:b/>
          <w:bCs/>
          <w:lang w:val="en-US"/>
        </w:rPr>
        <w:t xml:space="preserve">: </w:t>
      </w:r>
      <w:r w:rsidRPr="00231D88">
        <w:rPr>
          <w:lang w:val="en-US"/>
        </w:rPr>
        <w:t>Chức năng tạo bài đăng cho phép người dùng chia sẻ thông tin, cảm xúc bao gồm nội dung văn bản và các tệp đính kèm như hình ảnh hoặc video. Điểm đặc biệt của hệ thống là bài đăng sau khi được tạo sẽ không hiển thị ngay lập tức. Thay vào đó, bài đăng được khởi tạo với trạng thái PENDING (chờ duyệt) và được đưa vào một tiến trình kiểm tra tự động chạy ngầm nhằm phát hiện ảnh, video, ngôn từ vi phạm trước khi chuyển sang trạng thái hiện thị trên bảng tin là PUBLISHED hoặc từ chối hoàn toàn là REJECTED.</w:t>
      </w:r>
    </w:p>
    <w:p w14:paraId="540FA0AA" w14:textId="4D25B69A" w:rsidR="00231D88" w:rsidRPr="00231D88" w:rsidRDefault="00231D88" w:rsidP="00231D88">
      <w:pPr>
        <w:rPr>
          <w:b/>
          <w:bCs/>
          <w:lang w:val="en-US"/>
        </w:rPr>
      </w:pPr>
      <w:r w:rsidRPr="00231D88">
        <w:rPr>
          <w:b/>
          <w:bCs/>
          <w:lang w:val="en-US"/>
        </w:rPr>
        <w:t>Công nghệ sử dụng</w:t>
      </w:r>
    </w:p>
    <w:p w14:paraId="76937A43" w14:textId="77777777" w:rsidR="00231D88" w:rsidRPr="00231D88" w:rsidRDefault="00231D88" w:rsidP="00231D88">
      <w:pPr>
        <w:rPr>
          <w:i/>
          <w:iCs/>
          <w:lang w:val="en-US"/>
        </w:rPr>
      </w:pPr>
      <w:r w:rsidRPr="00231D88">
        <w:rPr>
          <w:i/>
          <w:iCs/>
          <w:lang w:val="en-US"/>
        </w:rPr>
        <w:t>Front-end:</w:t>
      </w:r>
    </w:p>
    <w:p w14:paraId="12C65ABF" w14:textId="77777777" w:rsidR="00231D88" w:rsidRPr="00231D88" w:rsidRDefault="00231D88" w:rsidP="00231D88">
      <w:pPr>
        <w:rPr>
          <w:lang w:val="en-US"/>
        </w:rPr>
      </w:pPr>
      <w:r w:rsidRPr="00231D88">
        <w:rPr>
          <w:lang w:val="en-US"/>
        </w:rPr>
        <w:t>React 19 và Vite để xây dựng giao diện phía Client (CreatePost.jsx).</w:t>
      </w:r>
    </w:p>
    <w:p w14:paraId="5E941558" w14:textId="77777777" w:rsidR="00231D88" w:rsidRPr="00231D88" w:rsidRDefault="00231D88" w:rsidP="00231D88">
      <w:pPr>
        <w:rPr>
          <w:lang w:val="en-US"/>
        </w:rPr>
      </w:pPr>
      <w:r w:rsidRPr="00231D88">
        <w:rPr>
          <w:lang w:val="en-US"/>
        </w:rPr>
        <w:t>Sử dụng Axios để gọi APIs và tương tác RESTful với Backend.</w:t>
      </w:r>
    </w:p>
    <w:p w14:paraId="7203C781" w14:textId="77777777" w:rsidR="00231D88" w:rsidRPr="00231D88" w:rsidRDefault="00231D88" w:rsidP="00231D88">
      <w:pPr>
        <w:rPr>
          <w:lang w:val="en-US"/>
        </w:rPr>
      </w:pPr>
      <w:r w:rsidRPr="00231D88">
        <w:rPr>
          <w:lang w:val="en-US"/>
        </w:rPr>
        <w:t>Các Icons được cung cấp bởi Lucide React.</w:t>
      </w:r>
    </w:p>
    <w:p w14:paraId="16098758" w14:textId="77777777" w:rsidR="00231D88" w:rsidRPr="00231D88" w:rsidRDefault="00231D88" w:rsidP="00231D88">
      <w:pPr>
        <w:rPr>
          <w:i/>
          <w:iCs/>
          <w:lang w:val="en-US"/>
        </w:rPr>
      </w:pPr>
      <w:r w:rsidRPr="00231D88">
        <w:rPr>
          <w:i/>
          <w:iCs/>
          <w:lang w:val="en-US"/>
        </w:rPr>
        <w:t>Back-end:</w:t>
      </w:r>
    </w:p>
    <w:p w14:paraId="0699E89B" w14:textId="77777777" w:rsidR="00231D88" w:rsidRPr="00231D88" w:rsidRDefault="00231D88" w:rsidP="00231D88">
      <w:pPr>
        <w:rPr>
          <w:lang w:val="en-US"/>
        </w:rPr>
      </w:pPr>
      <w:r w:rsidRPr="00231D88">
        <w:rPr>
          <w:lang w:val="en-US"/>
        </w:rPr>
        <w:t>Java 21 kết hợp cùng Spring Boot 4 (WebMVC, Data JPA).</w:t>
      </w:r>
    </w:p>
    <w:p w14:paraId="597D272C" w14:textId="77777777" w:rsidR="00231D88" w:rsidRPr="00231D88" w:rsidRDefault="00231D88" w:rsidP="00231D88">
      <w:pPr>
        <w:rPr>
          <w:lang w:val="en-US"/>
        </w:rPr>
      </w:pPr>
      <w:r w:rsidRPr="00231D88">
        <w:rPr>
          <w:lang w:val="en-US"/>
        </w:rPr>
        <w:t>Spring Security và JWT phục vụ việc xác thực phiên người dùng.</w:t>
      </w:r>
    </w:p>
    <w:p w14:paraId="3154AAE9" w14:textId="77777777" w:rsidR="00231D88" w:rsidRPr="00231D88" w:rsidRDefault="00231D88" w:rsidP="00231D88">
      <w:pPr>
        <w:rPr>
          <w:lang w:val="en-US"/>
        </w:rPr>
      </w:pPr>
      <w:r w:rsidRPr="00231D88">
        <w:rPr>
          <w:lang w:val="en-US"/>
        </w:rPr>
        <w:t>Spring AI: Tích hợp với OpenAI để xây dựng bộ đánh giá nội dung nhằm tự động kiểm tra văn bản, hình ảnh, video của người dùng.</w:t>
      </w:r>
    </w:p>
    <w:p w14:paraId="182D8404" w14:textId="77777777" w:rsidR="00231D88" w:rsidRPr="00231D88" w:rsidRDefault="00231D88" w:rsidP="00231D88">
      <w:pPr>
        <w:rPr>
          <w:i/>
          <w:iCs/>
          <w:lang w:val="en-US"/>
        </w:rPr>
      </w:pPr>
      <w:r w:rsidRPr="00231D88">
        <w:rPr>
          <w:i/>
          <w:iCs/>
          <w:lang w:val="en-US"/>
        </w:rPr>
        <w:t>Database:</w:t>
      </w:r>
    </w:p>
    <w:p w14:paraId="252E38FD" w14:textId="77777777" w:rsidR="00231D88" w:rsidRPr="00231D88" w:rsidRDefault="00231D88" w:rsidP="00231D88">
      <w:pPr>
        <w:rPr>
          <w:lang w:val="en-US"/>
        </w:rPr>
      </w:pPr>
      <w:r w:rsidRPr="00231D88">
        <w:rPr>
          <w:lang w:val="en-US"/>
        </w:rPr>
        <w:t>MySQL: Hệ quản trị CSDL quan hệ dùng lưu trữ Metadata bài viết, người dùng, Job kiểm duyệt, ,... thông qua Spring Data JPA.</w:t>
      </w:r>
    </w:p>
    <w:p w14:paraId="794D09D7" w14:textId="1F87A5B4" w:rsidR="00231D88" w:rsidRPr="00231D88" w:rsidRDefault="00231D88" w:rsidP="00231D88">
      <w:pPr>
        <w:rPr>
          <w:lang w:val="en-US"/>
        </w:rPr>
      </w:pPr>
      <w:r w:rsidRPr="00231D88">
        <w:rPr>
          <w:lang w:val="en-US"/>
        </w:rPr>
        <w:t>Amazon S3: Lưu trữ trực tiếp file đa phương tiện (Bằng Java AWS SDK cho Back-end đ</w:t>
      </w:r>
      <w:r>
        <w:rPr>
          <w:lang w:val="en-US"/>
        </w:rPr>
        <w:t>ể</w:t>
      </w:r>
      <w:r w:rsidRPr="00231D88">
        <w:rPr>
          <w:lang w:val="en-US"/>
        </w:rPr>
        <w:t xml:space="preserve"> tương tác cấp quyền).</w:t>
      </w:r>
    </w:p>
    <w:p w14:paraId="1B7F6555" w14:textId="575141C8" w:rsidR="00231D88" w:rsidRPr="00231D88" w:rsidRDefault="00231D88" w:rsidP="00231D88">
      <w:pPr>
        <w:rPr>
          <w:b/>
          <w:bCs/>
          <w:lang w:val="en-US"/>
        </w:rPr>
      </w:pPr>
      <w:r w:rsidRPr="00231D88">
        <w:rPr>
          <w:b/>
          <w:bCs/>
          <w:lang w:val="en-US"/>
        </w:rPr>
        <w:t>Kiến trúc</w:t>
      </w:r>
    </w:p>
    <w:p w14:paraId="015F3AD6" w14:textId="77777777" w:rsidR="00231D88" w:rsidRPr="00231D88" w:rsidRDefault="00231D88" w:rsidP="00231D88">
      <w:pPr>
        <w:rPr>
          <w:lang w:val="en-US"/>
        </w:rPr>
      </w:pPr>
      <w:r w:rsidRPr="00231D88">
        <w:rPr>
          <w:lang w:val="en-US"/>
        </w:rPr>
        <w:t>Để tối ưu hóa hiệu suất và băng thông máy chủ, chức năng tạo bài viết áp dụng 2 Pattern kiến trúc chính:</w:t>
      </w:r>
    </w:p>
    <w:p w14:paraId="3D60C5C3" w14:textId="6FCB7F44" w:rsidR="00231D88" w:rsidRPr="00231D88" w:rsidRDefault="00231D88" w:rsidP="00231D88">
      <w:pPr>
        <w:rPr>
          <w:lang w:val="en-US"/>
        </w:rPr>
      </w:pPr>
      <w:r w:rsidRPr="00231D88">
        <w:rPr>
          <w:lang w:val="en-US"/>
        </w:rPr>
        <w:t>Direct</w:t>
      </w:r>
      <w:r>
        <w:rPr>
          <w:lang w:val="en-US"/>
        </w:rPr>
        <w:t>-</w:t>
      </w:r>
      <w:r w:rsidRPr="00231D88">
        <w:rPr>
          <w:lang w:val="en-US"/>
        </w:rPr>
        <w:t>to</w:t>
      </w:r>
      <w:r>
        <w:rPr>
          <w:lang w:val="en-US"/>
        </w:rPr>
        <w:t>-</w:t>
      </w:r>
      <w:r w:rsidRPr="00231D88">
        <w:rPr>
          <w:lang w:val="en-US"/>
        </w:rPr>
        <w:t xml:space="preserve">Cloud Upload (Presigned URL Pattern): Thay vì gửi ảnh hay video trực tiếp thông qua Backend gây tốn tài nguyên server, Backend đóng vai trò cấp một token ủy </w:t>
      </w:r>
      <w:r w:rsidRPr="00231D88">
        <w:rPr>
          <w:lang w:val="en-US"/>
        </w:rPr>
        <w:lastRenderedPageBreak/>
        <w:t>quyền dùng một lần (S3 Presigned URL). Sau đó, Client/Frontend trực tiếp upload file lên S3. Hỗ trợ Single-part cho các file nhẹ, và Multi-part Uploading chia nhỏ luồng song song hoặc nối tiếp cho các video lớn (&lt;512 MB).</w:t>
      </w:r>
    </w:p>
    <w:p w14:paraId="6B1CBD3E" w14:textId="4304BFCA" w:rsidR="00200977" w:rsidRPr="00200977" w:rsidRDefault="00231D88" w:rsidP="00231D88">
      <w:pPr>
        <w:rPr>
          <w:lang w:val="en-US"/>
        </w:rPr>
      </w:pPr>
      <w:r w:rsidRPr="00231D88">
        <w:rPr>
          <w:lang w:val="en-US"/>
        </w:rPr>
        <w:t>Asynchronous / Event</w:t>
      </w:r>
      <w:r>
        <w:rPr>
          <w:lang w:val="en-US"/>
        </w:rPr>
        <w:t>-</w:t>
      </w:r>
      <w:r w:rsidRPr="00231D88">
        <w:rPr>
          <w:lang w:val="en-US"/>
        </w:rPr>
        <w:t>driven Processing (Chế độ xử lý bất đồng bộ): Thao tác lưu bài đăng thành công được phản hồi cực nhanh cho phía người dùng. Quá trình kiểm duyệt nội dung tốn nhiều thời gian của AI thay vào đó được đưa vào một Background Worker/Job Scheduler (ModerationJob).</w:t>
      </w:r>
    </w:p>
    <w:p w14:paraId="5D52B845" w14:textId="02B483C3" w:rsidR="00200977" w:rsidRPr="00200977" w:rsidRDefault="00200977" w:rsidP="00200977">
      <w:pPr>
        <w:rPr>
          <w:b/>
          <w:bCs/>
          <w:lang w:val="en-US"/>
        </w:rPr>
      </w:pPr>
      <w:r w:rsidRPr="00200977">
        <w:rPr>
          <w:b/>
          <w:bCs/>
          <w:lang w:val="en-US"/>
        </w:rPr>
        <w:t>Đặc tả chức năng</w:t>
      </w:r>
    </w:p>
    <w:p w14:paraId="7924B7BD" w14:textId="3E69605F" w:rsidR="00A67C56" w:rsidRPr="00A67C56" w:rsidRDefault="00A67C56" w:rsidP="00A67C56">
      <w:pPr>
        <w:rPr>
          <w:lang w:val="en-US"/>
        </w:rPr>
      </w:pPr>
      <w:r>
        <w:rPr>
          <w:lang w:val="en-US"/>
        </w:rPr>
        <w:t xml:space="preserve">* </w:t>
      </w:r>
      <w:r w:rsidRPr="00A67C56">
        <w:rPr>
          <w:lang w:val="en-US"/>
        </w:rPr>
        <w:t>Tình huống chính: Tạo bài đăng có tệp đính kèm thành công</w:t>
      </w:r>
    </w:p>
    <w:p w14:paraId="10A9BE95" w14:textId="5A9F534C" w:rsidR="00A67C56" w:rsidRPr="00A67C56" w:rsidRDefault="00A67C56" w:rsidP="00A67C56">
      <w:pPr>
        <w:pStyle w:val="ListParagraph"/>
        <w:numPr>
          <w:ilvl w:val="0"/>
          <w:numId w:val="723"/>
        </w:numPr>
        <w:rPr>
          <w:lang w:val="en-US"/>
        </w:rPr>
      </w:pPr>
      <w:r w:rsidRPr="00A67C56">
        <w:rPr>
          <w:lang w:val="en-US"/>
        </w:rPr>
        <w:t>Người dùng nhập nội dung bài đăng</w:t>
      </w:r>
    </w:p>
    <w:p w14:paraId="5B01036A" w14:textId="77777777" w:rsidR="00A67C56" w:rsidRPr="00A67C56" w:rsidRDefault="00A67C56" w:rsidP="00A67C56">
      <w:pPr>
        <w:pStyle w:val="ListParagraph"/>
        <w:numPr>
          <w:ilvl w:val="0"/>
          <w:numId w:val="723"/>
        </w:numPr>
        <w:rPr>
          <w:lang w:val="en-US"/>
        </w:rPr>
      </w:pPr>
      <w:r w:rsidRPr="00A67C56">
        <w:rPr>
          <w:lang w:val="en-US"/>
        </w:rPr>
        <w:t>Người dùng chọn tệp đính kèm (ảnh hoặc video)</w:t>
      </w:r>
    </w:p>
    <w:p w14:paraId="50ECD691" w14:textId="77777777" w:rsidR="00A67C56" w:rsidRPr="00A67C56" w:rsidRDefault="00A67C56" w:rsidP="00A67C56">
      <w:pPr>
        <w:pStyle w:val="ListParagraph"/>
        <w:numPr>
          <w:ilvl w:val="0"/>
          <w:numId w:val="723"/>
        </w:numPr>
        <w:rPr>
          <w:lang w:val="en-US"/>
        </w:rPr>
      </w:pPr>
      <w:r w:rsidRPr="00A67C56">
        <w:rPr>
          <w:lang w:val="en-US"/>
        </w:rPr>
        <w:t>Người dùng nhấn nút đăng</w:t>
      </w:r>
    </w:p>
    <w:p w14:paraId="28F06972" w14:textId="77777777" w:rsidR="00A67C56" w:rsidRPr="00A67C56" w:rsidRDefault="00A67C56" w:rsidP="00A67C56">
      <w:pPr>
        <w:pStyle w:val="ListParagraph"/>
        <w:numPr>
          <w:ilvl w:val="0"/>
          <w:numId w:val="723"/>
        </w:numPr>
        <w:rPr>
          <w:lang w:val="en-US"/>
        </w:rPr>
      </w:pPr>
      <w:r w:rsidRPr="00A67C56">
        <w:rPr>
          <w:lang w:val="en-US"/>
        </w:rPr>
        <w:t>Hệ thống kiểm tra và xác nhận bài đăng có tệp đính kèm</w:t>
      </w:r>
    </w:p>
    <w:p w14:paraId="2A09FC0E" w14:textId="77777777" w:rsidR="00A67C56" w:rsidRPr="00A67C56" w:rsidRDefault="00A67C56" w:rsidP="00A67C56">
      <w:pPr>
        <w:pStyle w:val="ListParagraph"/>
        <w:numPr>
          <w:ilvl w:val="0"/>
          <w:numId w:val="723"/>
        </w:numPr>
        <w:rPr>
          <w:lang w:val="en-US"/>
        </w:rPr>
      </w:pPr>
      <w:r w:rsidRPr="00A67C56">
        <w:rPr>
          <w:lang w:val="en-US"/>
        </w:rPr>
        <w:t>Hệ thống tải tệp đính kèm lên AWS S3</w:t>
      </w:r>
    </w:p>
    <w:p w14:paraId="5C175D0E" w14:textId="77777777" w:rsidR="00A67C56" w:rsidRPr="00A67C56" w:rsidRDefault="00A67C56" w:rsidP="00A67C56">
      <w:pPr>
        <w:pStyle w:val="ListParagraph"/>
        <w:numPr>
          <w:ilvl w:val="0"/>
          <w:numId w:val="723"/>
        </w:numPr>
        <w:rPr>
          <w:lang w:val="en-US"/>
        </w:rPr>
      </w:pPr>
      <w:r w:rsidRPr="00A67C56">
        <w:rPr>
          <w:lang w:val="en-US"/>
        </w:rPr>
        <w:t>Hệ thống trả về presign URL và public URL (Media URL) của các tệp đính kèm</w:t>
      </w:r>
    </w:p>
    <w:p w14:paraId="0759D63B" w14:textId="77777777" w:rsidR="00A67C56" w:rsidRPr="00A67C56" w:rsidRDefault="00A67C56" w:rsidP="00A67C56">
      <w:pPr>
        <w:pStyle w:val="ListParagraph"/>
        <w:numPr>
          <w:ilvl w:val="0"/>
          <w:numId w:val="723"/>
        </w:numPr>
        <w:rPr>
          <w:lang w:val="en-US"/>
        </w:rPr>
      </w:pPr>
      <w:r w:rsidRPr="00A67C56">
        <w:rPr>
          <w:lang w:val="en-US"/>
        </w:rPr>
        <w:t>Hệ thống kiểm tra tính hợp lệ về định dạng tệp của các tệp đính kèm</w:t>
      </w:r>
    </w:p>
    <w:p w14:paraId="1C7C3761" w14:textId="77777777" w:rsidR="00A67C56" w:rsidRPr="00A67C56" w:rsidRDefault="00A67C56" w:rsidP="00A67C56">
      <w:pPr>
        <w:pStyle w:val="ListParagraph"/>
        <w:numPr>
          <w:ilvl w:val="0"/>
          <w:numId w:val="723"/>
        </w:numPr>
        <w:rPr>
          <w:lang w:val="en-US"/>
        </w:rPr>
      </w:pPr>
      <w:r w:rsidRPr="00A67C56">
        <w:rPr>
          <w:lang w:val="en-US"/>
        </w:rPr>
        <w:t>Hệ thống lưu nội dung bài đăng và các Media URL vào cơ sở dữ liệu với trạng thái bài đăng là PENDING</w:t>
      </w:r>
    </w:p>
    <w:p w14:paraId="64654294" w14:textId="77777777" w:rsidR="00A67C56" w:rsidRPr="00A67C56" w:rsidRDefault="00A67C56" w:rsidP="00A67C56">
      <w:pPr>
        <w:pStyle w:val="ListParagraph"/>
        <w:numPr>
          <w:ilvl w:val="0"/>
          <w:numId w:val="723"/>
        </w:numPr>
        <w:rPr>
          <w:lang w:val="en-US"/>
        </w:rPr>
      </w:pPr>
      <w:r w:rsidRPr="00A67C56">
        <w:rPr>
          <w:lang w:val="en-US"/>
        </w:rPr>
        <w:t>Hệ thống tạo và lưu Moderation Job (Job kiểm duyệt)</w:t>
      </w:r>
    </w:p>
    <w:p w14:paraId="1BB80667" w14:textId="77777777" w:rsidR="00A67C56" w:rsidRPr="00A67C56" w:rsidRDefault="00A67C56" w:rsidP="00A67C56">
      <w:pPr>
        <w:pStyle w:val="ListParagraph"/>
        <w:numPr>
          <w:ilvl w:val="0"/>
          <w:numId w:val="723"/>
        </w:numPr>
        <w:rPr>
          <w:lang w:val="en-US"/>
        </w:rPr>
      </w:pPr>
      <w:r w:rsidRPr="00A67C56">
        <w:rPr>
          <w:lang w:val="en-US"/>
        </w:rPr>
        <w:t>Hệ thống làm mới trang bảng tin</w:t>
      </w:r>
    </w:p>
    <w:p w14:paraId="7DDA60B3" w14:textId="77777777" w:rsidR="00A67C56" w:rsidRPr="00A67C56" w:rsidRDefault="00A67C56" w:rsidP="00A67C56">
      <w:pPr>
        <w:pStyle w:val="ListParagraph"/>
        <w:numPr>
          <w:ilvl w:val="0"/>
          <w:numId w:val="723"/>
        </w:numPr>
        <w:rPr>
          <w:lang w:val="en-US"/>
        </w:rPr>
      </w:pPr>
      <w:r w:rsidRPr="00A67C56">
        <w:rPr>
          <w:lang w:val="en-US"/>
        </w:rPr>
        <w:t>Hệ thống thông báo tạo bài đăng thành công</w:t>
      </w:r>
    </w:p>
    <w:p w14:paraId="0BDB68AF" w14:textId="03760FBA" w:rsidR="00A67C56" w:rsidRPr="005A6497" w:rsidRDefault="00A67C56" w:rsidP="00A67C56">
      <w:pPr>
        <w:pStyle w:val="ListParagraph"/>
        <w:numPr>
          <w:ilvl w:val="0"/>
          <w:numId w:val="723"/>
        </w:numPr>
        <w:rPr>
          <w:lang w:val="en-US"/>
        </w:rPr>
      </w:pPr>
      <w:r w:rsidRPr="00A67C56">
        <w:rPr>
          <w:lang w:val="en-US"/>
        </w:rPr>
        <w:t>Kết thúc chức năng tạo bài đăng</w:t>
      </w:r>
    </w:p>
    <w:p w14:paraId="7B4BB2B9" w14:textId="433C2036" w:rsidR="00A67C56" w:rsidRPr="00A67C56" w:rsidRDefault="00A67C56" w:rsidP="00A67C56">
      <w:pPr>
        <w:rPr>
          <w:lang w:val="en-US"/>
        </w:rPr>
      </w:pPr>
      <w:r>
        <w:rPr>
          <w:lang w:val="en-US"/>
        </w:rPr>
        <w:t xml:space="preserve">* </w:t>
      </w:r>
      <w:r w:rsidRPr="00A67C56">
        <w:rPr>
          <w:lang w:val="en-US"/>
        </w:rPr>
        <w:t>Tình huống thay thế 1: Tạo bài đăng không có tệp đính kèm thành công</w:t>
      </w:r>
    </w:p>
    <w:p w14:paraId="22146968" w14:textId="77777777" w:rsidR="00A67C56" w:rsidRPr="00A67C56" w:rsidRDefault="00A67C56" w:rsidP="00A67C56">
      <w:pPr>
        <w:pStyle w:val="ListParagraph"/>
        <w:numPr>
          <w:ilvl w:val="0"/>
          <w:numId w:val="724"/>
        </w:numPr>
        <w:rPr>
          <w:lang w:val="en-US"/>
        </w:rPr>
      </w:pPr>
      <w:r w:rsidRPr="00A67C56">
        <w:rPr>
          <w:lang w:val="en-US"/>
        </w:rPr>
        <w:t>Người dùng nhập nội dung bài đăng</w:t>
      </w:r>
    </w:p>
    <w:p w14:paraId="041C7A8D" w14:textId="77777777" w:rsidR="00A67C56" w:rsidRPr="00A67C56" w:rsidRDefault="00A67C56" w:rsidP="00A67C56">
      <w:pPr>
        <w:pStyle w:val="ListParagraph"/>
        <w:numPr>
          <w:ilvl w:val="0"/>
          <w:numId w:val="724"/>
        </w:numPr>
        <w:rPr>
          <w:lang w:val="en-US"/>
        </w:rPr>
      </w:pPr>
      <w:r w:rsidRPr="00A67C56">
        <w:rPr>
          <w:lang w:val="en-US"/>
        </w:rPr>
        <w:t>Người dùng nhấn nút đăng</w:t>
      </w:r>
    </w:p>
    <w:p w14:paraId="53961670" w14:textId="77777777" w:rsidR="00A67C56" w:rsidRPr="00A67C56" w:rsidRDefault="00A67C56" w:rsidP="00A67C56">
      <w:pPr>
        <w:pStyle w:val="ListParagraph"/>
        <w:numPr>
          <w:ilvl w:val="0"/>
          <w:numId w:val="724"/>
        </w:numPr>
        <w:rPr>
          <w:lang w:val="en-US"/>
        </w:rPr>
      </w:pPr>
      <w:r w:rsidRPr="00A67C56">
        <w:rPr>
          <w:lang w:val="en-US"/>
        </w:rPr>
        <w:t>Hệ thống kiểm tra và xác nhận bài đăng không có tệp đính kèm</w:t>
      </w:r>
    </w:p>
    <w:p w14:paraId="3FE7AEC3" w14:textId="77777777" w:rsidR="00A67C56" w:rsidRPr="00A67C56" w:rsidRDefault="00A67C56" w:rsidP="00A67C56">
      <w:pPr>
        <w:pStyle w:val="ListParagraph"/>
        <w:numPr>
          <w:ilvl w:val="0"/>
          <w:numId w:val="724"/>
        </w:numPr>
        <w:rPr>
          <w:lang w:val="en-US"/>
        </w:rPr>
      </w:pPr>
      <w:r w:rsidRPr="00A67C56">
        <w:rPr>
          <w:lang w:val="en-US"/>
        </w:rPr>
        <w:t>Hệ thống lưu nội dung bài đăng vào cơ sở dữ liệu với trạng thái bài đăng là PENDING</w:t>
      </w:r>
    </w:p>
    <w:p w14:paraId="36285425" w14:textId="77777777" w:rsidR="00A67C56" w:rsidRPr="00A67C56" w:rsidRDefault="00A67C56" w:rsidP="00A67C56">
      <w:pPr>
        <w:pStyle w:val="ListParagraph"/>
        <w:numPr>
          <w:ilvl w:val="0"/>
          <w:numId w:val="724"/>
        </w:numPr>
        <w:rPr>
          <w:lang w:val="en-US"/>
        </w:rPr>
      </w:pPr>
      <w:r w:rsidRPr="00A67C56">
        <w:rPr>
          <w:lang w:val="en-US"/>
        </w:rPr>
        <w:t>Hệ thống tạo và lưu Moderation Job (Job kiểm duyệt)</w:t>
      </w:r>
    </w:p>
    <w:p w14:paraId="4430D919" w14:textId="77777777" w:rsidR="00A67C56" w:rsidRPr="00A67C56" w:rsidRDefault="00A67C56" w:rsidP="00A67C56">
      <w:pPr>
        <w:pStyle w:val="ListParagraph"/>
        <w:numPr>
          <w:ilvl w:val="0"/>
          <w:numId w:val="724"/>
        </w:numPr>
        <w:rPr>
          <w:lang w:val="en-US"/>
        </w:rPr>
      </w:pPr>
      <w:r w:rsidRPr="00A67C56">
        <w:rPr>
          <w:lang w:val="en-US"/>
        </w:rPr>
        <w:lastRenderedPageBreak/>
        <w:t>Hệ thống làm mới trang bảng tin</w:t>
      </w:r>
    </w:p>
    <w:p w14:paraId="21055CC4" w14:textId="77777777" w:rsidR="00A67C56" w:rsidRPr="00A67C56" w:rsidRDefault="00A67C56" w:rsidP="00A67C56">
      <w:pPr>
        <w:pStyle w:val="ListParagraph"/>
        <w:numPr>
          <w:ilvl w:val="0"/>
          <w:numId w:val="724"/>
        </w:numPr>
        <w:rPr>
          <w:lang w:val="en-US"/>
        </w:rPr>
      </w:pPr>
      <w:r w:rsidRPr="00A67C56">
        <w:rPr>
          <w:lang w:val="en-US"/>
        </w:rPr>
        <w:t>Hệ thống thông báo tạo bài đăng thành công</w:t>
      </w:r>
    </w:p>
    <w:p w14:paraId="3F565E36" w14:textId="3BC83946" w:rsidR="00A67C56" w:rsidRPr="005A6497" w:rsidRDefault="00A67C56" w:rsidP="00A67C56">
      <w:pPr>
        <w:pStyle w:val="ListParagraph"/>
        <w:numPr>
          <w:ilvl w:val="0"/>
          <w:numId w:val="724"/>
        </w:numPr>
        <w:rPr>
          <w:lang w:val="en-US"/>
        </w:rPr>
      </w:pPr>
      <w:r w:rsidRPr="00A67C56">
        <w:rPr>
          <w:lang w:val="en-US"/>
        </w:rPr>
        <w:t>Kết thúc chức năng tạo bài đăng</w:t>
      </w:r>
    </w:p>
    <w:p w14:paraId="6F6902C6" w14:textId="1D858DF6" w:rsidR="00A67C56" w:rsidRPr="00A67C56" w:rsidRDefault="00A67C56" w:rsidP="00A67C56">
      <w:pPr>
        <w:rPr>
          <w:lang w:val="en-US"/>
        </w:rPr>
      </w:pPr>
      <w:r>
        <w:rPr>
          <w:lang w:val="en-US"/>
        </w:rPr>
        <w:t xml:space="preserve">* </w:t>
      </w:r>
      <w:r w:rsidRPr="00A67C56">
        <w:rPr>
          <w:lang w:val="en-US"/>
        </w:rPr>
        <w:t xml:space="preserve">Tình huống thay thế 2: Tạo bài đăng thất bại do để trống nội dung </w:t>
      </w:r>
    </w:p>
    <w:p w14:paraId="2A9C58DF" w14:textId="77777777" w:rsidR="00A67C56" w:rsidRPr="00A67C56" w:rsidRDefault="00A67C56" w:rsidP="00A67C56">
      <w:pPr>
        <w:pStyle w:val="ListParagraph"/>
        <w:numPr>
          <w:ilvl w:val="0"/>
          <w:numId w:val="725"/>
        </w:numPr>
        <w:rPr>
          <w:lang w:val="en-US"/>
        </w:rPr>
      </w:pPr>
      <w:r w:rsidRPr="00A67C56">
        <w:rPr>
          <w:lang w:val="en-US"/>
        </w:rPr>
        <w:t>Người dùng chọn tệp đính kèm (ảnh hoặc video)</w:t>
      </w:r>
    </w:p>
    <w:p w14:paraId="4B0A2F10" w14:textId="77777777" w:rsidR="00A67C56" w:rsidRPr="00A67C56" w:rsidRDefault="00A67C56" w:rsidP="00A67C56">
      <w:pPr>
        <w:pStyle w:val="ListParagraph"/>
        <w:numPr>
          <w:ilvl w:val="0"/>
          <w:numId w:val="725"/>
        </w:numPr>
        <w:rPr>
          <w:lang w:val="en-US"/>
        </w:rPr>
      </w:pPr>
      <w:r w:rsidRPr="00A67C56">
        <w:rPr>
          <w:lang w:val="en-US"/>
        </w:rPr>
        <w:t>Người dùng nhấn nút đăng</w:t>
      </w:r>
    </w:p>
    <w:p w14:paraId="60BC60A9" w14:textId="77777777" w:rsidR="00A67C56" w:rsidRPr="00A67C56" w:rsidRDefault="00A67C56" w:rsidP="00A67C56">
      <w:pPr>
        <w:pStyle w:val="ListParagraph"/>
        <w:numPr>
          <w:ilvl w:val="0"/>
          <w:numId w:val="725"/>
        </w:numPr>
        <w:rPr>
          <w:lang w:val="en-US"/>
        </w:rPr>
      </w:pPr>
      <w:r w:rsidRPr="00A67C56">
        <w:rPr>
          <w:lang w:val="en-US"/>
        </w:rPr>
        <w:t>Hệ thống báo lỗi bài đăng không có nội dung</w:t>
      </w:r>
    </w:p>
    <w:p w14:paraId="4DBF168C" w14:textId="6762DE1D" w:rsidR="00A67C56" w:rsidRPr="005A6497" w:rsidRDefault="00A67C56" w:rsidP="00A67C56">
      <w:pPr>
        <w:pStyle w:val="ListParagraph"/>
        <w:numPr>
          <w:ilvl w:val="0"/>
          <w:numId w:val="725"/>
        </w:numPr>
        <w:rPr>
          <w:lang w:val="en-US"/>
        </w:rPr>
      </w:pPr>
      <w:r w:rsidRPr="00A67C56">
        <w:rPr>
          <w:lang w:val="en-US"/>
        </w:rPr>
        <w:t>Kết thúc chức năng tạo bài đăng</w:t>
      </w:r>
    </w:p>
    <w:p w14:paraId="36D0E6C8" w14:textId="51C2724B" w:rsidR="00A67C56" w:rsidRPr="00A67C56" w:rsidRDefault="00A67C56" w:rsidP="00A67C56">
      <w:pPr>
        <w:rPr>
          <w:lang w:val="en-US"/>
        </w:rPr>
      </w:pPr>
      <w:r>
        <w:rPr>
          <w:lang w:val="en-US"/>
        </w:rPr>
        <w:t xml:space="preserve">* </w:t>
      </w:r>
      <w:r w:rsidRPr="00A67C56">
        <w:rPr>
          <w:lang w:val="en-US"/>
        </w:rPr>
        <w:t xml:space="preserve">Tình huống thay thế 3: Tạo bài đăng thất bại do định dạng tệp không hợp lệ </w:t>
      </w:r>
    </w:p>
    <w:p w14:paraId="07324C0B" w14:textId="77777777" w:rsidR="00A67C56" w:rsidRPr="00A67C56" w:rsidRDefault="00A67C56" w:rsidP="00A67C56">
      <w:pPr>
        <w:pStyle w:val="ListParagraph"/>
        <w:numPr>
          <w:ilvl w:val="0"/>
          <w:numId w:val="726"/>
        </w:numPr>
        <w:rPr>
          <w:lang w:val="en-US"/>
        </w:rPr>
      </w:pPr>
      <w:r w:rsidRPr="00A67C56">
        <w:rPr>
          <w:lang w:val="en-US"/>
        </w:rPr>
        <w:t>Người dùng chọn tệp đính kèm không phải là ảnh hoặc video</w:t>
      </w:r>
    </w:p>
    <w:p w14:paraId="2F9BFD1E" w14:textId="77777777" w:rsidR="00A67C56" w:rsidRPr="00A67C56" w:rsidRDefault="00A67C56" w:rsidP="00A67C56">
      <w:pPr>
        <w:pStyle w:val="ListParagraph"/>
        <w:numPr>
          <w:ilvl w:val="0"/>
          <w:numId w:val="726"/>
        </w:numPr>
        <w:rPr>
          <w:lang w:val="en-US"/>
        </w:rPr>
      </w:pPr>
      <w:r w:rsidRPr="00A67C56">
        <w:rPr>
          <w:lang w:val="en-US"/>
        </w:rPr>
        <w:t>Hệ thống báo lỗi và yêu cầu chọn tệp đính kèm là ảnh hoặc video</w:t>
      </w:r>
    </w:p>
    <w:p w14:paraId="57A7D147" w14:textId="059B33B0" w:rsidR="00A67C56" w:rsidRPr="005A6497" w:rsidRDefault="00A67C56" w:rsidP="00A67C56">
      <w:pPr>
        <w:pStyle w:val="ListParagraph"/>
        <w:numPr>
          <w:ilvl w:val="0"/>
          <w:numId w:val="726"/>
        </w:numPr>
        <w:rPr>
          <w:lang w:val="en-US"/>
        </w:rPr>
      </w:pPr>
      <w:r w:rsidRPr="00A67C56">
        <w:rPr>
          <w:lang w:val="en-US"/>
        </w:rPr>
        <w:t>Kết thúc chức năng tạo bài đăng</w:t>
      </w:r>
    </w:p>
    <w:p w14:paraId="65E96280" w14:textId="461EF540" w:rsidR="00120D97" w:rsidRDefault="00120D97" w:rsidP="00C003AB">
      <w:pPr>
        <w:pStyle w:val="Heading4"/>
        <w:rPr>
          <w:lang w:val="en-US"/>
        </w:rPr>
      </w:pPr>
      <w:r>
        <w:rPr>
          <w:lang w:val="en-US"/>
        </w:rPr>
        <w:t>Chức năng kiểm duyệt nội dung tự động bằng AI</w:t>
      </w:r>
    </w:p>
    <w:p w14:paraId="49075D56" w14:textId="16E6C1AC" w:rsidR="004F27E4" w:rsidRDefault="003E34A0" w:rsidP="001B1A43">
      <w:pPr>
        <w:pStyle w:val="BodyText"/>
        <w:ind w:firstLine="0"/>
        <w:rPr>
          <w:lang w:val="en-US"/>
        </w:rPr>
      </w:pPr>
      <w:r w:rsidRPr="003E34A0">
        <w:rPr>
          <w:b/>
          <w:bCs/>
          <w:lang w:val="en-US"/>
        </w:rPr>
        <w:t>Tổng quan:</w:t>
      </w:r>
      <w:r>
        <w:rPr>
          <w:lang w:val="en-US"/>
        </w:rPr>
        <w:t xml:space="preserve"> </w:t>
      </w:r>
      <w:r w:rsidR="004F27E4" w:rsidRPr="004F27E4">
        <w:rPr>
          <w:lang w:val="en-US"/>
        </w:rPr>
        <w:t>Trong hệ thống mạng xã hội Okay</w:t>
      </w:r>
      <w:r w:rsidR="006D5579">
        <w:rPr>
          <w:lang w:val="en-US"/>
        </w:rPr>
        <w:t>J</w:t>
      </w:r>
      <w:r w:rsidR="004F27E4" w:rsidRPr="004F27E4">
        <w:rPr>
          <w:lang w:val="en-US"/>
        </w:rPr>
        <w:t>i, chức năng Kiểm duyệt nội dung tự động bằng AI đóng vai trò như một màng lọc tự động giúp phát hiện và ngăn chặn kịp thời các nội dung độc hại, vi phạm tiêu chuẩn cộng đồng (ngôn từ kích động, bạo lực, nhạy cảm...). Thay vì kiểm duyệt thủ công toàn bộ khối lượng dữ liệu khổng lồ do người dùng tạo ra (User-Generated Content), hệ thống sẽ tạo các truy vấn ngầm (background jobs) để gửi nội dung văn bản, hình ảnh, cũng như video qua model AI đánh giá. Các bài viết an toàn sẽ được tự động chuyển sang trạng thái xuất bản, trong khi những mục vi phạm sẽ bị khóa và thông báo gửi đến người dùng.</w:t>
      </w:r>
    </w:p>
    <w:p w14:paraId="4BE4E3C3" w14:textId="35FBD34F" w:rsidR="003E34A0" w:rsidRDefault="003E34A0" w:rsidP="003E3B53">
      <w:pPr>
        <w:pStyle w:val="BodyText"/>
        <w:ind w:firstLine="0"/>
        <w:rPr>
          <w:b/>
          <w:bCs/>
          <w:lang w:val="en-US"/>
        </w:rPr>
      </w:pPr>
      <w:r>
        <w:rPr>
          <w:b/>
          <w:bCs/>
          <w:lang w:val="en-US"/>
        </w:rPr>
        <w:t>Công nghệ sử dụng:</w:t>
      </w:r>
    </w:p>
    <w:p w14:paraId="4100E725" w14:textId="2A513AB2" w:rsidR="003E46DA" w:rsidRDefault="003E46DA" w:rsidP="003E3B53">
      <w:pPr>
        <w:pStyle w:val="BodyText"/>
        <w:numPr>
          <w:ilvl w:val="0"/>
          <w:numId w:val="727"/>
        </w:numPr>
        <w:ind w:left="510" w:hanging="357"/>
        <w:rPr>
          <w:lang w:val="en-US"/>
        </w:rPr>
      </w:pPr>
      <w:r w:rsidRPr="003E46DA">
        <w:rPr>
          <w:lang w:val="en-US"/>
        </w:rPr>
        <w:t xml:space="preserve">Spring AI để giao tiếp trực tiếp với OpenAI API (model </w:t>
      </w:r>
      <w:r w:rsidRPr="003E46DA">
        <w:rPr>
          <w:i/>
          <w:iCs/>
          <w:lang w:val="en-US"/>
        </w:rPr>
        <w:t>omni-moderation-latest</w:t>
      </w:r>
      <w:r w:rsidRPr="003E46DA">
        <w:rPr>
          <w:lang w:val="en-US"/>
        </w:rPr>
        <w:t>), giúp phân tích đa phương thức (Text, Image).</w:t>
      </w:r>
    </w:p>
    <w:p w14:paraId="49BF8F29" w14:textId="56E40192" w:rsidR="003E46DA" w:rsidRDefault="003E46DA" w:rsidP="003E3B53">
      <w:pPr>
        <w:pStyle w:val="BodyText"/>
        <w:numPr>
          <w:ilvl w:val="0"/>
          <w:numId w:val="727"/>
        </w:numPr>
        <w:ind w:left="510" w:hanging="357"/>
        <w:rPr>
          <w:lang w:val="en-US"/>
        </w:rPr>
      </w:pPr>
      <w:r w:rsidRPr="003E46DA">
        <w:rPr>
          <w:lang w:val="en-US"/>
        </w:rPr>
        <w:t>FFmpeg để trích xuất khung hình (frames) từ video, giải quyết bài toán AI chưa hỗ trợ nhận diện video trực tiếp.</w:t>
      </w:r>
    </w:p>
    <w:p w14:paraId="6A1E906F" w14:textId="16076F45" w:rsidR="003E46DA" w:rsidRDefault="003E46DA" w:rsidP="003E3B53">
      <w:pPr>
        <w:pStyle w:val="BodyText"/>
        <w:numPr>
          <w:ilvl w:val="0"/>
          <w:numId w:val="727"/>
        </w:numPr>
        <w:ind w:left="510" w:hanging="357"/>
        <w:rPr>
          <w:lang w:val="en-US"/>
        </w:rPr>
      </w:pPr>
      <w:r>
        <w:rPr>
          <w:lang w:val="en-US"/>
        </w:rPr>
        <w:t>Cloud</w:t>
      </w:r>
      <w:r w:rsidR="00783AAB">
        <w:rPr>
          <w:lang w:val="en-US"/>
        </w:rPr>
        <w:t xml:space="preserve"> Storage</w:t>
      </w:r>
      <w:r>
        <w:rPr>
          <w:lang w:val="en-US"/>
        </w:rPr>
        <w:t xml:space="preserve">: </w:t>
      </w:r>
      <w:r w:rsidRPr="003E46DA">
        <w:t>AWS SDK</w:t>
      </w:r>
      <w:r w:rsidRPr="003E46DA">
        <w:rPr>
          <w:b/>
          <w:bCs/>
        </w:rPr>
        <w:t xml:space="preserve"> </w:t>
      </w:r>
      <w:r w:rsidRPr="003E46DA">
        <w:t>để lưu trữ file tạm cũng như đẩy các frames trích xuất lên bằng Presigned URL nhằm tạo link truy xuất an toàn cho OpenAI API đánh giá.</w:t>
      </w:r>
    </w:p>
    <w:p w14:paraId="50970CD5" w14:textId="312DDA84" w:rsidR="003E3B53" w:rsidRPr="003E3B53" w:rsidRDefault="003E3B53" w:rsidP="003E3B53">
      <w:pPr>
        <w:pStyle w:val="BodyText"/>
        <w:numPr>
          <w:ilvl w:val="0"/>
          <w:numId w:val="727"/>
        </w:numPr>
        <w:ind w:left="510" w:hanging="357"/>
        <w:rPr>
          <w:lang w:val="en-US"/>
        </w:rPr>
      </w:pPr>
      <w:r w:rsidRPr="003E3B53">
        <w:rPr>
          <w:lang w:val="en-US"/>
        </w:rPr>
        <w:t xml:space="preserve">Lập lịch &amp; Xử lý nền (Background Processing): Sử dụng Spring Scheduler (Cơ chế </w:t>
      </w:r>
      <w:r w:rsidRPr="003E3B53">
        <w:rPr>
          <w:lang w:val="en-US"/>
        </w:rPr>
        <w:lastRenderedPageBreak/>
        <w:t xml:space="preserve">Cron Job) kết hợp annotations </w:t>
      </w:r>
      <w:r w:rsidRPr="003E3B53">
        <w:rPr>
          <w:i/>
          <w:iCs/>
          <w:lang w:val="en-US"/>
        </w:rPr>
        <w:t>@Retryable</w:t>
      </w:r>
      <w:r w:rsidRPr="003E3B53">
        <w:rPr>
          <w:lang w:val="en-US"/>
        </w:rPr>
        <w:t xml:space="preserve"> xử lý lỗi khi gọi third-party services.</w:t>
      </w:r>
    </w:p>
    <w:p w14:paraId="55AAEBB0" w14:textId="080CA1AA" w:rsidR="003E34A0" w:rsidRDefault="003E3B53" w:rsidP="003E3B53">
      <w:pPr>
        <w:pStyle w:val="BodyText"/>
        <w:numPr>
          <w:ilvl w:val="0"/>
          <w:numId w:val="727"/>
        </w:numPr>
        <w:ind w:left="510" w:hanging="357"/>
        <w:rPr>
          <w:lang w:val="en-US"/>
        </w:rPr>
      </w:pPr>
      <w:r w:rsidRPr="003E3B53">
        <w:rPr>
          <w:lang w:val="en-US"/>
        </w:rPr>
        <w:t>Giao tiếp thời gian thực (Real-time): Sử dụng Spring WebSocket (STOMP) thông báo (Push notification) ngay lập tức tới client của người dùng khi bài đăng/bình luận của họ bị vô hiệu hóa.</w:t>
      </w:r>
    </w:p>
    <w:p w14:paraId="4FBACB87" w14:textId="35509F7D" w:rsidR="00055834" w:rsidRDefault="00055834" w:rsidP="00055834">
      <w:pPr>
        <w:pStyle w:val="BodyText"/>
        <w:ind w:firstLine="0"/>
        <w:rPr>
          <w:lang w:val="en-US"/>
        </w:rPr>
      </w:pPr>
      <w:r>
        <w:rPr>
          <w:b/>
          <w:bCs/>
          <w:lang w:val="en-US"/>
        </w:rPr>
        <w:t xml:space="preserve">Kiến trúc: </w:t>
      </w:r>
      <w:r w:rsidRPr="00055834">
        <w:rPr>
          <w:lang w:val="en-US"/>
        </w:rPr>
        <w:t>Quy trình được điều phối bởi 4 thành phần</w:t>
      </w:r>
      <w:r>
        <w:rPr>
          <w:lang w:val="en-US"/>
        </w:rPr>
        <w:t xml:space="preserve"> </w:t>
      </w:r>
      <w:r w:rsidRPr="00055834">
        <w:rPr>
          <w:lang w:val="en-US"/>
        </w:rPr>
        <w:t xml:space="preserve">chính trong package </w:t>
      </w:r>
      <w:r w:rsidRPr="00055834">
        <w:rPr>
          <w:i/>
          <w:iCs/>
          <w:lang w:val="en-US"/>
        </w:rPr>
        <w:t>com.okayji.moderation.service</w:t>
      </w:r>
      <w:r>
        <w:rPr>
          <w:lang w:val="en-US"/>
        </w:rPr>
        <w:t>:</w:t>
      </w:r>
    </w:p>
    <w:p w14:paraId="226C75C6" w14:textId="77777777" w:rsidR="00465697" w:rsidRDefault="00465697" w:rsidP="00A678FC">
      <w:pPr>
        <w:pStyle w:val="BodyText"/>
        <w:numPr>
          <w:ilvl w:val="0"/>
          <w:numId w:val="728"/>
        </w:numPr>
        <w:ind w:left="510" w:hanging="357"/>
        <w:rPr>
          <w:lang w:val="en-US"/>
        </w:rPr>
      </w:pPr>
      <w:r w:rsidRPr="00465697">
        <w:rPr>
          <w:lang w:val="en-US"/>
        </w:rPr>
        <w:t xml:space="preserve">ModerationJobScheduler: Lập lịch định kỳ truy xuất DB để tìm các tác vụ (Job) đang chờ kiểm duyệt. </w:t>
      </w:r>
    </w:p>
    <w:p w14:paraId="28B940BB" w14:textId="65F508D8" w:rsidR="00465697" w:rsidRDefault="00465697" w:rsidP="00A678FC">
      <w:pPr>
        <w:pStyle w:val="BodyText"/>
        <w:numPr>
          <w:ilvl w:val="0"/>
          <w:numId w:val="728"/>
        </w:numPr>
        <w:ind w:left="510" w:hanging="357"/>
        <w:rPr>
          <w:lang w:val="en-US"/>
        </w:rPr>
      </w:pPr>
      <w:r w:rsidRPr="00465697">
        <w:rPr>
          <w:lang w:val="en-US"/>
        </w:rPr>
        <w:t xml:space="preserve">ModerationJobExecutor: Thực thi một tác vụ kiểm duyệt, quản lý số lần thử lại (Retry) khi gặp lỗi. </w:t>
      </w:r>
    </w:p>
    <w:p w14:paraId="1E4F1ACB" w14:textId="77777777" w:rsidR="00465697" w:rsidRDefault="00465697" w:rsidP="00A678FC">
      <w:pPr>
        <w:pStyle w:val="BodyText"/>
        <w:numPr>
          <w:ilvl w:val="0"/>
          <w:numId w:val="728"/>
        </w:numPr>
        <w:ind w:left="510" w:hanging="357"/>
        <w:rPr>
          <w:lang w:val="en-US"/>
        </w:rPr>
      </w:pPr>
      <w:r w:rsidRPr="00465697">
        <w:rPr>
          <w:lang w:val="en-US"/>
        </w:rPr>
        <w:t xml:space="preserve">ModerationOrchestrator: Đóng vai trò bộ não điều phối (Orchestrator), chỉ định chiến lược kiểm duyệt tùy thuộc vào loại đối tượng (POST hay COMMENT). </w:t>
      </w:r>
    </w:p>
    <w:p w14:paraId="3E58ED96" w14:textId="6934A736" w:rsidR="00465697" w:rsidRDefault="00465697" w:rsidP="00A678FC">
      <w:pPr>
        <w:pStyle w:val="BodyText"/>
        <w:numPr>
          <w:ilvl w:val="0"/>
          <w:numId w:val="728"/>
        </w:numPr>
        <w:ind w:left="510" w:hanging="357"/>
        <w:rPr>
          <w:lang w:val="en-US"/>
        </w:rPr>
      </w:pPr>
      <w:r w:rsidRPr="00465697">
        <w:rPr>
          <w:lang w:val="en-US"/>
        </w:rPr>
        <w:t>ModerationService: Nơi trực tiếp đóng gói payload và gửi REST request tới OpenAPI,</w:t>
      </w:r>
      <w:r>
        <w:rPr>
          <w:lang w:val="en-US"/>
        </w:rPr>
        <w:t xml:space="preserve"> </w:t>
      </w:r>
      <w:r w:rsidRPr="00465697">
        <w:rPr>
          <w:lang w:val="en-US"/>
        </w:rPr>
        <w:t>S3</w:t>
      </w:r>
      <w:r>
        <w:rPr>
          <w:lang w:val="en-US"/>
        </w:rPr>
        <w:t xml:space="preserve"> và trích xuất</w:t>
      </w:r>
      <w:r w:rsidR="00F32111">
        <w:rPr>
          <w:lang w:val="en-US"/>
        </w:rPr>
        <w:t xml:space="preserve"> Video</w:t>
      </w:r>
      <w:r>
        <w:rPr>
          <w:lang w:val="en-US"/>
        </w:rPr>
        <w:t xml:space="preserve"> Frame</w:t>
      </w:r>
      <w:r w:rsidRPr="00465697">
        <w:rPr>
          <w:lang w:val="en-US"/>
        </w:rPr>
        <w:t>.</w:t>
      </w:r>
    </w:p>
    <w:p w14:paraId="0EA0BCEE" w14:textId="040018DC" w:rsidR="00254466" w:rsidRDefault="00254466" w:rsidP="00254466">
      <w:pPr>
        <w:pStyle w:val="BodyText"/>
        <w:ind w:firstLine="0"/>
        <w:rPr>
          <w:b/>
          <w:bCs/>
          <w:lang w:val="en-US"/>
        </w:rPr>
      </w:pPr>
      <w:r>
        <w:rPr>
          <w:b/>
          <w:bCs/>
          <w:lang w:val="en-US"/>
        </w:rPr>
        <w:t>Luồng hoạt động (Workflow):</w:t>
      </w:r>
    </w:p>
    <w:p w14:paraId="361FB549" w14:textId="19AF94FA" w:rsidR="00CB50AC" w:rsidRPr="00CB50AC" w:rsidRDefault="00CB50AC" w:rsidP="00CB50AC">
      <w:pPr>
        <w:pStyle w:val="BodyText"/>
        <w:numPr>
          <w:ilvl w:val="0"/>
          <w:numId w:val="729"/>
        </w:numPr>
        <w:ind w:left="357" w:hanging="357"/>
        <w:rPr>
          <w:b/>
          <w:bCs/>
          <w:lang w:val="en-US"/>
        </w:rPr>
      </w:pPr>
      <w:r w:rsidRPr="00CB50AC">
        <w:rPr>
          <w:b/>
          <w:bCs/>
          <w:lang w:val="en-US"/>
        </w:rPr>
        <w:t>Khởi động và thu thập tác vụ (Cron Job):</w:t>
      </w:r>
    </w:p>
    <w:p w14:paraId="25CF29BB" w14:textId="09EB124C" w:rsidR="00CB50AC" w:rsidRPr="00CB50AC" w:rsidRDefault="00CB50AC" w:rsidP="00CB50AC">
      <w:pPr>
        <w:pStyle w:val="BodyText"/>
        <w:numPr>
          <w:ilvl w:val="0"/>
          <w:numId w:val="730"/>
        </w:numPr>
        <w:ind w:left="510" w:hanging="357"/>
        <w:rPr>
          <w:lang w:val="en-US"/>
        </w:rPr>
      </w:pPr>
      <w:r w:rsidRPr="00CB50AC">
        <w:rPr>
          <w:lang w:val="en-US"/>
        </w:rPr>
        <w:t>EventListener</w:t>
      </w:r>
      <w:r>
        <w:rPr>
          <w:lang w:val="en-US"/>
        </w:rPr>
        <w:t xml:space="preserve"> lắng nghe sự kiện khởi động hệ thống để backoff các job đang </w:t>
      </w:r>
      <w:r w:rsidR="002E0CE5">
        <w:rPr>
          <w:lang w:val="en-US"/>
        </w:rPr>
        <w:t>x</w:t>
      </w:r>
      <w:r>
        <w:rPr>
          <w:lang w:val="en-US"/>
        </w:rPr>
        <w:t xml:space="preserve">ử lý dở ở lần chạy trước. Tự động đánh dấu các job đang ở trạng </w:t>
      </w:r>
      <w:r w:rsidR="002E0CE5">
        <w:rPr>
          <w:lang w:val="en-US"/>
        </w:rPr>
        <w:t xml:space="preserve">thái </w:t>
      </w:r>
      <w:r>
        <w:rPr>
          <w:lang w:val="en-US"/>
        </w:rPr>
        <w:t>PROCESSING về lại trạng thái PENDING.</w:t>
      </w:r>
    </w:p>
    <w:p w14:paraId="012B389A" w14:textId="1E338B2F" w:rsidR="00B038E0" w:rsidRPr="00CB50AC" w:rsidRDefault="00B038E0" w:rsidP="00CB50AC">
      <w:pPr>
        <w:pStyle w:val="BodyText"/>
        <w:numPr>
          <w:ilvl w:val="0"/>
          <w:numId w:val="730"/>
        </w:numPr>
        <w:ind w:left="510" w:hanging="357"/>
        <w:rPr>
          <w:lang w:val="en-US"/>
        </w:rPr>
      </w:pPr>
      <w:r w:rsidRPr="00B038E0">
        <w:rPr>
          <w:lang w:val="en-US"/>
        </w:rPr>
        <w:t xml:space="preserve">Mỗi tác vụ bài đăng (POST) hoặc bình luận (COMMENT) mới khi tạo ra </w:t>
      </w:r>
      <w:r w:rsidR="00CB50AC">
        <w:rPr>
          <w:lang w:val="en-US"/>
        </w:rPr>
        <w:br/>
      </w:r>
      <w:r w:rsidRPr="00B038E0">
        <w:rPr>
          <w:lang w:val="en-US"/>
        </w:rPr>
        <w:t xml:space="preserve">sẽ được đính kèm một ModerationJob với trạng thái PENDING lưu </w:t>
      </w:r>
      <w:r w:rsidR="006B7ADB">
        <w:rPr>
          <w:lang w:val="en-US"/>
        </w:rPr>
        <w:br/>
      </w:r>
      <w:r w:rsidRPr="00B038E0">
        <w:rPr>
          <w:lang w:val="en-US"/>
        </w:rPr>
        <w:t>trong DB.</w:t>
      </w:r>
      <w:r>
        <w:rPr>
          <w:lang w:val="en-US"/>
        </w:rPr>
        <w:t xml:space="preserve"> Cứ sau mỗi 30s, </w:t>
      </w:r>
      <w:r w:rsidRPr="00B038E0">
        <w:t>Hệ thống (System Cron) kích hoạt</w:t>
      </w:r>
      <w:r w:rsidRPr="00CB50AC">
        <w:rPr>
          <w:lang w:val="en-US"/>
        </w:rPr>
        <w:t xml:space="preserve"> </w:t>
      </w:r>
      <w:r w:rsidRPr="00CB50AC">
        <w:rPr>
          <w:i/>
          <w:iCs/>
        </w:rPr>
        <w:t>ModerationJobScheduler.processPendingJobs()</w:t>
      </w:r>
      <w:r w:rsidRPr="00B038E0">
        <w:t> để lấy danh sách các tác vụ PENDING.</w:t>
      </w:r>
    </w:p>
    <w:p w14:paraId="55B56D51" w14:textId="77777777" w:rsidR="00FA38F2" w:rsidRDefault="00CB50AC" w:rsidP="00CB50AC">
      <w:pPr>
        <w:pStyle w:val="BodyText"/>
        <w:numPr>
          <w:ilvl w:val="0"/>
          <w:numId w:val="729"/>
        </w:numPr>
        <w:ind w:left="357" w:hanging="357"/>
        <w:rPr>
          <w:b/>
          <w:bCs/>
          <w:lang w:val="en-US"/>
        </w:rPr>
      </w:pPr>
      <w:r w:rsidRPr="00CB50AC">
        <w:rPr>
          <w:b/>
          <w:bCs/>
          <w:lang w:val="en-US"/>
        </w:rPr>
        <w:t>Execution &amp; Retry:</w:t>
      </w:r>
      <w:r>
        <w:rPr>
          <w:b/>
          <w:bCs/>
          <w:lang w:val="en-US"/>
        </w:rPr>
        <w:t xml:space="preserve"> </w:t>
      </w:r>
    </w:p>
    <w:p w14:paraId="41C17D4A" w14:textId="77777777" w:rsidR="00FA38F2" w:rsidRPr="00FA38F2" w:rsidRDefault="00CB50AC" w:rsidP="00FA38F2">
      <w:pPr>
        <w:pStyle w:val="BodyText"/>
        <w:numPr>
          <w:ilvl w:val="0"/>
          <w:numId w:val="731"/>
        </w:numPr>
        <w:ind w:left="510" w:hanging="357"/>
        <w:rPr>
          <w:b/>
          <w:bCs/>
          <w:lang w:val="en-US"/>
        </w:rPr>
      </w:pPr>
      <w:r w:rsidRPr="00CB50AC">
        <w:rPr>
          <w:lang w:val="en-US"/>
        </w:rPr>
        <w:t xml:space="preserve">Duyệt qua danh sách các Job, gửi lệnh đến ModerationJobExecutor để khoá (Lock) trạng thái tác vụ thành PROCESSING và tăng biến đếm retryCount. </w:t>
      </w:r>
    </w:p>
    <w:p w14:paraId="2FD64027" w14:textId="2ACAD105" w:rsidR="00CB50AC" w:rsidRPr="00CB50AC" w:rsidRDefault="00CB50AC" w:rsidP="00FA38F2">
      <w:pPr>
        <w:pStyle w:val="BodyText"/>
        <w:numPr>
          <w:ilvl w:val="0"/>
          <w:numId w:val="731"/>
        </w:numPr>
        <w:ind w:left="510" w:hanging="357"/>
        <w:rPr>
          <w:b/>
          <w:bCs/>
          <w:lang w:val="en-US"/>
        </w:rPr>
      </w:pPr>
      <w:r w:rsidRPr="00CB50AC">
        <w:rPr>
          <w:lang w:val="en-US"/>
        </w:rPr>
        <w:t>Hệ thống phân luồng dựa vào phân loại cụ thể của đối tượng (TargetType: POST hoặc COMMENT).</w:t>
      </w:r>
    </w:p>
    <w:p w14:paraId="58F928A2" w14:textId="62D97F8D" w:rsidR="00CB50AC" w:rsidRPr="00430073" w:rsidRDefault="00CB50AC" w:rsidP="00430073">
      <w:pPr>
        <w:pStyle w:val="BodyText"/>
        <w:numPr>
          <w:ilvl w:val="0"/>
          <w:numId w:val="729"/>
        </w:numPr>
        <w:ind w:left="357" w:hanging="357"/>
        <w:rPr>
          <w:b/>
          <w:bCs/>
          <w:lang w:val="en-US"/>
        </w:rPr>
      </w:pPr>
      <w:r w:rsidRPr="00CB50AC">
        <w:rPr>
          <w:b/>
          <w:bCs/>
          <w:lang w:val="en-US"/>
        </w:rPr>
        <w:lastRenderedPageBreak/>
        <w:t>Phân tích &amp; Kiểm duyệt Đa phương tiện:</w:t>
      </w:r>
      <w:r w:rsidR="00430073">
        <w:rPr>
          <w:b/>
          <w:bCs/>
          <w:lang w:val="en-US"/>
        </w:rPr>
        <w:t xml:space="preserve"> </w:t>
      </w:r>
      <w:r w:rsidRPr="00430073">
        <w:rPr>
          <w:lang w:val="en-US"/>
        </w:rPr>
        <w:t>Hệ thống cho phép quét đa tầng, dừng lại ngay nếu phát hiện cấp độ vi phạm nghiêm trọng nhằm tối ưu chi phí API.</w:t>
      </w:r>
    </w:p>
    <w:p w14:paraId="5DAF929E" w14:textId="77777777" w:rsidR="00430073" w:rsidRDefault="00430073" w:rsidP="00430073">
      <w:pPr>
        <w:pStyle w:val="BodyText"/>
        <w:ind w:left="357" w:firstLine="0"/>
        <w:rPr>
          <w:lang w:val="en-US"/>
        </w:rPr>
      </w:pPr>
      <w:r w:rsidRPr="00430073">
        <w:rPr>
          <w:b/>
          <w:bCs/>
          <w:lang w:val="en-US"/>
        </w:rPr>
        <w:t>Trường hợp 1:</w:t>
      </w:r>
      <w:r w:rsidRPr="00430073">
        <w:rPr>
          <w:lang w:val="en-US"/>
        </w:rPr>
        <w:t xml:space="preserve"> Kiểm duyệt Bài viết (POST) ModerationOrchestrator phụ trách chia nhỏ kiểm duyệt theo thành phần bài đăng: </w:t>
      </w:r>
    </w:p>
    <w:p w14:paraId="7F05CE6C" w14:textId="77777777" w:rsidR="00430073" w:rsidRDefault="00430073" w:rsidP="00430073">
      <w:pPr>
        <w:pStyle w:val="BodyText"/>
        <w:numPr>
          <w:ilvl w:val="0"/>
          <w:numId w:val="732"/>
        </w:numPr>
        <w:ind w:left="510" w:hanging="357"/>
        <w:rPr>
          <w:lang w:val="en-US"/>
        </w:rPr>
      </w:pPr>
      <w:r w:rsidRPr="00430073">
        <w:rPr>
          <w:lang w:val="en-US"/>
        </w:rPr>
        <w:t xml:space="preserve">Đối với Văn bản (Text): Gửi nội dung thô qua ModerationService, kết nối OpenAI API để nhận điểm số (Scores/Flags) về mức độ vi phạm. </w:t>
      </w:r>
    </w:p>
    <w:p w14:paraId="7FAFB2EE" w14:textId="77777777" w:rsidR="00430073" w:rsidRDefault="00430073" w:rsidP="00430073">
      <w:pPr>
        <w:pStyle w:val="BodyText"/>
        <w:numPr>
          <w:ilvl w:val="0"/>
          <w:numId w:val="732"/>
        </w:numPr>
        <w:ind w:left="510" w:hanging="357"/>
        <w:rPr>
          <w:lang w:val="en-US"/>
        </w:rPr>
      </w:pPr>
      <w:r w:rsidRPr="00430073">
        <w:rPr>
          <w:lang w:val="en-US"/>
        </w:rPr>
        <w:t xml:space="preserve">Đối với Hình ảnh (Image): Nếu bước lọc văn bản không vi phạm nghiêm trọng (Chưa bị BLOCK), hệ thống gửi tiếp đường dẫn URL của hình ảnh lên OpenAI API đánh giá. </w:t>
      </w:r>
    </w:p>
    <w:p w14:paraId="7CBA14EA" w14:textId="77777777" w:rsidR="00430073" w:rsidRDefault="00430073" w:rsidP="00430073">
      <w:pPr>
        <w:pStyle w:val="BodyText"/>
        <w:numPr>
          <w:ilvl w:val="0"/>
          <w:numId w:val="732"/>
        </w:numPr>
        <w:ind w:left="510" w:hanging="357"/>
        <w:rPr>
          <w:lang w:val="en-US"/>
        </w:rPr>
      </w:pPr>
      <w:r w:rsidRPr="00430073">
        <w:rPr>
          <w:lang w:val="en-US"/>
        </w:rPr>
        <w:t xml:space="preserve">Đối với Video: ModerationService gọi AWS S3 tải tạm video về server. Sử dụng FFmpeg để cắt video thành nhiều khung hình (Frames) tĩnh. Vòng lặp tự động tải ngược từng frame lên AWS S3 dưới dạng Presigned URL ngắn hạn. Gọi OpenAI API duyệt qua từng URL chứa frame ảnh. Xoá dọn dẹp các tệp tạm trên server và S3 sau khi có kết quả để tối ưu lưu trữ. </w:t>
      </w:r>
    </w:p>
    <w:p w14:paraId="75EB728C" w14:textId="09C153F1" w:rsidR="00430073" w:rsidRPr="00430073" w:rsidRDefault="00430073" w:rsidP="00430073">
      <w:pPr>
        <w:pStyle w:val="BodyText"/>
        <w:ind w:left="357" w:firstLine="0"/>
        <w:rPr>
          <w:lang w:val="en-US"/>
        </w:rPr>
      </w:pPr>
      <w:r w:rsidRPr="00430073">
        <w:rPr>
          <w:b/>
          <w:bCs/>
          <w:lang w:val="en-US"/>
        </w:rPr>
        <w:t>Trường hợp 2:</w:t>
      </w:r>
      <w:r w:rsidRPr="00430073">
        <w:rPr>
          <w:lang w:val="en-US"/>
        </w:rPr>
        <w:t xml:space="preserve"> Kiểm duyệt Bình luận (COMMENT)</w:t>
      </w:r>
      <w:r>
        <w:rPr>
          <w:lang w:val="en-US"/>
        </w:rPr>
        <w:t>:</w:t>
      </w:r>
      <w:r w:rsidRPr="00430073">
        <w:rPr>
          <w:lang w:val="en-US"/>
        </w:rPr>
        <w:t xml:space="preserve"> Trích xuất dữ liệu, chỉ thực hiện gọi OpenAI API qua module Text.</w:t>
      </w:r>
    </w:p>
    <w:p w14:paraId="6B96ECC0" w14:textId="122CE43F" w:rsidR="00E34D0E" w:rsidRPr="003B77C5" w:rsidRDefault="00CB50AC" w:rsidP="003B77C5">
      <w:pPr>
        <w:pStyle w:val="BodyText"/>
        <w:numPr>
          <w:ilvl w:val="0"/>
          <w:numId w:val="729"/>
        </w:numPr>
        <w:ind w:left="357" w:hanging="357"/>
        <w:rPr>
          <w:b/>
          <w:bCs/>
          <w:lang w:val="en-US"/>
        </w:rPr>
      </w:pPr>
      <w:r w:rsidRPr="00CB50AC">
        <w:rPr>
          <w:b/>
          <w:bCs/>
          <w:lang w:val="en-US"/>
        </w:rPr>
        <w:t>Đánh giá Tổng hợp và Cập nhật Trạng thái:</w:t>
      </w:r>
      <w:r w:rsidR="0011288B">
        <w:rPr>
          <w:b/>
          <w:bCs/>
          <w:lang w:val="en-US"/>
        </w:rPr>
        <w:t xml:space="preserve"> </w:t>
      </w:r>
      <w:r w:rsidR="00E34D0E" w:rsidRPr="00E34D0E">
        <w:t>ModerationOrchestrator tổng hợp các phản hồi và lưu thành bản ghi ModerationResult vào DB.</w:t>
      </w:r>
    </w:p>
    <w:p w14:paraId="5AA13508" w14:textId="77777777" w:rsidR="003B77C5" w:rsidRDefault="003B77C5" w:rsidP="003B77C5">
      <w:pPr>
        <w:pStyle w:val="BodyText"/>
        <w:ind w:left="357" w:firstLine="0"/>
        <w:rPr>
          <w:lang w:val="en-US"/>
        </w:rPr>
      </w:pPr>
      <w:r w:rsidRPr="003B77C5">
        <w:rPr>
          <w:b/>
          <w:bCs/>
          <w:lang w:val="en-US"/>
        </w:rPr>
        <w:t>Quyết định cho POST:</w:t>
      </w:r>
      <w:r w:rsidRPr="003B77C5">
        <w:rPr>
          <w:lang w:val="en-US"/>
        </w:rPr>
        <w:t xml:space="preserve"> Quy kết trạng thái của bài viết thành 1 trong 3 trạng thái: PUBLISHED: Hợp lệ, hiển thị công khai</w:t>
      </w:r>
      <w:r>
        <w:rPr>
          <w:lang w:val="en-US"/>
        </w:rPr>
        <w:t>;</w:t>
      </w:r>
      <w:r w:rsidRPr="003B77C5">
        <w:rPr>
          <w:lang w:val="en-US"/>
        </w:rPr>
        <w:t xml:space="preserve"> UNDER_REVIEW: Thuộc vùng xám (nghi ngờ vi phạm), tạm thời đưa về diện Chờ phê duyệt thủ công từ Admin</w:t>
      </w:r>
      <w:r>
        <w:rPr>
          <w:lang w:val="en-US"/>
        </w:rPr>
        <w:t>;</w:t>
      </w:r>
      <w:r w:rsidRPr="003B77C5">
        <w:rPr>
          <w:lang w:val="en-US"/>
        </w:rPr>
        <w:t xml:space="preserve"> REJECTED: Chắc chắn vi phạm, bài viết bị khóa hoàn toàn. </w:t>
      </w:r>
    </w:p>
    <w:p w14:paraId="0FA47DE8" w14:textId="44C52820" w:rsidR="003B77C5" w:rsidRPr="003B77C5" w:rsidRDefault="003B77C5" w:rsidP="003B77C5">
      <w:pPr>
        <w:pStyle w:val="BodyText"/>
        <w:ind w:left="357" w:firstLine="0"/>
        <w:rPr>
          <w:lang w:val="en-US"/>
        </w:rPr>
      </w:pPr>
      <w:r w:rsidRPr="003B77C5">
        <w:rPr>
          <w:b/>
          <w:bCs/>
          <w:lang w:val="en-US"/>
        </w:rPr>
        <w:t>Quyết định cho COMMENT:</w:t>
      </w:r>
      <w:r w:rsidRPr="003B77C5">
        <w:rPr>
          <w:lang w:val="en-US"/>
        </w:rPr>
        <w:t xml:space="preserve"> Nếu phát hiện vi phạm, comment sẽ bị tiến hành Xoá khỏi (delete) Database vĩnh viễn thay vì ẩn đi.</w:t>
      </w:r>
    </w:p>
    <w:p w14:paraId="18D09758" w14:textId="52EEA87E" w:rsidR="00CB50AC" w:rsidRDefault="00CB50AC" w:rsidP="00CB50AC">
      <w:pPr>
        <w:pStyle w:val="BodyText"/>
        <w:numPr>
          <w:ilvl w:val="0"/>
          <w:numId w:val="729"/>
        </w:numPr>
        <w:ind w:left="357" w:hanging="357"/>
        <w:rPr>
          <w:b/>
          <w:bCs/>
          <w:lang w:val="en-US"/>
        </w:rPr>
      </w:pPr>
      <w:r w:rsidRPr="00CB50AC">
        <w:rPr>
          <w:b/>
          <w:bCs/>
          <w:lang w:val="en-US"/>
        </w:rPr>
        <w:t>Phản hồi Thời gian thực (Real-time Notification):</w:t>
      </w:r>
    </w:p>
    <w:p w14:paraId="483A36F4" w14:textId="6A753137" w:rsidR="00A502FC" w:rsidRPr="00A502FC" w:rsidRDefault="00A502FC" w:rsidP="00A502FC">
      <w:pPr>
        <w:pStyle w:val="BodyText"/>
        <w:ind w:left="357" w:firstLine="0"/>
        <w:rPr>
          <w:lang w:val="en-US"/>
        </w:rPr>
      </w:pPr>
      <w:r w:rsidRPr="00A502FC">
        <w:rPr>
          <w:lang w:val="en-US"/>
        </w:rPr>
        <w:t>Đối với mọi hành động phạt (Bài đăng bị REJECTED/UNDER_REVIEW hoặc Bình luận bị Xóa), hệ thống gọi trực tiếp NotificationService</w:t>
      </w:r>
      <w:r>
        <w:rPr>
          <w:lang w:val="en-US"/>
        </w:rPr>
        <w:t xml:space="preserve"> để g</w:t>
      </w:r>
      <w:r w:rsidRPr="00A502FC">
        <w:rPr>
          <w:lang w:val="en-US"/>
        </w:rPr>
        <w:t xml:space="preserve">ửi gói tin </w:t>
      </w:r>
      <w:r>
        <w:rPr>
          <w:lang w:val="en-US"/>
        </w:rPr>
        <w:t>thông</w:t>
      </w:r>
      <w:r w:rsidRPr="00A502FC">
        <w:rPr>
          <w:lang w:val="en-US"/>
        </w:rPr>
        <w:t xml:space="preserve"> báo qua kênh WebSocket thẳng tới máy khách (Client) để báo cho người dùng lý do vi phạm bài đăng của họ một cách công khai, minh bạch.</w:t>
      </w:r>
    </w:p>
    <w:p w14:paraId="02EF9DB1" w14:textId="77777777" w:rsidR="00A502FC" w:rsidRDefault="00CB50AC" w:rsidP="00A502FC">
      <w:pPr>
        <w:pStyle w:val="BodyText"/>
        <w:numPr>
          <w:ilvl w:val="0"/>
          <w:numId w:val="729"/>
        </w:numPr>
        <w:ind w:left="357" w:hanging="357"/>
        <w:rPr>
          <w:b/>
          <w:bCs/>
          <w:lang w:val="en-US"/>
        </w:rPr>
      </w:pPr>
      <w:r w:rsidRPr="00CB50AC">
        <w:rPr>
          <w:b/>
          <w:bCs/>
          <w:lang w:val="en-US"/>
        </w:rPr>
        <w:lastRenderedPageBreak/>
        <w:t>Hoàn tất &amp; Cơ chế chịu lỗi (Fault Tolerance):</w:t>
      </w:r>
    </w:p>
    <w:p w14:paraId="70B3DB46" w14:textId="77777777" w:rsidR="00A502FC" w:rsidRPr="00A502FC" w:rsidRDefault="00A502FC" w:rsidP="00A502FC">
      <w:pPr>
        <w:pStyle w:val="BodyText"/>
        <w:numPr>
          <w:ilvl w:val="0"/>
          <w:numId w:val="734"/>
        </w:numPr>
        <w:ind w:left="510" w:hanging="357"/>
        <w:rPr>
          <w:lang w:val="en-US"/>
        </w:rPr>
      </w:pPr>
      <w:r w:rsidRPr="00A502FC">
        <w:t xml:space="preserve">Cuối mỗi chu trình tác vụ, trạng thái </w:t>
      </w:r>
      <w:r w:rsidRPr="00A502FC">
        <w:rPr>
          <w:lang w:val="en-US"/>
        </w:rPr>
        <w:t xml:space="preserve">các Job </w:t>
      </w:r>
      <w:r w:rsidRPr="00A502FC">
        <w:t>được cập nhật thành DONE</w:t>
      </w:r>
      <w:r w:rsidRPr="00A502FC">
        <w:rPr>
          <w:lang w:val="en-US"/>
        </w:rPr>
        <w:t>.</w:t>
      </w:r>
    </w:p>
    <w:p w14:paraId="05C90D31" w14:textId="55271EC9" w:rsidR="00B038E0" w:rsidRPr="008402A6" w:rsidRDefault="00A502FC" w:rsidP="008402A6">
      <w:pPr>
        <w:pStyle w:val="BodyText"/>
        <w:numPr>
          <w:ilvl w:val="0"/>
          <w:numId w:val="734"/>
        </w:numPr>
        <w:ind w:left="510" w:hanging="357"/>
        <w:rPr>
          <w:lang w:val="en-US"/>
        </w:rPr>
      </w:pPr>
      <w:r w:rsidRPr="00A502FC">
        <w:rPr>
          <w:lang w:val="en-US"/>
        </w:rPr>
        <w:t>Nếu quá trình giao tiếp bị rớt mạng hay API quá tải (Exception), Executor kích hoạt @</w:t>
      </w:r>
      <w:r w:rsidRPr="00A502FC">
        <w:rPr>
          <w:i/>
          <w:iCs/>
          <w:lang w:val="en-US"/>
        </w:rPr>
        <w:t>Retryable</w:t>
      </w:r>
      <w:r>
        <w:rPr>
          <w:lang w:val="en-US"/>
        </w:rPr>
        <w:t xml:space="preserve"> lặp lại thêm 2 lần nữa</w:t>
      </w:r>
      <w:r w:rsidRPr="00A502FC">
        <w:rPr>
          <w:lang w:val="en-US"/>
        </w:rPr>
        <w:t>. Khi gọi lại thất bại sau 3 lần, cơ chế </w:t>
      </w:r>
      <w:r w:rsidRPr="00A502FC">
        <w:rPr>
          <w:i/>
          <w:iCs/>
          <w:lang w:val="en-US"/>
        </w:rPr>
        <w:t>recover(Exception)</w:t>
      </w:r>
      <w:r w:rsidRPr="00A502FC">
        <w:rPr>
          <w:lang w:val="en-US"/>
        </w:rPr>
        <w:t> sẽ giáng job về trạng thái FAILED </w:t>
      </w:r>
      <w:r>
        <w:rPr>
          <w:lang w:val="en-US"/>
        </w:rPr>
        <w:t xml:space="preserve">nếu đã đạt max_retries hoặc về lại PENDING </w:t>
      </w:r>
      <w:r w:rsidRPr="00A502FC">
        <w:rPr>
          <w:lang w:val="en-US"/>
        </w:rPr>
        <w:t>để giữ an toàn dữ liệu chờ đợt xử lý quét lại, tránh thất thoát yêu cầu.</w:t>
      </w:r>
    </w:p>
    <w:p w14:paraId="051877C9" w14:textId="283F1C92" w:rsidR="00F12818" w:rsidRDefault="00F12818" w:rsidP="00437FE1">
      <w:pPr>
        <w:pStyle w:val="Heading3"/>
      </w:pPr>
      <w:bookmarkStart w:id="15" w:name="_Toc226384411"/>
      <w:r w:rsidRPr="00F12818">
        <w:t>Activity Diagra</w:t>
      </w:r>
      <w:r>
        <w:t>m</w:t>
      </w:r>
      <w:bookmarkEnd w:id="15"/>
    </w:p>
    <w:p w14:paraId="18F6236A" w14:textId="0F91F6E6" w:rsidR="001A22A9" w:rsidRDefault="00B456F1" w:rsidP="00C8324C">
      <w:pPr>
        <w:pStyle w:val="Heading4"/>
        <w:rPr>
          <w:lang w:val="en-US"/>
        </w:rPr>
      </w:pPr>
      <w:r>
        <w:rPr>
          <w:lang w:val="en-US"/>
        </w:rPr>
        <w:t xml:space="preserve">Chức năng </w:t>
      </w:r>
      <w:r w:rsidR="001B6897">
        <w:rPr>
          <w:lang w:val="en-US"/>
        </w:rPr>
        <w:t>tạo bài viết</w:t>
      </w:r>
    </w:p>
    <w:p w14:paraId="273D015A" w14:textId="1745E851" w:rsidR="00D721BF" w:rsidRPr="00D721BF" w:rsidRDefault="003F5CF5" w:rsidP="000C509E">
      <w:pPr>
        <w:pStyle w:val="BodyText"/>
        <w:ind w:firstLine="0"/>
        <w:jc w:val="center"/>
        <w:rPr>
          <w:lang w:val="en-US"/>
        </w:rPr>
      </w:pPr>
      <w:r w:rsidRPr="003F5CF5">
        <w:rPr>
          <w:noProof/>
          <w:lang w:val="en-US"/>
        </w:rPr>
        <w:drawing>
          <wp:inline distT="0" distB="0" distL="0" distR="0" wp14:anchorId="6FEE2EC9" wp14:editId="7ECA3D6D">
            <wp:extent cx="5768975" cy="4531995"/>
            <wp:effectExtent l="0" t="0" r="3175" b="1905"/>
            <wp:docPr id="79576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68974" name=""/>
                    <pic:cNvPicPr/>
                  </pic:nvPicPr>
                  <pic:blipFill>
                    <a:blip r:embed="rId13"/>
                    <a:stretch>
                      <a:fillRect/>
                    </a:stretch>
                  </pic:blipFill>
                  <pic:spPr>
                    <a:xfrm>
                      <a:off x="0" y="0"/>
                      <a:ext cx="5768975" cy="4531995"/>
                    </a:xfrm>
                    <a:prstGeom prst="rect">
                      <a:avLst/>
                    </a:prstGeom>
                  </pic:spPr>
                </pic:pic>
              </a:graphicData>
            </a:graphic>
          </wp:inline>
        </w:drawing>
      </w:r>
    </w:p>
    <w:p w14:paraId="4FBEDEA3" w14:textId="5C7084A8" w:rsidR="00B456F1" w:rsidRDefault="00B456F1" w:rsidP="00B456F1">
      <w:pPr>
        <w:pStyle w:val="Heading4"/>
        <w:rPr>
          <w:lang w:val="en-US"/>
        </w:rPr>
      </w:pPr>
      <w:r>
        <w:rPr>
          <w:lang w:val="en-US"/>
        </w:rPr>
        <w:lastRenderedPageBreak/>
        <w:t xml:space="preserve">Chức năng </w:t>
      </w:r>
      <w:r w:rsidR="00C8324C">
        <w:rPr>
          <w:lang w:val="en-US"/>
        </w:rPr>
        <w:t>kiểm duyệt nội dung tự động bằng AI</w:t>
      </w:r>
    </w:p>
    <w:p w14:paraId="6BC4D3DD" w14:textId="4F9F0CA8" w:rsidR="00DB6A5C" w:rsidRPr="00DB6A5C" w:rsidRDefault="003222D7" w:rsidP="002B0910">
      <w:pPr>
        <w:jc w:val="center"/>
        <w:rPr>
          <w:lang w:val="en-US"/>
        </w:rPr>
      </w:pPr>
      <w:r>
        <w:rPr>
          <w:noProof/>
          <w:lang w:val="en-US"/>
          <w14:ligatures w14:val="standardContextual"/>
        </w:rPr>
        <w:drawing>
          <wp:inline distT="0" distB="0" distL="0" distR="0" wp14:anchorId="23B57228" wp14:editId="4E88787D">
            <wp:extent cx="6013418" cy="7275673"/>
            <wp:effectExtent l="0" t="0" r="6985" b="1905"/>
            <wp:docPr id="922335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5643" name="Picture 922335643"/>
                    <pic:cNvPicPr/>
                  </pic:nvPicPr>
                  <pic:blipFill>
                    <a:blip r:embed="rId14"/>
                    <a:stretch>
                      <a:fillRect/>
                    </a:stretch>
                  </pic:blipFill>
                  <pic:spPr>
                    <a:xfrm>
                      <a:off x="0" y="0"/>
                      <a:ext cx="6017279" cy="7280345"/>
                    </a:xfrm>
                    <a:prstGeom prst="rect">
                      <a:avLst/>
                    </a:prstGeom>
                  </pic:spPr>
                </pic:pic>
              </a:graphicData>
            </a:graphic>
          </wp:inline>
        </w:drawing>
      </w:r>
    </w:p>
    <w:p w14:paraId="421B02FF" w14:textId="4F2B322F" w:rsidR="00973F7D" w:rsidRDefault="00F12818" w:rsidP="00F12818">
      <w:pPr>
        <w:pStyle w:val="Heading3"/>
      </w:pPr>
      <w:bookmarkStart w:id="16" w:name="_Toc226384412"/>
      <w:r w:rsidRPr="00F12818">
        <w:lastRenderedPageBreak/>
        <w:t>Sequence Diagra</w:t>
      </w:r>
      <w:r w:rsidR="00B77B24">
        <w:t>m</w:t>
      </w:r>
      <w:bookmarkEnd w:id="16"/>
    </w:p>
    <w:p w14:paraId="474F4F7C" w14:textId="53FAC529" w:rsidR="00F12818" w:rsidRDefault="00B456F1" w:rsidP="00B456F1">
      <w:pPr>
        <w:pStyle w:val="Heading4"/>
        <w:rPr>
          <w:lang w:val="en-US"/>
        </w:rPr>
      </w:pPr>
      <w:r>
        <w:rPr>
          <w:lang w:val="en-US"/>
        </w:rPr>
        <w:t xml:space="preserve">Chức năng </w:t>
      </w:r>
      <w:r w:rsidR="00B80CA3">
        <w:rPr>
          <w:lang w:val="en-US"/>
        </w:rPr>
        <w:t>tạo bài viết</w:t>
      </w:r>
    </w:p>
    <w:p w14:paraId="523A6055" w14:textId="0FF7DD26" w:rsidR="003865B2" w:rsidRPr="003865B2" w:rsidRDefault="003865B2" w:rsidP="003865B2">
      <w:pPr>
        <w:widowControl/>
        <w:autoSpaceDE/>
        <w:autoSpaceDN/>
        <w:spacing w:before="100" w:beforeAutospacing="1" w:after="100" w:afterAutospacing="1" w:line="240" w:lineRule="auto"/>
        <w:jc w:val="left"/>
        <w:rPr>
          <w:sz w:val="24"/>
          <w:szCs w:val="24"/>
          <w:lang w:val="en-US"/>
        </w:rPr>
      </w:pPr>
      <w:r w:rsidRPr="003865B2">
        <w:rPr>
          <w:noProof/>
          <w:sz w:val="24"/>
          <w:szCs w:val="24"/>
          <w:lang w:val="en-US"/>
        </w:rPr>
        <w:drawing>
          <wp:inline distT="0" distB="0" distL="0" distR="0" wp14:anchorId="0F79E45C" wp14:editId="2921AADA">
            <wp:extent cx="6191250" cy="3811520"/>
            <wp:effectExtent l="0" t="0" r="0" b="0"/>
            <wp:docPr id="17653374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7079" cy="3815108"/>
                    </a:xfrm>
                    <a:prstGeom prst="rect">
                      <a:avLst/>
                    </a:prstGeom>
                    <a:noFill/>
                    <a:ln>
                      <a:noFill/>
                    </a:ln>
                  </pic:spPr>
                </pic:pic>
              </a:graphicData>
            </a:graphic>
          </wp:inline>
        </w:drawing>
      </w:r>
    </w:p>
    <w:p w14:paraId="1448E918" w14:textId="12A5E67E" w:rsidR="003865B2" w:rsidRPr="003865B2" w:rsidRDefault="003865B2" w:rsidP="003865B2">
      <w:pPr>
        <w:widowControl/>
        <w:autoSpaceDE/>
        <w:autoSpaceDN/>
        <w:spacing w:before="100" w:beforeAutospacing="1" w:after="100" w:afterAutospacing="1" w:line="240" w:lineRule="auto"/>
        <w:jc w:val="left"/>
        <w:rPr>
          <w:sz w:val="24"/>
          <w:szCs w:val="24"/>
          <w:lang w:val="en-US"/>
        </w:rPr>
      </w:pPr>
    </w:p>
    <w:p w14:paraId="01613AED" w14:textId="66395338" w:rsidR="00013B61" w:rsidRPr="00013B61" w:rsidRDefault="00013B61" w:rsidP="00013B61">
      <w:pPr>
        <w:widowControl/>
        <w:autoSpaceDE/>
        <w:autoSpaceDN/>
        <w:spacing w:before="100" w:beforeAutospacing="1" w:after="100" w:afterAutospacing="1" w:line="240" w:lineRule="auto"/>
        <w:jc w:val="left"/>
        <w:rPr>
          <w:sz w:val="24"/>
          <w:szCs w:val="24"/>
          <w:lang w:val="en-US"/>
        </w:rPr>
      </w:pPr>
    </w:p>
    <w:p w14:paraId="089DC81D" w14:textId="0E3B2CDE" w:rsidR="00FF6F2E" w:rsidRPr="00FF6F2E" w:rsidRDefault="00FF6F2E" w:rsidP="00FF6F2E">
      <w:pPr>
        <w:widowControl/>
        <w:autoSpaceDE/>
        <w:autoSpaceDN/>
        <w:spacing w:before="100" w:beforeAutospacing="1" w:after="100" w:afterAutospacing="1" w:line="240" w:lineRule="auto"/>
        <w:jc w:val="left"/>
        <w:rPr>
          <w:sz w:val="24"/>
          <w:szCs w:val="24"/>
          <w:lang w:val="en-US"/>
        </w:rPr>
      </w:pPr>
    </w:p>
    <w:p w14:paraId="0EE041C0" w14:textId="42141715" w:rsidR="00FF6F2E" w:rsidRPr="00FF6F2E" w:rsidRDefault="00FF6F2E" w:rsidP="00FF6F2E">
      <w:pPr>
        <w:widowControl/>
        <w:autoSpaceDE/>
        <w:autoSpaceDN/>
        <w:spacing w:before="100" w:beforeAutospacing="1" w:after="100" w:afterAutospacing="1" w:line="240" w:lineRule="auto"/>
        <w:jc w:val="left"/>
        <w:rPr>
          <w:sz w:val="24"/>
          <w:szCs w:val="24"/>
          <w:lang w:val="en-US"/>
        </w:rPr>
      </w:pPr>
    </w:p>
    <w:p w14:paraId="4119DF41" w14:textId="5CFBC727" w:rsidR="008D5CFF" w:rsidRDefault="008D5CFF" w:rsidP="008D5CFF">
      <w:pPr>
        <w:rPr>
          <w:lang w:val="en-US"/>
        </w:rPr>
      </w:pPr>
    </w:p>
    <w:p w14:paraId="4379C983" w14:textId="72A39475" w:rsidR="00FF6F2E" w:rsidRPr="00FF6F2E" w:rsidRDefault="00FF6F2E" w:rsidP="00FF6F2E">
      <w:pPr>
        <w:rPr>
          <w:lang w:val="en-US"/>
        </w:rPr>
      </w:pPr>
    </w:p>
    <w:p w14:paraId="306A2BB9" w14:textId="066D5D05" w:rsidR="00FF6F2E" w:rsidRPr="008D5CFF" w:rsidRDefault="00FF6F2E" w:rsidP="008D5CFF">
      <w:pPr>
        <w:rPr>
          <w:lang w:val="en-US"/>
        </w:rPr>
      </w:pPr>
    </w:p>
    <w:p w14:paraId="4448F041" w14:textId="08DC05D1" w:rsidR="00B456F1" w:rsidRDefault="00B456F1" w:rsidP="00B456F1">
      <w:pPr>
        <w:pStyle w:val="Heading4"/>
        <w:rPr>
          <w:lang w:val="en-US"/>
        </w:rPr>
      </w:pPr>
      <w:r>
        <w:rPr>
          <w:lang w:val="en-US"/>
        </w:rPr>
        <w:lastRenderedPageBreak/>
        <w:t xml:space="preserve">Chức năng </w:t>
      </w:r>
      <w:r w:rsidR="003C4BD6">
        <w:rPr>
          <w:lang w:val="en-US"/>
        </w:rPr>
        <w:t>kiểm duyệt nội dung tự động bằng AI</w:t>
      </w:r>
    </w:p>
    <w:p w14:paraId="38622F0D" w14:textId="3ED8E130" w:rsidR="00C33776" w:rsidRPr="00C33776" w:rsidRDefault="00FF0156" w:rsidP="0083406D">
      <w:pPr>
        <w:jc w:val="center"/>
        <w:rPr>
          <w:lang w:val="en-US"/>
        </w:rPr>
      </w:pPr>
      <w:r>
        <w:rPr>
          <w:noProof/>
          <w:lang w:val="en-US"/>
          <w14:ligatures w14:val="standardContextual"/>
        </w:rPr>
        <w:drawing>
          <wp:inline distT="0" distB="0" distL="0" distR="0" wp14:anchorId="2143D252" wp14:editId="6C38ED7C">
            <wp:extent cx="5909733" cy="8079129"/>
            <wp:effectExtent l="0" t="0" r="0" b="0"/>
            <wp:docPr id="7951485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148595" name="Picture 795148595"/>
                    <pic:cNvPicPr/>
                  </pic:nvPicPr>
                  <pic:blipFill>
                    <a:blip r:embed="rId16"/>
                    <a:stretch>
                      <a:fillRect/>
                    </a:stretch>
                  </pic:blipFill>
                  <pic:spPr>
                    <a:xfrm>
                      <a:off x="0" y="0"/>
                      <a:ext cx="5912647" cy="8083113"/>
                    </a:xfrm>
                    <a:prstGeom prst="rect">
                      <a:avLst/>
                    </a:prstGeom>
                  </pic:spPr>
                </pic:pic>
              </a:graphicData>
            </a:graphic>
          </wp:inline>
        </w:drawing>
      </w:r>
    </w:p>
    <w:p w14:paraId="1749CBE1" w14:textId="77777777" w:rsidR="00F12818" w:rsidRDefault="00F12818" w:rsidP="00F12818">
      <w:pPr>
        <w:pStyle w:val="Heading3"/>
      </w:pPr>
      <w:bookmarkStart w:id="17" w:name="_Toc226384413"/>
      <w:r w:rsidRPr="00F12818">
        <w:lastRenderedPageBreak/>
        <w:t>Class Diagram</w:t>
      </w:r>
      <w:bookmarkEnd w:id="17"/>
    </w:p>
    <w:p w14:paraId="73B69D36" w14:textId="3899C60A" w:rsidR="00F12818" w:rsidRDefault="00A777D4" w:rsidP="0093560B">
      <w:pPr>
        <w:jc w:val="center"/>
        <w:rPr>
          <w:lang w:val="en-US"/>
        </w:rPr>
      </w:pPr>
      <w:r w:rsidRPr="008B009E">
        <w:rPr>
          <w:noProof/>
          <w:lang w:val="en-US"/>
        </w:rPr>
        <w:drawing>
          <wp:inline distT="0" distB="0" distL="0" distR="0" wp14:anchorId="7E4F3CD4" wp14:editId="5480EBDB">
            <wp:extent cx="3384550" cy="7726045"/>
            <wp:effectExtent l="0" t="0" r="6350" b="8255"/>
            <wp:docPr id="5029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11010" name=""/>
                    <pic:cNvPicPr/>
                  </pic:nvPicPr>
                  <pic:blipFill rotWithShape="1">
                    <a:blip r:embed="rId17"/>
                    <a:srcRect t="16501" r="10492"/>
                    <a:stretch>
                      <a:fillRect/>
                    </a:stretch>
                  </pic:blipFill>
                  <pic:spPr bwMode="auto">
                    <a:xfrm>
                      <a:off x="0" y="0"/>
                      <a:ext cx="3384681" cy="7726345"/>
                    </a:xfrm>
                    <a:prstGeom prst="rect">
                      <a:avLst/>
                    </a:prstGeom>
                    <a:ln>
                      <a:noFill/>
                    </a:ln>
                    <a:extLst>
                      <a:ext uri="{53640926-AAD7-44D8-BBD7-CCE9431645EC}">
                        <a14:shadowObscured xmlns:a14="http://schemas.microsoft.com/office/drawing/2010/main"/>
                      </a:ext>
                    </a:extLst>
                  </pic:spPr>
                </pic:pic>
              </a:graphicData>
            </a:graphic>
          </wp:inline>
        </w:drawing>
      </w:r>
    </w:p>
    <w:p w14:paraId="3F0F2A16" w14:textId="69A818BE" w:rsidR="00A777D4" w:rsidRDefault="00A777D4" w:rsidP="0093560B">
      <w:pPr>
        <w:jc w:val="center"/>
        <w:rPr>
          <w:lang w:val="en-US"/>
        </w:rPr>
      </w:pPr>
      <w:r w:rsidRPr="008B009E">
        <w:rPr>
          <w:noProof/>
          <w:lang w:val="en-US"/>
        </w:rPr>
        <w:lastRenderedPageBreak/>
        <w:drawing>
          <wp:inline distT="0" distB="0" distL="0" distR="0" wp14:anchorId="70CA1041" wp14:editId="23AD5EC4">
            <wp:extent cx="5768975" cy="2424366"/>
            <wp:effectExtent l="0" t="0" r="3175" b="0"/>
            <wp:docPr id="73711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15684" name=""/>
                    <pic:cNvPicPr/>
                  </pic:nvPicPr>
                  <pic:blipFill rotWithShape="1">
                    <a:blip r:embed="rId17"/>
                    <a:srcRect l="2818" b="83307"/>
                    <a:stretch>
                      <a:fillRect/>
                    </a:stretch>
                  </pic:blipFill>
                  <pic:spPr bwMode="auto">
                    <a:xfrm>
                      <a:off x="0" y="0"/>
                      <a:ext cx="5768975" cy="2424366"/>
                    </a:xfrm>
                    <a:prstGeom prst="rect">
                      <a:avLst/>
                    </a:prstGeom>
                    <a:ln>
                      <a:noFill/>
                    </a:ln>
                    <a:extLst>
                      <a:ext uri="{53640926-AAD7-44D8-BBD7-CCE9431645EC}">
                        <a14:shadowObscured xmlns:a14="http://schemas.microsoft.com/office/drawing/2010/main"/>
                      </a:ext>
                    </a:extLst>
                  </pic:spPr>
                </pic:pic>
              </a:graphicData>
            </a:graphic>
          </wp:inline>
        </w:drawing>
      </w:r>
    </w:p>
    <w:p w14:paraId="60DEA07C" w14:textId="4C3191F8" w:rsidR="00A777D4" w:rsidRDefault="00A777D4" w:rsidP="0093560B">
      <w:pPr>
        <w:jc w:val="center"/>
        <w:rPr>
          <w:lang w:val="en-US"/>
        </w:rPr>
      </w:pPr>
      <w:r w:rsidRPr="008B009E">
        <w:rPr>
          <w:noProof/>
          <w:lang w:val="en-US"/>
        </w:rPr>
        <w:drawing>
          <wp:inline distT="0" distB="0" distL="0" distR="0" wp14:anchorId="5F750F4A" wp14:editId="691AE9DD">
            <wp:extent cx="5768975" cy="4389234"/>
            <wp:effectExtent l="0" t="0" r="3175" b="0"/>
            <wp:docPr id="130811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18131" name=""/>
                    <pic:cNvPicPr/>
                  </pic:nvPicPr>
                  <pic:blipFill rotWithShape="1">
                    <a:blip r:embed="rId18"/>
                    <a:srcRect l="4927" r="18053" b="79669"/>
                    <a:stretch>
                      <a:fillRect/>
                    </a:stretch>
                  </pic:blipFill>
                  <pic:spPr bwMode="auto">
                    <a:xfrm>
                      <a:off x="0" y="0"/>
                      <a:ext cx="5768975" cy="4389234"/>
                    </a:xfrm>
                    <a:prstGeom prst="rect">
                      <a:avLst/>
                    </a:prstGeom>
                    <a:ln>
                      <a:noFill/>
                    </a:ln>
                    <a:extLst>
                      <a:ext uri="{53640926-AAD7-44D8-BBD7-CCE9431645EC}">
                        <a14:shadowObscured xmlns:a14="http://schemas.microsoft.com/office/drawing/2010/main"/>
                      </a:ext>
                    </a:extLst>
                  </pic:spPr>
                </pic:pic>
              </a:graphicData>
            </a:graphic>
          </wp:inline>
        </w:drawing>
      </w:r>
    </w:p>
    <w:p w14:paraId="093EE05A" w14:textId="66DD1B3E" w:rsidR="00A777D4" w:rsidRDefault="00A777D4" w:rsidP="00A777D4">
      <w:pPr>
        <w:widowControl/>
        <w:autoSpaceDE/>
        <w:autoSpaceDN/>
        <w:spacing w:after="200" w:line="276" w:lineRule="auto"/>
        <w:jc w:val="left"/>
        <w:rPr>
          <w:lang w:val="en-US"/>
        </w:rPr>
      </w:pPr>
      <w:r>
        <w:rPr>
          <w:lang w:val="en-US"/>
        </w:rPr>
        <w:br w:type="page"/>
      </w:r>
    </w:p>
    <w:p w14:paraId="618455BA" w14:textId="1C8EBCF9" w:rsidR="00F12818" w:rsidRPr="00F12818" w:rsidRDefault="00F12818" w:rsidP="00F12818">
      <w:pPr>
        <w:pStyle w:val="Heading3"/>
      </w:pPr>
      <w:bookmarkStart w:id="18" w:name="_Toc226384414"/>
      <w:r>
        <w:lastRenderedPageBreak/>
        <w:t>Package Diagram</w:t>
      </w:r>
      <w:bookmarkEnd w:id="18"/>
    </w:p>
    <w:p w14:paraId="1CE1A37E" w14:textId="1F29B13C" w:rsidR="00F12818" w:rsidRPr="00F12818" w:rsidRDefault="00A777D4" w:rsidP="0093560B">
      <w:pPr>
        <w:jc w:val="center"/>
        <w:rPr>
          <w:lang w:val="en-US"/>
        </w:rPr>
      </w:pPr>
      <w:r w:rsidRPr="008B009E">
        <w:rPr>
          <w:noProof/>
          <w:lang w:val="en-US"/>
        </w:rPr>
        <w:drawing>
          <wp:inline distT="0" distB="0" distL="0" distR="0" wp14:anchorId="1D80FD14" wp14:editId="3310CF96">
            <wp:extent cx="5768975" cy="4169410"/>
            <wp:effectExtent l="0" t="0" r="3175" b="2540"/>
            <wp:docPr id="3234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49215" name=""/>
                    <pic:cNvPicPr/>
                  </pic:nvPicPr>
                  <pic:blipFill>
                    <a:blip r:embed="rId19"/>
                    <a:stretch>
                      <a:fillRect/>
                    </a:stretch>
                  </pic:blipFill>
                  <pic:spPr>
                    <a:xfrm>
                      <a:off x="0" y="0"/>
                      <a:ext cx="5768975" cy="4169410"/>
                    </a:xfrm>
                    <a:prstGeom prst="rect">
                      <a:avLst/>
                    </a:prstGeom>
                  </pic:spPr>
                </pic:pic>
              </a:graphicData>
            </a:graphic>
          </wp:inline>
        </w:drawing>
      </w:r>
    </w:p>
    <w:p w14:paraId="12B2CD54" w14:textId="795F1084" w:rsidR="009C4DB8" w:rsidRPr="00A777D4" w:rsidRDefault="00A777D4">
      <w:pPr>
        <w:widowControl/>
        <w:autoSpaceDE/>
        <w:autoSpaceDN/>
        <w:spacing w:after="200" w:line="276" w:lineRule="auto"/>
        <w:jc w:val="left"/>
        <w:rPr>
          <w:lang w:val="en-US"/>
        </w:rPr>
      </w:pPr>
      <w:r>
        <w:br w:type="page"/>
      </w:r>
    </w:p>
    <w:p w14:paraId="37C8E91B" w14:textId="69A34AAD" w:rsidR="00DD6505" w:rsidRDefault="00F12818" w:rsidP="00264583">
      <w:pPr>
        <w:pStyle w:val="Heading2"/>
      </w:pPr>
      <w:bookmarkStart w:id="19" w:name="_Toc226384415"/>
      <w:r>
        <w:lastRenderedPageBreak/>
        <w:t>KIẾN TRÚC HỆ THỐNG</w:t>
      </w:r>
      <w:bookmarkEnd w:id="19"/>
    </w:p>
    <w:p w14:paraId="1EB3DEAC" w14:textId="76C96D58" w:rsidR="004E2D9F" w:rsidRDefault="007B024C" w:rsidP="00437FE1">
      <w:pPr>
        <w:pStyle w:val="Heading3"/>
      </w:pPr>
      <w:bookmarkStart w:id="20" w:name="_Toc226384416"/>
      <w:r>
        <w:t>Tổng quan</w:t>
      </w:r>
      <w:bookmarkEnd w:id="20"/>
    </w:p>
    <w:p w14:paraId="5A619198" w14:textId="5220ECCE" w:rsidR="00F8502F" w:rsidRDefault="00F8502F" w:rsidP="00F8502F">
      <w:pPr>
        <w:pStyle w:val="BodyText"/>
        <w:rPr>
          <w:lang w:val="en-US"/>
        </w:rPr>
      </w:pPr>
      <w:r w:rsidRPr="00F8502F">
        <w:rPr>
          <w:lang w:val="en-US"/>
        </w:rPr>
        <w:t>Hệ thống mạng xã hội OkayJi được xây dựng và tổ chức theo mô hình kiến trúc Client-Server hiện đại, kết hợp với các dịch vụ bổ trợ bên thứ ba (Third-party Services) để tối ưu hóa việc lưu trữ và xử lý thông tin phức tạp. Tổng quan hệ thống bao gồm các thành phần chính sau:</w:t>
      </w:r>
    </w:p>
    <w:p w14:paraId="4BBAFA3D" w14:textId="13B72B6C" w:rsidR="00E17211" w:rsidRDefault="006226FF" w:rsidP="003D018D">
      <w:pPr>
        <w:pStyle w:val="BodyText"/>
        <w:numPr>
          <w:ilvl w:val="0"/>
          <w:numId w:val="714"/>
        </w:numPr>
        <w:ind w:left="510" w:hanging="357"/>
        <w:rPr>
          <w:lang w:val="en-US"/>
        </w:rPr>
      </w:pPr>
      <w:r w:rsidRPr="006226FF">
        <w:rPr>
          <w:b/>
          <w:bCs/>
          <w:lang w:val="en-US"/>
        </w:rPr>
        <w:t>Môi trường Front-end (Client-side):</w:t>
      </w:r>
      <w:r w:rsidRPr="006226FF">
        <w:rPr>
          <w:lang w:val="en-US"/>
        </w:rPr>
        <w:t xml:space="preserve"> Đóng vai trò là lớp Giao diện người dùng (Presentation Layer). Front-end được xây dựng bằng ReactJS, giao tiếp với Back-end thông qua các RESTful API chuẩn HTTP cho các tác vụ lấy dữ liệu tĩnh/đồng bộ, và sử dụng giao thức WebSocket (STOMP protocol) cho các tác vụ theo thời gian thực (Real-time) như nhắn tin và nhận thông báo.</w:t>
      </w:r>
    </w:p>
    <w:p w14:paraId="07690450" w14:textId="4E246D8A" w:rsidR="006226FF" w:rsidRDefault="00A10455" w:rsidP="003D018D">
      <w:pPr>
        <w:pStyle w:val="BodyText"/>
        <w:numPr>
          <w:ilvl w:val="0"/>
          <w:numId w:val="714"/>
        </w:numPr>
        <w:ind w:left="510" w:hanging="357"/>
        <w:rPr>
          <w:lang w:val="en-US"/>
        </w:rPr>
      </w:pPr>
      <w:r w:rsidRPr="00A10455">
        <w:rPr>
          <w:b/>
          <w:bCs/>
          <w:lang w:val="en-US"/>
        </w:rPr>
        <w:t xml:space="preserve">Môi trường Back-end (Server-side): </w:t>
      </w:r>
      <w:r w:rsidRPr="00A10455">
        <w:rPr>
          <w:lang w:val="en-US"/>
        </w:rPr>
        <w:t>Đóng vai trò là Hệ thống trung tâm (Business Logic Layer &amp; API Gateway). Xây dựng trên nền tảng Java Spring Boot, Back-end chịu trách nhiệm xử lý các nghiệp vụ cốt lõi, xác thực và phân quyền người dùng (JWT, Spring Security), điều phối các luồng tin nhắn WebSocket, và đảm bảo tính thống nhất dữ liệu trước khi đẩy xuống cơ sở dữ liệu.</w:t>
      </w:r>
    </w:p>
    <w:p w14:paraId="00D91504" w14:textId="36296D0F" w:rsidR="00A10455" w:rsidRDefault="00804F87" w:rsidP="003D018D">
      <w:pPr>
        <w:pStyle w:val="BodyText"/>
        <w:numPr>
          <w:ilvl w:val="0"/>
          <w:numId w:val="714"/>
        </w:numPr>
        <w:ind w:left="510" w:hanging="357"/>
        <w:rPr>
          <w:lang w:val="en-US"/>
        </w:rPr>
      </w:pPr>
      <w:r w:rsidRPr="00804F87">
        <w:rPr>
          <w:b/>
          <w:bCs/>
          <w:lang w:val="en-US"/>
        </w:rPr>
        <w:t>Cơ sở dữ liệu (Data Layer):</w:t>
      </w:r>
      <w:r w:rsidRPr="00804F87">
        <w:rPr>
          <w:lang w:val="en-US"/>
        </w:rPr>
        <w:t xml:space="preserve"> Sử dụng hệ quản trị cơ sở dữ liệu quan hệ MySQL. Dữ liệu được truy xuất thông qua Spring Data JPA/Hibernate (ORM technology).</w:t>
      </w:r>
    </w:p>
    <w:p w14:paraId="5B80FE22" w14:textId="77777777" w:rsidR="003D018D" w:rsidRDefault="00E5053F" w:rsidP="003D018D">
      <w:pPr>
        <w:pStyle w:val="BodyText"/>
        <w:numPr>
          <w:ilvl w:val="0"/>
          <w:numId w:val="714"/>
        </w:numPr>
        <w:ind w:left="510" w:hanging="357"/>
        <w:rPr>
          <w:b/>
          <w:bCs/>
          <w:lang w:val="en-US"/>
        </w:rPr>
      </w:pPr>
      <w:r w:rsidRPr="00E5053F">
        <w:rPr>
          <w:b/>
          <w:bCs/>
          <w:lang w:val="en-US"/>
        </w:rPr>
        <w:t>Các Dịch vụ liên kết bên ngoài (External Services):</w:t>
      </w:r>
      <w:r w:rsidR="003D018D">
        <w:rPr>
          <w:b/>
          <w:bCs/>
          <w:lang w:val="en-US"/>
        </w:rPr>
        <w:t xml:space="preserve"> </w:t>
      </w:r>
    </w:p>
    <w:p w14:paraId="1C385355" w14:textId="657B13E6" w:rsidR="00804F87" w:rsidRDefault="003D018D" w:rsidP="00766EE5">
      <w:pPr>
        <w:pStyle w:val="BodyText"/>
        <w:numPr>
          <w:ilvl w:val="0"/>
          <w:numId w:val="715"/>
        </w:numPr>
        <w:ind w:left="714" w:hanging="357"/>
        <w:rPr>
          <w:lang w:val="en-US"/>
        </w:rPr>
      </w:pPr>
      <w:r w:rsidRPr="003D018D">
        <w:rPr>
          <w:b/>
          <w:bCs/>
          <w:lang w:val="en-US"/>
        </w:rPr>
        <w:t xml:space="preserve">AWS S3 (Amazon Simple Storage Service): </w:t>
      </w:r>
      <w:r w:rsidRPr="003D018D">
        <w:rPr>
          <w:lang w:val="en-US"/>
        </w:rPr>
        <w:t>Quản lý, lưu trữ độc lập các tệp tĩnh có dung lượng lớn được người dùng đăng tải (hình ảnh, video, tệp văn bản).</w:t>
      </w:r>
    </w:p>
    <w:p w14:paraId="3A1D9F4D" w14:textId="489E1D86" w:rsidR="003D018D" w:rsidRDefault="003D018D" w:rsidP="00766EE5">
      <w:pPr>
        <w:pStyle w:val="BodyText"/>
        <w:numPr>
          <w:ilvl w:val="0"/>
          <w:numId w:val="715"/>
        </w:numPr>
        <w:ind w:left="714" w:hanging="357"/>
        <w:rPr>
          <w:lang w:val="en-US"/>
        </w:rPr>
      </w:pPr>
      <w:r w:rsidRPr="003D018D">
        <w:rPr>
          <w:b/>
          <w:bCs/>
          <w:lang w:val="en-US"/>
        </w:rPr>
        <w:t xml:space="preserve">OpenAI API (Moderation Model): </w:t>
      </w:r>
      <w:r w:rsidRPr="003D018D">
        <w:rPr>
          <w:lang w:val="en-US"/>
        </w:rPr>
        <w:t>Tích hợp qua Spring AI, đóng vai trò như một bộ lọc thông minh tự động dự đoán và đánh giá nội dung do người dùng đăng tải để từ chối các thông tin vi phạm chính sách hiển thị.</w:t>
      </w:r>
    </w:p>
    <w:p w14:paraId="3D8B68E2" w14:textId="797FF7B8" w:rsidR="003D018D" w:rsidRPr="006117F8" w:rsidRDefault="00766EE5" w:rsidP="00766EE5">
      <w:pPr>
        <w:pStyle w:val="BodyText"/>
        <w:numPr>
          <w:ilvl w:val="0"/>
          <w:numId w:val="715"/>
        </w:numPr>
        <w:ind w:left="714" w:hanging="357"/>
        <w:rPr>
          <w:b/>
          <w:bCs/>
          <w:lang w:val="en-US"/>
        </w:rPr>
      </w:pPr>
      <w:r w:rsidRPr="00766EE5">
        <w:rPr>
          <w:b/>
          <w:bCs/>
          <w:lang w:val="en-US"/>
        </w:rPr>
        <w:t xml:space="preserve">FFmpeg: </w:t>
      </w:r>
      <w:r w:rsidRPr="00766EE5">
        <w:rPr>
          <w:lang w:val="en-US"/>
        </w:rPr>
        <w:t>Một công cụ chạy trực tiếp trên máy chủ để xử lý nén, chuyển đổi định dạng video.</w:t>
      </w:r>
    </w:p>
    <w:p w14:paraId="19A101B6" w14:textId="3BE4173D" w:rsidR="006117F8" w:rsidRDefault="00BA6688" w:rsidP="00BA6688">
      <w:pPr>
        <w:pStyle w:val="BodyText"/>
        <w:ind w:firstLine="0"/>
        <w:rPr>
          <w:lang w:val="en-US"/>
        </w:rPr>
      </w:pPr>
      <w:r w:rsidRPr="00BA6688">
        <w:rPr>
          <w:b/>
          <w:bCs/>
        </w:rPr>
        <w:t>Luồng dữ liệu tổng quát (Data Flow):</w:t>
      </w:r>
      <w:r w:rsidRPr="00BA6688">
        <w:t xml:space="preserve"> Client (Trình duyệt) gửi request (HTTP / WebSocket) chứa JWT token (nếu yêu cầu quyền) -&gt; Filter xác thực tại Back-end kiểm tra hợp lệ -&gt; Controllers điều phối request đến Services tương ứng -&gt; Services thực thi </w:t>
      </w:r>
      <w:r w:rsidRPr="00BA6688">
        <w:lastRenderedPageBreak/>
        <w:t>nghiệp vụ, gọi ra External Services (AWS, OpenAI) nếu cần, hoặc tương tác với Repositories -&gt; Repositories truy cập MySQL Database -&gt; Trả về kết quả cho Services để đóng gói thành chuẩn ApiResponse -&gt; Phản hồi lại UI Client.</w:t>
      </w:r>
    </w:p>
    <w:p w14:paraId="6D174080" w14:textId="7E87A93E" w:rsidR="004E2D9F" w:rsidRPr="00735F8B" w:rsidRDefault="007B024C" w:rsidP="00437FE1">
      <w:pPr>
        <w:pStyle w:val="Heading3"/>
      </w:pPr>
      <w:bookmarkStart w:id="21" w:name="_Toc226384417"/>
      <w:r>
        <w:t>Kiến trúc Back-end</w:t>
      </w:r>
      <w:bookmarkEnd w:id="21"/>
    </w:p>
    <w:p w14:paraId="1A9B60AF" w14:textId="511E952E" w:rsidR="004E2D9F" w:rsidRDefault="00BF194A" w:rsidP="00F306C6">
      <w:pPr>
        <w:rPr>
          <w:b/>
          <w:bCs/>
          <w:szCs w:val="26"/>
          <w:lang w:val="en-US"/>
        </w:rPr>
      </w:pPr>
      <w:r>
        <w:rPr>
          <w:b/>
          <w:bCs/>
          <w:szCs w:val="26"/>
          <w:lang w:val="en-US"/>
        </w:rPr>
        <w:t>K</w:t>
      </w:r>
      <w:r w:rsidR="004F1020" w:rsidRPr="004F1020">
        <w:rPr>
          <w:b/>
          <w:bCs/>
          <w:szCs w:val="26"/>
          <w:lang w:val="en-US"/>
        </w:rPr>
        <w:t xml:space="preserve">iến trúc bao gồm 3 </w:t>
      </w:r>
      <w:r>
        <w:rPr>
          <w:b/>
          <w:bCs/>
          <w:szCs w:val="26"/>
          <w:lang w:val="en-US"/>
        </w:rPr>
        <w:t>thành phần</w:t>
      </w:r>
      <w:r w:rsidR="004F1020" w:rsidRPr="004F1020">
        <w:rPr>
          <w:b/>
          <w:bCs/>
          <w:szCs w:val="26"/>
          <w:lang w:val="en-US"/>
        </w:rPr>
        <w:t xml:space="preserve"> chính:</w:t>
      </w:r>
    </w:p>
    <w:p w14:paraId="197EFA4A"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Controller (Giao tiếp &amp; Điều phối): </w:t>
      </w:r>
    </w:p>
    <w:p w14:paraId="4A4B0C8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Đảm nhận việc tiếp nhận các HTTP Request và WebSocket STOMP messages. </w:t>
      </w:r>
    </w:p>
    <w:p w14:paraId="3E10ECA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hiện validation (kiểm tra tính hợp lệ) ban đầu của dữ liệu trích xuất từ Payload/DTO request. </w:t>
      </w:r>
    </w:p>
    <w:p w14:paraId="57E16657" w14:textId="3C2DA49D"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Điều phối luồng công việc xuống tầng Service, sau đó bọc (wrap) kiểu dữ liệu trả về bằng class cấu trúc đồng nhất ApiResponse. </w:t>
      </w:r>
    </w:p>
    <w:p w14:paraId="46CCB0C7"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Service (Xử lý Nghiệp vụ Logic): </w:t>
      </w:r>
    </w:p>
    <w:p w14:paraId="213F73A6" w14:textId="77777777" w:rsidR="00AC7D6E" w:rsidRDefault="00AC7D6E" w:rsidP="00AC7D6E">
      <w:pPr>
        <w:pStyle w:val="ListParagraph"/>
        <w:numPr>
          <w:ilvl w:val="1"/>
          <w:numId w:val="716"/>
        </w:numPr>
        <w:ind w:left="714" w:hanging="357"/>
        <w:rPr>
          <w:szCs w:val="26"/>
          <w:lang w:val="en-US"/>
        </w:rPr>
      </w:pPr>
      <w:r w:rsidRPr="00AC7D6E">
        <w:rPr>
          <w:szCs w:val="26"/>
          <w:lang w:val="en-US"/>
        </w:rPr>
        <w:t>Đây là trái tim của hệ thống Back-end. Các file tại tầng này đều được triển khai dựa trên các Interface</w:t>
      </w:r>
      <w:r>
        <w:rPr>
          <w:szCs w:val="26"/>
          <w:lang w:val="en-US"/>
        </w:rPr>
        <w:t>s</w:t>
      </w:r>
      <w:r w:rsidRPr="00AC7D6E">
        <w:rPr>
          <w:szCs w:val="26"/>
          <w:lang w:val="en-US"/>
        </w:rPr>
        <w:t xml:space="preserve">. </w:t>
      </w:r>
    </w:p>
    <w:p w14:paraId="4DF93E3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thi logic tính toán, xác thực các quy tắc nghiệp vụ rẽ nhánh, phối hợp với các Service của module khác. </w:t>
      </w:r>
    </w:p>
    <w:p w14:paraId="56CE31F6" w14:textId="1A446C3E"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Gọi và điều phối các dịch vụ từ AWS S3 (upload file) hay Modertion API (hệ thống kiểm duyệt nội dung AI). </w:t>
      </w:r>
    </w:p>
    <w:p w14:paraId="73BC40C0"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Repository (Tương tác Cơ sở dữ liệu): </w:t>
      </w:r>
    </w:p>
    <w:p w14:paraId="4254A54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Kế thừa từ các interface của Spring Data JPA, đóng vai trò ánh xạ cấu trúc Đối tượng vào bảng dữ liệu (ORM - Object Relational Mapping). </w:t>
      </w:r>
    </w:p>
    <w:p w14:paraId="33B63B0E" w14:textId="180CE908" w:rsidR="004F1020" w:rsidRDefault="00AC7D6E" w:rsidP="00AC7D6E">
      <w:pPr>
        <w:pStyle w:val="ListParagraph"/>
        <w:numPr>
          <w:ilvl w:val="1"/>
          <w:numId w:val="716"/>
        </w:numPr>
        <w:ind w:left="714" w:hanging="357"/>
        <w:rPr>
          <w:szCs w:val="26"/>
          <w:lang w:val="en-US"/>
        </w:rPr>
      </w:pPr>
      <w:r w:rsidRPr="00AC7D6E">
        <w:rPr>
          <w:szCs w:val="26"/>
          <w:lang w:val="en-US"/>
        </w:rPr>
        <w:t>Tầng này cho phép ứng dụng giao tiếp an toàn với cơ sở dữ liệu MySQL mà không cần viết quá nhiều query gốc.</w:t>
      </w:r>
    </w:p>
    <w:p w14:paraId="4214BCAC" w14:textId="7E7AD6F2" w:rsidR="00AC7D6E" w:rsidRDefault="00A83455" w:rsidP="00A83455">
      <w:pPr>
        <w:pStyle w:val="BodyText"/>
        <w:ind w:firstLine="0"/>
        <w:rPr>
          <w:lang w:val="en-US"/>
        </w:rPr>
      </w:pPr>
      <w:r>
        <w:rPr>
          <w:b/>
          <w:bCs/>
          <w:lang w:val="en-US"/>
        </w:rPr>
        <w:t>T</w:t>
      </w:r>
      <w:r w:rsidRPr="00A83455">
        <w:rPr>
          <w:b/>
          <w:bCs/>
        </w:rPr>
        <w:t>ổ chức theo Module:</w:t>
      </w:r>
      <w:r w:rsidR="00B62E93">
        <w:rPr>
          <w:b/>
          <w:bCs/>
          <w:lang w:val="en-US"/>
        </w:rPr>
        <w:t xml:space="preserve"> </w:t>
      </w:r>
      <w:r w:rsidR="00B62E93" w:rsidRPr="00B62E93">
        <w:rPr>
          <w:lang w:val="en-US"/>
        </w:rPr>
        <w:t>Thay vì gom chung tất cả logic vào các package phẳng, mã nguồn Back-end được gom thành nhiều package</w:t>
      </w:r>
      <w:r w:rsidR="00EB27FE">
        <w:rPr>
          <w:lang w:val="en-US"/>
        </w:rPr>
        <w:t>:</w:t>
      </w:r>
    </w:p>
    <w:p w14:paraId="29CEBE24" w14:textId="00CB213D" w:rsidR="006D5579" w:rsidRDefault="00E674B6" w:rsidP="006D5579">
      <w:pPr>
        <w:pStyle w:val="BodyText"/>
        <w:ind w:firstLine="0"/>
        <w:jc w:val="center"/>
        <w:rPr>
          <w:lang w:val="en-US"/>
        </w:rPr>
      </w:pPr>
      <w:r w:rsidRPr="00E674B6">
        <w:rPr>
          <w:noProof/>
          <w:lang w:val="en-US"/>
        </w:rPr>
        <w:lastRenderedPageBreak/>
        <w:drawing>
          <wp:inline distT="0" distB="0" distL="0" distR="0" wp14:anchorId="0BC6DEAF" wp14:editId="6759888D">
            <wp:extent cx="3733992" cy="4515082"/>
            <wp:effectExtent l="0" t="0" r="0" b="0"/>
            <wp:docPr id="1912309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09732" name=""/>
                    <pic:cNvPicPr/>
                  </pic:nvPicPr>
                  <pic:blipFill>
                    <a:blip r:embed="rId20"/>
                    <a:stretch>
                      <a:fillRect/>
                    </a:stretch>
                  </pic:blipFill>
                  <pic:spPr>
                    <a:xfrm>
                      <a:off x="0" y="0"/>
                      <a:ext cx="3733992" cy="4515082"/>
                    </a:xfrm>
                    <a:prstGeom prst="rect">
                      <a:avLst/>
                    </a:prstGeom>
                  </pic:spPr>
                </pic:pic>
              </a:graphicData>
            </a:graphic>
          </wp:inline>
        </w:drawing>
      </w:r>
    </w:p>
    <w:p w14:paraId="49E9DD67" w14:textId="77777777" w:rsidR="00EB27FE" w:rsidRDefault="00EB27FE" w:rsidP="00EB27FE">
      <w:pPr>
        <w:pStyle w:val="BodyText"/>
        <w:numPr>
          <w:ilvl w:val="0"/>
          <w:numId w:val="717"/>
        </w:numPr>
        <w:ind w:left="510" w:hanging="357"/>
        <w:rPr>
          <w:lang w:val="en-US"/>
        </w:rPr>
      </w:pPr>
      <w:r w:rsidRPr="000D5FFF">
        <w:rPr>
          <w:lang w:val="en-US"/>
        </w:rPr>
        <w:t>identity</w:t>
      </w:r>
      <w:r w:rsidRPr="00EB27FE">
        <w:rPr>
          <w:lang w:val="en-US"/>
        </w:rPr>
        <w:t xml:space="preserve">: Xử lý đăng ký, đăng nhập (JWT generation/validation), profile cá nhân và cấp quyền (RBAC). </w:t>
      </w:r>
    </w:p>
    <w:p w14:paraId="3BEC34C9" w14:textId="77777777" w:rsidR="00EB27FE" w:rsidRDefault="00EB27FE" w:rsidP="00EB27FE">
      <w:pPr>
        <w:pStyle w:val="BodyText"/>
        <w:numPr>
          <w:ilvl w:val="0"/>
          <w:numId w:val="717"/>
        </w:numPr>
        <w:ind w:left="510" w:hanging="357"/>
        <w:rPr>
          <w:lang w:val="en-US"/>
        </w:rPr>
      </w:pPr>
      <w:r w:rsidRPr="00EB27FE">
        <w:rPr>
          <w:lang w:val="en-US"/>
        </w:rPr>
        <w:t xml:space="preserve">feed: Chịu trách nhiệm hiển thị/đăng tải bài viết, bình luận, trạng thái thả tim, kết bạn. </w:t>
      </w:r>
    </w:p>
    <w:p w14:paraId="153EF7ED" w14:textId="77777777" w:rsidR="00EB27FE" w:rsidRDefault="00EB27FE" w:rsidP="00EB27FE">
      <w:pPr>
        <w:pStyle w:val="BodyText"/>
        <w:numPr>
          <w:ilvl w:val="0"/>
          <w:numId w:val="717"/>
        </w:numPr>
        <w:ind w:left="510" w:hanging="357"/>
        <w:rPr>
          <w:lang w:val="en-US"/>
        </w:rPr>
      </w:pPr>
      <w:r w:rsidRPr="00EB27FE">
        <w:rPr>
          <w:lang w:val="en-US"/>
        </w:rPr>
        <w:t xml:space="preserve">chat &amp; notification: Tách biệt việc xử lý event stream real-time. Tích hợp STOMP Message Broker cho các hội thoại 1-1, chat nhóm và dispatch hệ thống thông báo đa tương tác. </w:t>
      </w:r>
    </w:p>
    <w:p w14:paraId="1728C840" w14:textId="77777777" w:rsidR="00EB27FE" w:rsidRDefault="00EB27FE" w:rsidP="00EB27FE">
      <w:pPr>
        <w:pStyle w:val="BodyText"/>
        <w:numPr>
          <w:ilvl w:val="0"/>
          <w:numId w:val="717"/>
        </w:numPr>
        <w:ind w:left="510" w:hanging="357"/>
        <w:rPr>
          <w:lang w:val="en-US"/>
        </w:rPr>
      </w:pPr>
      <w:r w:rsidRPr="00EB27FE">
        <w:rPr>
          <w:lang w:val="en-US"/>
        </w:rPr>
        <w:t xml:space="preserve">moderation: Quản lý tác vụ kiểm duyệt theo dạng hàng đợi phi đồng bộ. ModerationJobScheduler định kỳ chạy tự động kéo các nội dung cần duyệt và gọi ModerationOrchestrator giao tiếp với OpenAI tiến hành phân tích nội dung vi phạm. </w:t>
      </w:r>
    </w:p>
    <w:p w14:paraId="57C21ECC" w14:textId="437DEA28" w:rsidR="003F5CF5" w:rsidRPr="003F5CF5" w:rsidRDefault="003F5CF5" w:rsidP="003F5CF5">
      <w:pPr>
        <w:pStyle w:val="BodyText"/>
        <w:numPr>
          <w:ilvl w:val="0"/>
          <w:numId w:val="717"/>
        </w:numPr>
        <w:ind w:left="510" w:hanging="357"/>
        <w:rPr>
          <w:lang w:val="en-US"/>
        </w:rPr>
      </w:pPr>
      <w:r>
        <w:rPr>
          <w:lang w:val="en-US"/>
        </w:rPr>
        <w:t>r</w:t>
      </w:r>
      <w:r w:rsidRPr="00EB27FE">
        <w:rPr>
          <w:lang w:val="en-US"/>
        </w:rPr>
        <w:t>eport</w:t>
      </w:r>
      <w:r>
        <w:rPr>
          <w:lang w:val="en-US"/>
        </w:rPr>
        <w:t xml:space="preserve">: Xử lý việc tạo các báo cáo về bài đăng, bình luận, người dùng </w:t>
      </w:r>
    </w:p>
    <w:p w14:paraId="458E485C" w14:textId="1748C906" w:rsidR="00EB27FE" w:rsidRDefault="00EB27FE" w:rsidP="00EB27FE">
      <w:pPr>
        <w:pStyle w:val="BodyText"/>
        <w:numPr>
          <w:ilvl w:val="0"/>
          <w:numId w:val="717"/>
        </w:numPr>
        <w:ind w:left="510" w:hanging="357"/>
        <w:rPr>
          <w:lang w:val="en-US"/>
        </w:rPr>
      </w:pPr>
      <w:r w:rsidRPr="00EB27FE">
        <w:rPr>
          <w:lang w:val="en-US"/>
        </w:rPr>
        <w:t xml:space="preserve">admin: Nghiệp vụ dành riêng cho quản trị viên, nơi thống kê số liệu tổng quan hệ </w:t>
      </w:r>
      <w:r w:rsidRPr="00EB27FE">
        <w:rPr>
          <w:lang w:val="en-US"/>
        </w:rPr>
        <w:lastRenderedPageBreak/>
        <w:t xml:space="preserve">thống và xét duyệt thủ công các nội dung báo cáo hoặc bài đăng chưa xác định rõ thuộc tính. </w:t>
      </w:r>
    </w:p>
    <w:p w14:paraId="0EEB1230" w14:textId="1296FDAB" w:rsidR="00707148" w:rsidRPr="00B62E93" w:rsidRDefault="00EB27FE" w:rsidP="00EB27FE">
      <w:pPr>
        <w:pStyle w:val="BodyText"/>
        <w:numPr>
          <w:ilvl w:val="0"/>
          <w:numId w:val="717"/>
        </w:numPr>
        <w:ind w:left="510" w:hanging="357"/>
        <w:rPr>
          <w:lang w:val="en-US"/>
        </w:rPr>
      </w:pPr>
      <w:r w:rsidRPr="00EB27FE">
        <w:rPr>
          <w:lang w:val="en-US"/>
        </w:rPr>
        <w:t>file: Cấu trúc upload tệp phân thân đa phần, trả mã định danh từ AWS S3 bucket.</w:t>
      </w:r>
    </w:p>
    <w:p w14:paraId="55D8D5D1" w14:textId="77C9D6CE" w:rsidR="004E2D9F" w:rsidRDefault="007B024C" w:rsidP="00437FE1">
      <w:pPr>
        <w:pStyle w:val="Heading3"/>
      </w:pPr>
      <w:bookmarkStart w:id="22" w:name="_Toc226384418"/>
      <w:r>
        <w:t>Kiến trúc Front-end</w:t>
      </w:r>
      <w:bookmarkEnd w:id="22"/>
    </w:p>
    <w:p w14:paraId="6FE9BEDA" w14:textId="58681481" w:rsidR="002634EA" w:rsidRDefault="002634EA" w:rsidP="002634EA">
      <w:pPr>
        <w:pStyle w:val="BodyText"/>
        <w:rPr>
          <w:lang w:val="en-US"/>
        </w:rPr>
      </w:pPr>
      <w:r w:rsidRPr="002634EA">
        <w:rPr>
          <w:lang w:val="en-US"/>
        </w:rPr>
        <w:t>Kiến trúc Front-end của OkayJi được xây dựng dựa trên hệ sinh thái ReactJS kết hợp build-tool Vite nhằm đảm bảo khả năng mở rộng, dễ quản lý state phức hợp và mang lại tốc độ phản hồi phía Client tối ưu.</w:t>
      </w:r>
    </w:p>
    <w:p w14:paraId="16585E2F" w14:textId="55744E38" w:rsidR="00C721D6" w:rsidRDefault="00784EE2" w:rsidP="00C721D6">
      <w:pPr>
        <w:jc w:val="center"/>
        <w:rPr>
          <w:lang w:val="en-US"/>
        </w:rPr>
      </w:pPr>
      <w:r w:rsidRPr="00784EE2">
        <w:rPr>
          <w:noProof/>
          <w:lang w:val="en-US"/>
        </w:rPr>
        <w:drawing>
          <wp:inline distT="0" distB="0" distL="0" distR="0" wp14:anchorId="69E9AAE2" wp14:editId="444D998F">
            <wp:extent cx="2997354" cy="3613336"/>
            <wp:effectExtent l="0" t="0" r="0" b="6350"/>
            <wp:docPr id="211755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58585" name=""/>
                    <pic:cNvPicPr/>
                  </pic:nvPicPr>
                  <pic:blipFill>
                    <a:blip r:embed="rId21"/>
                    <a:stretch>
                      <a:fillRect/>
                    </a:stretch>
                  </pic:blipFill>
                  <pic:spPr>
                    <a:xfrm>
                      <a:off x="0" y="0"/>
                      <a:ext cx="2997354" cy="3613336"/>
                    </a:xfrm>
                    <a:prstGeom prst="rect">
                      <a:avLst/>
                    </a:prstGeom>
                  </pic:spPr>
                </pic:pic>
              </a:graphicData>
            </a:graphic>
          </wp:inline>
        </w:drawing>
      </w:r>
    </w:p>
    <w:p w14:paraId="6B41BCE0" w14:textId="639BEC69" w:rsidR="007B0998" w:rsidRDefault="007B0998" w:rsidP="007B0998">
      <w:pPr>
        <w:pStyle w:val="BodyText"/>
        <w:ind w:firstLine="0"/>
        <w:rPr>
          <w:lang w:val="en-US"/>
        </w:rPr>
      </w:pPr>
      <w:r w:rsidRPr="007B0998">
        <w:rPr>
          <w:b/>
          <w:bCs/>
        </w:rPr>
        <w:t>Kiến trúc Thành phần</w:t>
      </w:r>
      <w:r w:rsidR="00FE7285">
        <w:rPr>
          <w:b/>
          <w:bCs/>
          <w:lang w:val="en-US"/>
        </w:rPr>
        <w:t xml:space="preserve">: </w:t>
      </w:r>
      <w:r w:rsidR="00FE7285" w:rsidRPr="00453127">
        <w:t>Front-end phân tách cấu trúc hiển thị UI thành mô hình</w:t>
      </w:r>
      <w:r w:rsidR="00FE7285" w:rsidRPr="00453127">
        <w:rPr>
          <w:lang w:val="en-US"/>
        </w:rPr>
        <w:t xml:space="preserve"> Pages + Component</w:t>
      </w:r>
      <w:r w:rsidR="00453127">
        <w:rPr>
          <w:lang w:val="en-US"/>
        </w:rPr>
        <w:t>:</w:t>
      </w:r>
    </w:p>
    <w:p w14:paraId="533E871C" w14:textId="6A80DC58" w:rsidR="008B62EC" w:rsidRDefault="008B62EC" w:rsidP="008B62EC">
      <w:pPr>
        <w:pStyle w:val="BodyText"/>
        <w:numPr>
          <w:ilvl w:val="0"/>
          <w:numId w:val="718"/>
        </w:numPr>
        <w:ind w:left="510" w:hanging="357"/>
        <w:rPr>
          <w:lang w:val="en-US"/>
        </w:rPr>
      </w:pPr>
      <w:r w:rsidRPr="008B62EC">
        <w:rPr>
          <w:lang w:val="en-US"/>
        </w:rPr>
        <w:t>Pages (src/pages): Là những Container components, được map với một Route cụ thể qua React Router DOM tương đương với từng màn hình hiển thị (Home, Profile, PostDetail, Chat,</w:t>
      </w:r>
      <w:r w:rsidR="0038224F">
        <w:rPr>
          <w:lang w:val="en-US"/>
        </w:rPr>
        <w:t xml:space="preserve"> </w:t>
      </w:r>
      <w:r w:rsidRPr="008B62EC">
        <w:rPr>
          <w:lang w:val="en-US"/>
        </w:rPr>
        <w:t xml:space="preserve">...). </w:t>
      </w:r>
    </w:p>
    <w:p w14:paraId="1A9733FF" w14:textId="46425C53" w:rsidR="00453127" w:rsidRDefault="008B62EC" w:rsidP="008B62EC">
      <w:pPr>
        <w:pStyle w:val="BodyText"/>
        <w:numPr>
          <w:ilvl w:val="0"/>
          <w:numId w:val="718"/>
        </w:numPr>
        <w:ind w:left="510" w:hanging="357"/>
        <w:rPr>
          <w:lang w:val="en-US"/>
        </w:rPr>
      </w:pPr>
      <w:r w:rsidRPr="008B62EC">
        <w:rPr>
          <w:lang w:val="en-US"/>
        </w:rPr>
        <w:t>Components (src/components): Đóng vai trò Dumb-components (Presentational Components) có tính tái sử dụng cao, chỉ nhận Props đầu vào và hiển thị thuần tuý. Chúng được chia làm nhiều tệp nhỏ lẻ như (PostCard, ChatMessage, CreatePost,</w:t>
      </w:r>
      <w:r w:rsidR="00F3337C">
        <w:rPr>
          <w:lang w:val="en-US"/>
        </w:rPr>
        <w:t xml:space="preserve"> </w:t>
      </w:r>
      <w:r w:rsidRPr="008B62EC">
        <w:rPr>
          <w:lang w:val="en-US"/>
        </w:rPr>
        <w:t>...) để tạo nên kiến trúc lắp ghép chuẩn.</w:t>
      </w:r>
    </w:p>
    <w:p w14:paraId="3BA03D8C" w14:textId="148688B8" w:rsidR="0038224F" w:rsidRDefault="0038224F" w:rsidP="0038224F">
      <w:pPr>
        <w:pStyle w:val="BodyText"/>
        <w:ind w:firstLine="0"/>
        <w:rPr>
          <w:lang w:val="en-US"/>
        </w:rPr>
      </w:pPr>
      <w:r w:rsidRPr="0038224F">
        <w:rPr>
          <w:b/>
          <w:bCs/>
        </w:rPr>
        <w:lastRenderedPageBreak/>
        <w:t>State Management Strategy</w:t>
      </w:r>
      <w:r>
        <w:rPr>
          <w:b/>
          <w:bCs/>
          <w:lang w:val="en-US"/>
        </w:rPr>
        <w:t xml:space="preserve">: </w:t>
      </w:r>
      <w:r w:rsidRPr="0038224F">
        <w:t>Hệ thống sử dụng linh hoạt dựa trên phạm vi hoạt động của Data:</w:t>
      </w:r>
    </w:p>
    <w:p w14:paraId="0C13EDFA" w14:textId="77777777" w:rsidR="004C5E98" w:rsidRDefault="004C5E98" w:rsidP="004C5E98">
      <w:pPr>
        <w:pStyle w:val="BodyText"/>
        <w:numPr>
          <w:ilvl w:val="0"/>
          <w:numId w:val="719"/>
        </w:numPr>
        <w:ind w:left="510" w:hanging="357"/>
        <w:rPr>
          <w:lang w:val="en-US"/>
        </w:rPr>
      </w:pPr>
      <w:r w:rsidRPr="004C5E98">
        <w:rPr>
          <w:lang w:val="en-US"/>
        </w:rPr>
        <w:t xml:space="preserve">Global State: Sử dụng React Context API cho dữ liệu xuyên suốt toàn ứng dụng như ChatContext (Duy trì và cung cấp phương thức gửi/nhận tin nhắn WebSocket), NotificationContext (Real-time updates cho panel thông báo). </w:t>
      </w:r>
    </w:p>
    <w:p w14:paraId="740BC231" w14:textId="77777777" w:rsidR="004C5E98" w:rsidRDefault="004C5E98" w:rsidP="004C5E98">
      <w:pPr>
        <w:pStyle w:val="BodyText"/>
        <w:numPr>
          <w:ilvl w:val="0"/>
          <w:numId w:val="719"/>
        </w:numPr>
        <w:ind w:left="510" w:hanging="357"/>
        <w:rPr>
          <w:lang w:val="en-US"/>
        </w:rPr>
      </w:pPr>
      <w:r w:rsidRPr="004C5E98">
        <w:rPr>
          <w:lang w:val="en-US"/>
        </w:rPr>
        <w:t xml:space="preserve">Local State: Sử dụng React Hooks (useState, useReducer) cho các trạng thái giao diện ngắn hạn bên trong các component đơn lẻ như Input value trang đăng nhập, danh sách loadmore của Feed. </w:t>
      </w:r>
    </w:p>
    <w:p w14:paraId="10C03D29" w14:textId="6DAB5D61" w:rsidR="004E2D9F" w:rsidRDefault="004C5E98" w:rsidP="00064ECB">
      <w:pPr>
        <w:pStyle w:val="BodyText"/>
        <w:numPr>
          <w:ilvl w:val="0"/>
          <w:numId w:val="719"/>
        </w:numPr>
        <w:ind w:left="510" w:hanging="357"/>
        <w:rPr>
          <w:lang w:val="en-US"/>
        </w:rPr>
      </w:pPr>
      <w:r w:rsidRPr="004C5E98">
        <w:rPr>
          <w:lang w:val="en-US"/>
        </w:rPr>
        <w:t xml:space="preserve">Session State: Sử dụng localStorage trên trình duyệt lưu trữ JWT Token đảm bảo việc </w:t>
      </w:r>
      <w:r>
        <w:rPr>
          <w:lang w:val="en-US"/>
        </w:rPr>
        <w:t>“</w:t>
      </w:r>
      <w:r w:rsidRPr="004C5E98">
        <w:rPr>
          <w:lang w:val="en-US"/>
        </w:rPr>
        <w:t>Nhớ đăng nhập</w:t>
      </w:r>
      <w:r>
        <w:rPr>
          <w:lang w:val="en-US"/>
        </w:rPr>
        <w:t>”</w:t>
      </w:r>
      <w:r w:rsidRPr="004C5E98">
        <w:rPr>
          <w:lang w:val="en-US"/>
        </w:rPr>
        <w:t xml:space="preserve"> qua mỗi lần tải lại trang.</w:t>
      </w:r>
    </w:p>
    <w:p w14:paraId="07CCE2E0" w14:textId="5B3C575F" w:rsidR="00064ECB" w:rsidRDefault="008538DB" w:rsidP="00297F66">
      <w:pPr>
        <w:pStyle w:val="BodyText"/>
        <w:ind w:firstLine="0"/>
        <w:rPr>
          <w:lang w:val="en-US"/>
        </w:rPr>
      </w:pPr>
      <w:r w:rsidRPr="008538DB">
        <w:rPr>
          <w:b/>
          <w:bCs/>
        </w:rPr>
        <w:t>API Layer</w:t>
      </w:r>
      <w:r w:rsidRPr="008538DB">
        <w:rPr>
          <w:b/>
          <w:bCs/>
          <w:lang w:val="en-US"/>
        </w:rPr>
        <w:t>:</w:t>
      </w:r>
      <w:r>
        <w:rPr>
          <w:lang w:val="en-US"/>
        </w:rPr>
        <w:t xml:space="preserve"> </w:t>
      </w:r>
      <w:r w:rsidR="00064ECB" w:rsidRPr="00064ECB">
        <w:t>Do đặc thù Front-end cần thực hiện nhiều tương tác liên tục, mọi kết nối HTTP Restful tới Back-end được cô lập hoàn toàn vào lớp src/api/</w:t>
      </w:r>
      <w:r w:rsidR="00260EEA">
        <w:rPr>
          <w:lang w:val="en-US"/>
        </w:rPr>
        <w:t>:</w:t>
      </w:r>
    </w:p>
    <w:p w14:paraId="21AB6983" w14:textId="57897070" w:rsidR="00260EEA" w:rsidRDefault="009A32BD" w:rsidP="009A32BD">
      <w:pPr>
        <w:pStyle w:val="BodyText"/>
        <w:numPr>
          <w:ilvl w:val="0"/>
          <w:numId w:val="720"/>
        </w:numPr>
        <w:ind w:left="510" w:hanging="357"/>
        <w:rPr>
          <w:lang w:val="en-US"/>
        </w:rPr>
      </w:pPr>
      <w:r w:rsidRPr="009A32BD">
        <w:rPr>
          <w:lang w:val="en-US"/>
        </w:rPr>
        <w:t>Trọng tâm lớp này là module apiClient.js xây dựng bằng thư viện Axios, đóng vai trò như một Pipeline/Interceptor tập trung. Mọi Request gửi đi sẽ tự động được kiểm tra và đính JWT Token vào tiêu đề (Header Authorization). Mọi Response trả về mang mã lỗi 403/401 sẽ tự động trigger cơ chế clear local storage và redirect hệ thống ra màn hình</w:t>
      </w:r>
      <w:r>
        <w:rPr>
          <w:lang w:val="en-US"/>
        </w:rPr>
        <w:t xml:space="preserve"> </w:t>
      </w:r>
      <w:r w:rsidRPr="009A32BD">
        <w:rPr>
          <w:lang w:val="en-US"/>
        </w:rPr>
        <w:t>(Login) giúp bảo mật triệt để ở môi trường User.</w:t>
      </w:r>
    </w:p>
    <w:p w14:paraId="1D1C9BA2" w14:textId="0EFEF46B" w:rsidR="009A32BD" w:rsidRPr="00260EEA" w:rsidRDefault="009A32BD" w:rsidP="009A32BD">
      <w:pPr>
        <w:pStyle w:val="BodyText"/>
        <w:numPr>
          <w:ilvl w:val="0"/>
          <w:numId w:val="720"/>
        </w:numPr>
        <w:ind w:left="510" w:hanging="357"/>
        <w:rPr>
          <w:lang w:val="en-US"/>
        </w:rPr>
      </w:pPr>
      <w:r w:rsidRPr="009A32BD">
        <w:rPr>
          <w:lang w:val="en-US"/>
        </w:rPr>
        <w:t>Bên cạnh các API được cấu trúc theo tên dịch vụ như feedService, authService, các tương tác yêu cầu băng thông liên tục và đẩy hai chiều (Bi-Directional) sử dụng thư viện @stomp/stompjs chạy qua một fallback bảo mật là sockjs-client giúp ứng dụng duy trì kết nối WebSocket bền vững trên mọi loại môi trường trình duyệt</w:t>
      </w: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3" w:name="_Toc226384419"/>
      <w:r>
        <w:lastRenderedPageBreak/>
        <w:t>MÔ TẢ SOLID ĐÃ ÁP DỤNG</w:t>
      </w:r>
      <w:bookmarkEnd w:id="23"/>
    </w:p>
    <w:p w14:paraId="2244AC09" w14:textId="1081875E" w:rsidR="00267F76" w:rsidRDefault="007B024C" w:rsidP="00437FE1">
      <w:pPr>
        <w:pStyle w:val="Heading3"/>
      </w:pPr>
      <w:bookmarkStart w:id="24" w:name="_Toc226384420"/>
      <w:r w:rsidRPr="007B024C">
        <w:t>Single Responsibility Principle (SRP)</w:t>
      </w:r>
      <w:bookmarkEnd w:id="24"/>
    </w:p>
    <w:p w14:paraId="4F20CD88" w14:textId="7DA08415" w:rsidR="00570CD1" w:rsidRDefault="00326537" w:rsidP="00570CD1">
      <w:pPr>
        <w:pStyle w:val="BodyText"/>
        <w:rPr>
          <w:lang w:val="en-US"/>
        </w:rPr>
      </w:pPr>
      <w:r>
        <w:rPr>
          <w:lang w:val="en-US"/>
        </w:rPr>
        <w:t xml:space="preserve">Định nghĩa: </w:t>
      </w:r>
      <w:r w:rsidRPr="00326537">
        <w:rPr>
          <w:lang w:val="en-US"/>
        </w:rPr>
        <w:t>Một lớp (class) hoặc một module chỉ nên có duy nhất một lý do để thay đổi, tức là nó chỉ nên đảm nhận đúng một trách nhiệm cụ thể trong hệ thống</w:t>
      </w:r>
      <w:r>
        <w:rPr>
          <w:lang w:val="en-US"/>
        </w:rPr>
        <w:t>.</w:t>
      </w:r>
    </w:p>
    <w:p w14:paraId="705F4A32" w14:textId="50FE895E" w:rsidR="00326537" w:rsidRPr="00D16F7C" w:rsidRDefault="00326537" w:rsidP="00D16F7C">
      <w:pPr>
        <w:pStyle w:val="BodyText"/>
        <w:ind w:firstLine="0"/>
        <w:rPr>
          <w:b/>
          <w:bCs/>
          <w:lang w:val="en-US"/>
        </w:rPr>
      </w:pPr>
      <w:r w:rsidRPr="00326537">
        <w:rPr>
          <w:b/>
          <w:bCs/>
        </w:rPr>
        <w:t>Minh chứng trong hệ thống</w:t>
      </w:r>
      <w:r w:rsidR="00D16F7C">
        <w:rPr>
          <w:b/>
          <w:bCs/>
          <w:lang w:val="en-US"/>
        </w:rPr>
        <w:t xml:space="preserve"> qua k</w:t>
      </w:r>
      <w:r w:rsidR="00D16F7C" w:rsidRPr="00D16F7C">
        <w:rPr>
          <w:b/>
          <w:bCs/>
        </w:rPr>
        <w:t>iến trúc phân tầng 3 lớp</w:t>
      </w:r>
      <w:r w:rsidR="00D16F7C" w:rsidRPr="00D16F7C">
        <w:rPr>
          <w:b/>
          <w:bCs/>
          <w:lang w:val="en-US"/>
        </w:rPr>
        <w:t>:</w:t>
      </w:r>
    </w:p>
    <w:p w14:paraId="7BD5E9F5" w14:textId="77777777" w:rsidR="00D16F7C" w:rsidRDefault="00D16F7C" w:rsidP="00D16F7C">
      <w:pPr>
        <w:pStyle w:val="BodyText"/>
        <w:numPr>
          <w:ilvl w:val="0"/>
          <w:numId w:val="709"/>
        </w:numPr>
        <w:ind w:left="510" w:hanging="357"/>
        <w:rPr>
          <w:lang w:val="en-US"/>
        </w:rPr>
      </w:pPr>
      <w:r w:rsidRPr="00D16F7C">
        <w:rPr>
          <w:lang w:val="en-US"/>
        </w:rPr>
        <w:t xml:space="preserve">Controller Layer: Các Controller (ví dụ PostController, AuthController) chỉ đảm nhận nhiệm vụ làm cầu nối HTTP: tiếp nhận URL route, xác thực định dạng dữ liệu đầu vào (Validation qua @Valid), và trả về định dạng phản hồi chuẩn hóa (ApiResponse). Controller không chứa bất kỳ logic nghiệp vụ phức tạp nào. </w:t>
      </w:r>
    </w:p>
    <w:p w14:paraId="5A2AC750" w14:textId="77777777" w:rsidR="00D16F7C" w:rsidRDefault="00D16F7C" w:rsidP="00D16F7C">
      <w:pPr>
        <w:pStyle w:val="BodyText"/>
        <w:numPr>
          <w:ilvl w:val="0"/>
          <w:numId w:val="709"/>
        </w:numPr>
        <w:ind w:left="510" w:hanging="357"/>
        <w:rPr>
          <w:lang w:val="en-US"/>
        </w:rPr>
      </w:pPr>
      <w:r w:rsidRPr="00D16F7C">
        <w:rPr>
          <w:lang w:val="en-US"/>
        </w:rPr>
        <w:t xml:space="preserve">Service Layer: Chỉ chứa các quy tắc nghiệp vụ kinh doanh (Business Logic). </w:t>
      </w:r>
    </w:p>
    <w:p w14:paraId="488A9A25" w14:textId="587D4E1E" w:rsidR="00D16F7C" w:rsidRPr="00D16F7C" w:rsidRDefault="00D16F7C" w:rsidP="00D16F7C">
      <w:pPr>
        <w:pStyle w:val="BodyText"/>
        <w:numPr>
          <w:ilvl w:val="0"/>
          <w:numId w:val="709"/>
        </w:numPr>
        <w:ind w:left="510" w:hanging="357"/>
        <w:rPr>
          <w:lang w:val="en-US"/>
        </w:rPr>
      </w:pPr>
      <w:r w:rsidRPr="00D16F7C">
        <w:rPr>
          <w:lang w:val="en-US"/>
        </w:rPr>
        <w:t>Repository Layer: Chỉ chứa phần giao tiếp truy vấn với cơ sở dữ liệu MySQL thông qua Spring Data JPA.</w:t>
      </w:r>
    </w:p>
    <w:p w14:paraId="79AB9395" w14:textId="24337F4E" w:rsidR="00267F76" w:rsidRDefault="007B024C" w:rsidP="00437FE1">
      <w:pPr>
        <w:pStyle w:val="Heading3"/>
      </w:pPr>
      <w:bookmarkStart w:id="25" w:name="_Toc226384421"/>
      <w:r w:rsidRPr="007B024C">
        <w:t>Open/Closed Principle (OCP)</w:t>
      </w:r>
      <w:bookmarkEnd w:id="25"/>
    </w:p>
    <w:p w14:paraId="54EDF210" w14:textId="3A34D5E9" w:rsidR="003E6B9B" w:rsidRDefault="003E6B9B" w:rsidP="003E6B9B">
      <w:pPr>
        <w:pStyle w:val="BodyText"/>
        <w:rPr>
          <w:lang w:val="en-US"/>
        </w:rPr>
      </w:pPr>
      <w:r>
        <w:rPr>
          <w:lang w:val="en-US"/>
        </w:rPr>
        <w:t xml:space="preserve">Định nghĩa: </w:t>
      </w:r>
      <w:r w:rsidR="00B04617" w:rsidRPr="00B04617">
        <w:rPr>
          <w:lang w:val="en-US"/>
        </w:rPr>
        <w:t>Các thực thể phần mềm (Class, Module, Hàm...) nên MỞ để hỗ trợ việc mở rộng (thêm tính năng mới), nhưng phải ĐÓNG đối với việc sửa đổi (không sửa đổi mã nguồn cốt lõi đang chạy ổn định).</w:t>
      </w:r>
    </w:p>
    <w:p w14:paraId="5D4F3C03" w14:textId="699B9819" w:rsidR="00DD2F83" w:rsidRDefault="00B04617" w:rsidP="00B04617">
      <w:pPr>
        <w:pStyle w:val="BodyText"/>
        <w:ind w:firstLine="0"/>
        <w:rPr>
          <w:b/>
          <w:bCs/>
          <w:lang w:val="en-US"/>
        </w:rPr>
      </w:pPr>
      <w:r w:rsidRPr="00326537">
        <w:rPr>
          <w:b/>
          <w:bCs/>
        </w:rPr>
        <w:t>Minh chứng trong hệ thống</w:t>
      </w:r>
      <w:r>
        <w:rPr>
          <w:b/>
          <w:bCs/>
          <w:lang w:val="en-US"/>
        </w:rPr>
        <w:t>:</w:t>
      </w:r>
    </w:p>
    <w:p w14:paraId="5DC21DC8" w14:textId="1B6EE5E3" w:rsidR="00B04617" w:rsidRDefault="00B04617" w:rsidP="00B04617">
      <w:pPr>
        <w:pStyle w:val="BodyText"/>
        <w:numPr>
          <w:ilvl w:val="0"/>
          <w:numId w:val="710"/>
        </w:numPr>
        <w:ind w:left="510" w:hanging="357"/>
        <w:rPr>
          <w:lang w:val="en-US"/>
        </w:rPr>
      </w:pPr>
      <w:r w:rsidRPr="00B04617">
        <w:t>Cơ chế phân phối và quản lý loại Thông báo</w:t>
      </w:r>
      <w:r w:rsidRPr="00B04617">
        <w:rPr>
          <w:lang w:val="en-US"/>
        </w:rPr>
        <w:t>:</w:t>
      </w:r>
      <w:r>
        <w:rPr>
          <w:lang w:val="en-US"/>
        </w:rPr>
        <w:t xml:space="preserve"> </w:t>
      </w:r>
      <w:r w:rsidRPr="00B04617">
        <w:rPr>
          <w:lang w:val="en-US"/>
        </w:rPr>
        <w:t xml:space="preserve">Dự án sử dụng Enum NotificationType kết hợp với các lớp Payload mở rộng đa hình (như LikePostPayload, SystemPayload). Khi có yêu cầu thêm mới một </w:t>
      </w:r>
      <w:r>
        <w:rPr>
          <w:lang w:val="en-US"/>
        </w:rPr>
        <w:t>loại</w:t>
      </w:r>
      <w:r w:rsidRPr="00B04617">
        <w:rPr>
          <w:lang w:val="en-US"/>
        </w:rPr>
        <w:t xml:space="preserve"> thông báo (ví dụ: chia sẻ bài viết, tag tên), lập trình viên chỉ việc khai báo thêm hằng số Enum và bổ sung hàm build ở NotificationFactory. Lõi xử lý nghiệp vụ lưu trữ cơ sở dữ liệu và luồng WebSocket phát đi (STOMP) của hệ thống là bất biến (Đóng với sự sửa đổi).</w:t>
      </w:r>
    </w:p>
    <w:p w14:paraId="315BD5DC" w14:textId="7BEA7C6C" w:rsidR="00B04617" w:rsidRPr="00B04617" w:rsidRDefault="00B04617" w:rsidP="00B04617">
      <w:pPr>
        <w:pStyle w:val="BodyText"/>
        <w:numPr>
          <w:ilvl w:val="0"/>
          <w:numId w:val="710"/>
        </w:numPr>
        <w:ind w:left="510" w:hanging="357"/>
        <w:rPr>
          <w:lang w:val="en-US"/>
        </w:rPr>
      </w:pPr>
      <w:r w:rsidRPr="00B04617">
        <w:rPr>
          <w:lang w:val="en-US"/>
        </w:rPr>
        <w:t>Kiến trúc AI kiểm duyệt tự động</w:t>
      </w:r>
      <w:r>
        <w:rPr>
          <w:lang w:val="en-US"/>
        </w:rPr>
        <w:t xml:space="preserve"> (</w:t>
      </w:r>
      <w:r w:rsidRPr="00B04617">
        <w:rPr>
          <w:lang w:val="en-US"/>
        </w:rPr>
        <w:t>ModerationOrchestrator</w:t>
      </w:r>
      <w:r>
        <w:rPr>
          <w:lang w:val="en-US"/>
        </w:rPr>
        <w:t xml:space="preserve">): </w:t>
      </w:r>
      <w:r w:rsidRPr="00B04617">
        <w:rPr>
          <w:lang w:val="en-US"/>
        </w:rPr>
        <w:t xml:space="preserve">Hệ thống kiểm duyệt tự động bài viết được điều phối qua một ModerationOrchestrator. Nếu trong tương lai dự án có thêm các quy trình kiểm duyệt nội bộ như Bộ lọc từ khóa xấu (Blacklist Filter) hay Kiểm tra vi phạm hình ảnh, nhà phát triển có thể dễ dàng khai báo và chèn thêm Pipeline mới đứng trước hoặc sau bước dùng AI OpenAI. Cấu trúc hiện </w:t>
      </w:r>
      <w:r w:rsidRPr="00B04617">
        <w:rPr>
          <w:lang w:val="en-US"/>
        </w:rPr>
        <w:lastRenderedPageBreak/>
        <w:t>tại cho phép plug-in linh hoạt mà không phá vỡ hay phải đập bỏ mã nguồn gốc của hệ thống kiểm duyệt.</w:t>
      </w:r>
    </w:p>
    <w:p w14:paraId="732236CE" w14:textId="61EAFC9C" w:rsidR="00267F76" w:rsidRDefault="007B024C" w:rsidP="00437FE1">
      <w:pPr>
        <w:pStyle w:val="Heading3"/>
        <w:rPr>
          <w:rStyle w:val="Heading3Char"/>
          <w:b/>
        </w:rPr>
      </w:pPr>
      <w:bookmarkStart w:id="26" w:name="_Toc226384422"/>
      <w:r w:rsidRPr="007B024C">
        <w:rPr>
          <w:rStyle w:val="Heading3Char"/>
          <w:b/>
        </w:rPr>
        <w:t>Liskov Substitution Principle (LSP)</w:t>
      </w:r>
      <w:bookmarkEnd w:id="26"/>
    </w:p>
    <w:p w14:paraId="7B8FCFB5" w14:textId="40044333" w:rsidR="00876DE9" w:rsidRDefault="00876DE9" w:rsidP="00876DE9">
      <w:pPr>
        <w:pStyle w:val="BodyText"/>
        <w:rPr>
          <w:lang w:val="en-US"/>
        </w:rPr>
      </w:pPr>
      <w:r>
        <w:rPr>
          <w:lang w:val="en-US"/>
        </w:rPr>
        <w:t xml:space="preserve">Định nghĩa: </w:t>
      </w:r>
      <w:r w:rsidR="001D781D" w:rsidRPr="001D781D">
        <w:rPr>
          <w:lang w:val="en-US"/>
        </w:rPr>
        <w:t>Các đối tượng của lớp con phải có khả năng thay thế hoàn toàn cho các đối tượng của lớp cha mà không làm thay đổi tính đúng đắn của chương trình gốc.</w:t>
      </w:r>
    </w:p>
    <w:p w14:paraId="62BCC10F" w14:textId="566C9A85" w:rsidR="001D781D" w:rsidRPr="00A351F9" w:rsidRDefault="00A351F9" w:rsidP="00A351F9">
      <w:pPr>
        <w:pStyle w:val="BodyText"/>
        <w:ind w:firstLine="0"/>
        <w:rPr>
          <w:lang w:val="en-US"/>
        </w:rPr>
      </w:pPr>
      <w:r w:rsidRPr="00326537">
        <w:rPr>
          <w:b/>
          <w:bCs/>
        </w:rPr>
        <w:t>Minh chứng trong hệ thống</w:t>
      </w:r>
      <w:r>
        <w:rPr>
          <w:b/>
          <w:bCs/>
          <w:lang w:val="en-US"/>
        </w:rPr>
        <w:t xml:space="preserve">: </w:t>
      </w:r>
      <w:r w:rsidRPr="00A351F9">
        <w:rPr>
          <w:lang w:val="en-US"/>
        </w:rPr>
        <w:t xml:space="preserve">Toàn bộ tầng Business Logic đều sử dụng Interface </w:t>
      </w:r>
      <w:r>
        <w:rPr>
          <w:lang w:val="en-US"/>
        </w:rPr>
        <w:br/>
      </w:r>
      <w:r w:rsidRPr="00A351F9">
        <w:rPr>
          <w:lang w:val="en-US"/>
        </w:rPr>
        <w:t>làm Hợp đồng giao tiếp, ví dụ như Interface ChatService, FriendService</w:t>
      </w:r>
      <w:r>
        <w:rPr>
          <w:lang w:val="en-US"/>
        </w:rPr>
        <w:t xml:space="preserve">, … </w:t>
      </w:r>
      <w:r w:rsidRPr="00A351F9">
        <w:rPr>
          <w:lang w:val="en-US"/>
        </w:rPr>
        <w:t>Các Implementation tương ứng của chúng (chẳng hạn ChatServiceImpl) bảo đảm việc thực thi đúng mọi ràng buộc và quy tắc định sẵn mà hệ thống mong đợi ở tính năng Chat.</w:t>
      </w:r>
      <w:r>
        <w:rPr>
          <w:lang w:val="en-US"/>
        </w:rPr>
        <w:t xml:space="preserve"> </w:t>
      </w:r>
      <w:r w:rsidRPr="00A351F9">
        <w:rPr>
          <w:lang w:val="en-US"/>
        </w:rPr>
        <w:t>Việc này cho phép tại tầng Controller, Client luôn giữ tham chiếu đến Interface. Bất kỳ sự thay thế nào bởi Implementation khác lúc runtime (ví dụ sau này thay ChatServiceImpl thành cấu trúc tối ưu chạy bằng dịch vụ hàng đợi KafkaChatServiceImpl), hoặc lúc viết Unit Test thay bằng mô hình giả lập (MockChatService), đều đảm bảo hệ thống vẫn vận hành an toàn và chính xác, không gây lỗi logic cho tầng HTTP bên trên.</w:t>
      </w:r>
    </w:p>
    <w:p w14:paraId="56C1F923" w14:textId="3E2D75D7" w:rsidR="00450A7D" w:rsidRDefault="00450A7D" w:rsidP="00450A7D">
      <w:pPr>
        <w:pStyle w:val="Heading3"/>
      </w:pPr>
      <w:bookmarkStart w:id="27" w:name="_Toc226384423"/>
      <w:r w:rsidRPr="00450A7D">
        <w:t>Interface Segregation Principle (ISP)</w:t>
      </w:r>
      <w:bookmarkEnd w:id="27"/>
    </w:p>
    <w:p w14:paraId="5BC11C57" w14:textId="1A851D07" w:rsidR="00554CC2" w:rsidRDefault="001232DA" w:rsidP="001232DA">
      <w:pPr>
        <w:pStyle w:val="BodyText"/>
        <w:rPr>
          <w:lang w:val="en-US"/>
        </w:rPr>
      </w:pPr>
      <w:r>
        <w:rPr>
          <w:lang w:val="en-US"/>
        </w:rPr>
        <w:t xml:space="preserve">Định nghĩa: </w:t>
      </w:r>
      <w:r w:rsidR="00783DA5" w:rsidRPr="00783DA5">
        <w:rPr>
          <w:lang w:val="en-US"/>
        </w:rPr>
        <w:t>Nên thiết kế nhiều Interface nhỏ, cụ thể phục vụ riêng rẽ cho từng mục đích, thay vì thiết kế một Interface cồng kềnh (Fat Interface) ôm đồm quá nhiều thứ khiến các Client phải triển khai những phương thức mà chúng không bao giờ dùng tới.</w:t>
      </w:r>
    </w:p>
    <w:p w14:paraId="2E6FD49C" w14:textId="6DAE7177" w:rsidR="00553D1D" w:rsidRDefault="0037794F" w:rsidP="0037794F">
      <w:pPr>
        <w:pStyle w:val="BodyText"/>
        <w:ind w:firstLine="0"/>
        <w:rPr>
          <w:b/>
          <w:bCs/>
          <w:lang w:val="en-US"/>
        </w:rPr>
      </w:pPr>
      <w:r w:rsidRPr="00326537">
        <w:rPr>
          <w:b/>
          <w:bCs/>
        </w:rPr>
        <w:t>Minh chứng trong hệ thống</w:t>
      </w:r>
      <w:r>
        <w:rPr>
          <w:b/>
          <w:bCs/>
          <w:lang w:val="en-US"/>
        </w:rPr>
        <w:t xml:space="preserve">: </w:t>
      </w:r>
    </w:p>
    <w:p w14:paraId="3B533C1D" w14:textId="7EC6401C" w:rsidR="0037794F" w:rsidRDefault="0037794F" w:rsidP="00C97B5D">
      <w:pPr>
        <w:pStyle w:val="BodyText"/>
        <w:numPr>
          <w:ilvl w:val="0"/>
          <w:numId w:val="711"/>
        </w:numPr>
        <w:ind w:left="510" w:hanging="357"/>
        <w:rPr>
          <w:lang w:val="en-US"/>
        </w:rPr>
      </w:pPr>
      <w:r w:rsidRPr="0037794F">
        <w:rPr>
          <w:lang w:val="en-US"/>
        </w:rPr>
        <w:t xml:space="preserve">Tại module Feed (Bảng tin), dự án nghiêm khắc từ chối việc hình thành class </w:t>
      </w:r>
      <w:r>
        <w:rPr>
          <w:lang w:val="en-US"/>
        </w:rPr>
        <w:t>“</w:t>
      </w:r>
      <w:r w:rsidRPr="0037794F">
        <w:rPr>
          <w:lang w:val="en-US"/>
        </w:rPr>
        <w:t>thánh</w:t>
      </w:r>
      <w:r>
        <w:rPr>
          <w:lang w:val="en-US"/>
        </w:rPr>
        <w:t>”</w:t>
      </w:r>
      <w:r w:rsidRPr="0037794F">
        <w:rPr>
          <w:lang w:val="en-US"/>
        </w:rPr>
        <w:t xml:space="preserve"> (God Class) như MainFeedService chứa hàng chục tác vụ tổng hợp (Cả Post, Comment, Like, Follow).</w:t>
      </w:r>
    </w:p>
    <w:p w14:paraId="0CAE8E96" w14:textId="27D3CBAA" w:rsidR="0037794F" w:rsidRDefault="00C97B5D" w:rsidP="00C97B5D">
      <w:pPr>
        <w:pStyle w:val="BodyText"/>
        <w:numPr>
          <w:ilvl w:val="0"/>
          <w:numId w:val="711"/>
        </w:numPr>
        <w:ind w:left="510" w:hanging="357"/>
        <w:rPr>
          <w:lang w:val="en-US"/>
        </w:rPr>
      </w:pPr>
      <w:r w:rsidRPr="00C97B5D">
        <w:rPr>
          <w:lang w:val="en-US"/>
        </w:rPr>
        <w:t>Thay vào đó, API Service được phân nhỏ theo sát các thực thể miền (Domain Entity): Có các Interface độc lập hoàn toàn như PostService (chỉ quản trị bài viết), CommentService (chỉ quản lý bình luận), và FriendService (chỉ quản lý quan hệ kết bạn).</w:t>
      </w:r>
    </w:p>
    <w:p w14:paraId="3A21C797" w14:textId="0A65B3A8" w:rsidR="00C97B5D" w:rsidRPr="00554CC2" w:rsidRDefault="00C97B5D" w:rsidP="00C97B5D">
      <w:pPr>
        <w:pStyle w:val="BodyText"/>
        <w:numPr>
          <w:ilvl w:val="0"/>
          <w:numId w:val="711"/>
        </w:numPr>
        <w:ind w:left="510" w:hanging="357"/>
        <w:rPr>
          <w:lang w:val="en-US"/>
        </w:rPr>
      </w:pPr>
      <w:r w:rsidRPr="00C97B5D">
        <w:rPr>
          <w:lang w:val="en-US"/>
        </w:rPr>
        <w:t xml:space="preserve">Lợi ích đem lại: Khi module NotificationController hoặc module ChatController khởi tạo, nó chỉ cần tham chiếu chính xác Interface nào thực sự phát sinh nhu cầu </w:t>
      </w:r>
      <w:r w:rsidRPr="00C97B5D">
        <w:rPr>
          <w:lang w:val="en-US"/>
        </w:rPr>
        <w:lastRenderedPageBreak/>
        <w:t>sử dụng. Điều này làm giảm rõ rệt độ nhiễu mã nguồn, tránh sự phụ thuộc chéo</w:t>
      </w:r>
      <w:r>
        <w:rPr>
          <w:lang w:val="en-US"/>
        </w:rPr>
        <w:t>.</w:t>
      </w:r>
    </w:p>
    <w:p w14:paraId="02C66ABE" w14:textId="24839603" w:rsidR="00832FD6" w:rsidRPr="007B024C" w:rsidRDefault="007B024C" w:rsidP="007B024C">
      <w:pPr>
        <w:pStyle w:val="Heading3"/>
      </w:pPr>
      <w:bookmarkStart w:id="28" w:name="_Toc226384424"/>
      <w:r w:rsidRPr="007B024C">
        <w:t>Dependency Inversion Principle (DIP)</w:t>
      </w:r>
      <w:bookmarkEnd w:id="28"/>
    </w:p>
    <w:p w14:paraId="10F999F9" w14:textId="26C27D8B" w:rsidR="00832FD6" w:rsidRDefault="006E289E" w:rsidP="006E289E">
      <w:pPr>
        <w:pStyle w:val="BodyText"/>
        <w:rPr>
          <w:lang w:val="en-US"/>
        </w:rPr>
      </w:pPr>
      <w:r>
        <w:rPr>
          <w:lang w:val="en-US"/>
        </w:rPr>
        <w:t xml:space="preserve">Định nghĩa: </w:t>
      </w:r>
      <w:r w:rsidRPr="006E289E">
        <w:rPr>
          <w:lang w:val="en-US"/>
        </w:rPr>
        <w:t>Module cấp cao không nên phụ thuộc vào các module cấp thấp. Cả hai nên phụ thuộc vào các Abstraction (Interface / Abstract Class).</w:t>
      </w:r>
      <w:r>
        <w:rPr>
          <w:lang w:val="en-US"/>
        </w:rPr>
        <w:t xml:space="preserve"> </w:t>
      </w:r>
      <w:r w:rsidRPr="006E289E">
        <w:rPr>
          <w:lang w:val="en-US"/>
        </w:rPr>
        <w:t>Abstraction không nên phụ thuộc vào chi tiết kỹ thuật/cài đặt. Mà chi tiết cài đặt phải tuân thủ và phụ thuộc theo Abstraction.</w:t>
      </w:r>
    </w:p>
    <w:p w14:paraId="698033CC" w14:textId="63BB9077" w:rsidR="00C3197A" w:rsidRPr="00C3197A" w:rsidRDefault="00C3197A" w:rsidP="00C3197A">
      <w:pPr>
        <w:pStyle w:val="BodyText"/>
        <w:ind w:firstLine="0"/>
        <w:rPr>
          <w:b/>
          <w:bCs/>
          <w:lang w:val="en-US"/>
        </w:rPr>
      </w:pPr>
      <w:r w:rsidRPr="00C3197A">
        <w:rPr>
          <w:b/>
          <w:bCs/>
          <w:lang w:val="en-US"/>
        </w:rPr>
        <w:t>Minh chứng trong hệ thống:</w:t>
      </w:r>
    </w:p>
    <w:p w14:paraId="3E5DDDB3" w14:textId="46CEB434" w:rsidR="00C3197A" w:rsidRDefault="00DF4FF5" w:rsidP="00B15D9A">
      <w:pPr>
        <w:pStyle w:val="BodyText"/>
        <w:numPr>
          <w:ilvl w:val="0"/>
          <w:numId w:val="712"/>
        </w:numPr>
        <w:ind w:left="510" w:hanging="357"/>
        <w:rPr>
          <w:lang w:val="en-US"/>
        </w:rPr>
      </w:pPr>
      <w:r w:rsidRPr="00DF4FF5">
        <w:rPr>
          <w:lang w:val="en-US"/>
        </w:rPr>
        <w:t>Tách rời luồng phụ thuộc tại Middleware</w:t>
      </w:r>
      <w:r>
        <w:rPr>
          <w:lang w:val="en-US"/>
        </w:rPr>
        <w:t xml:space="preserve">: Ví dụ: </w:t>
      </w:r>
      <w:r w:rsidRPr="00DF4FF5">
        <w:rPr>
          <w:lang w:val="en-US"/>
        </w:rPr>
        <w:t>PostController (Module tầng cao phụ trách cấu hình HTTP) đóng vai trò nhận request người dùng. Tuy nhiên, nó tuyệt đối KHÔNG tham chiếu hay tạo trực tiếp một đối tượng mang tính chi tiết bằng lệnh cấp thấp (như new PostServiceImpl()). Controller này chỉ liên kết qua duy nhất lớp Interface trừu tượng PostService</w:t>
      </w:r>
      <w:r>
        <w:rPr>
          <w:lang w:val="en-US"/>
        </w:rPr>
        <w:t xml:space="preserve">. </w:t>
      </w:r>
    </w:p>
    <w:p w14:paraId="026631A4" w14:textId="362D6DC2" w:rsidR="00DF4FF5" w:rsidRDefault="00DF4FF5" w:rsidP="00B15D9A">
      <w:pPr>
        <w:pStyle w:val="BodyText"/>
        <w:numPr>
          <w:ilvl w:val="0"/>
          <w:numId w:val="712"/>
        </w:numPr>
        <w:ind w:left="510" w:hanging="357"/>
        <w:rPr>
          <w:lang w:val="en-US"/>
        </w:rPr>
      </w:pPr>
      <w:r w:rsidRPr="00DF4FF5">
        <w:rPr>
          <w:lang w:val="en-US"/>
        </w:rPr>
        <w:t>Sự ủy quyền cho Spring Inversion of Control (IoC)</w:t>
      </w:r>
      <w:r>
        <w:rPr>
          <w:lang w:val="en-US"/>
        </w:rPr>
        <w:t xml:space="preserve">: </w:t>
      </w:r>
    </w:p>
    <w:p w14:paraId="1485B3E2" w14:textId="34A53A38" w:rsidR="00DF4FF5" w:rsidRDefault="00DF4FF5" w:rsidP="00B15D9A">
      <w:pPr>
        <w:pStyle w:val="BodyText"/>
        <w:numPr>
          <w:ilvl w:val="0"/>
          <w:numId w:val="713"/>
        </w:numPr>
        <w:ind w:left="714" w:hanging="357"/>
        <w:rPr>
          <w:lang w:val="en-US"/>
        </w:rPr>
      </w:pPr>
      <w:r w:rsidRPr="00DF4FF5">
        <w:rPr>
          <w:lang w:val="en-US"/>
        </w:rPr>
        <w:t xml:space="preserve">Thông qua Container đặc biệt của Spring (ApplicationContext) kết hợp @RequiredArgsConstructor (Lombok), nền tảng sẽ tự động quét và đảm nhận toàn bộ việc </w:t>
      </w:r>
      <w:r>
        <w:rPr>
          <w:lang w:val="en-US"/>
        </w:rPr>
        <w:t>“</w:t>
      </w:r>
      <w:r w:rsidRPr="00DF4FF5">
        <w:rPr>
          <w:lang w:val="en-US"/>
        </w:rPr>
        <w:t xml:space="preserve">Tiêm </w:t>
      </w:r>
      <w:r>
        <w:rPr>
          <w:lang w:val="en-US"/>
        </w:rPr>
        <w:t xml:space="preserve">sự </w:t>
      </w:r>
      <w:r w:rsidRPr="00DF4FF5">
        <w:rPr>
          <w:lang w:val="en-US"/>
        </w:rPr>
        <w:t>phụ thuộc</w:t>
      </w:r>
      <w:r>
        <w:rPr>
          <w:lang w:val="en-US"/>
        </w:rPr>
        <w:t>”</w:t>
      </w:r>
      <w:r w:rsidRPr="00DF4FF5">
        <w:rPr>
          <w:lang w:val="en-US"/>
        </w:rPr>
        <w:t xml:space="preserve"> (Dependency Injection). Cơ chế này tự động tiêm module cài đặt (ServiceImpl) phù hợp vào Controller hoặc các Service khác lúc khởi động (runtime).</w:t>
      </w:r>
    </w:p>
    <w:p w14:paraId="29F9827F" w14:textId="40189B5C" w:rsidR="006136D3" w:rsidRPr="001E4BD6" w:rsidRDefault="006136D3" w:rsidP="00B15D9A">
      <w:pPr>
        <w:pStyle w:val="BodyText"/>
        <w:numPr>
          <w:ilvl w:val="0"/>
          <w:numId w:val="713"/>
        </w:numPr>
        <w:ind w:left="714" w:hanging="357"/>
        <w:rPr>
          <w:lang w:val="en-US"/>
        </w:rPr>
      </w:pPr>
      <w:r w:rsidRPr="006136D3">
        <w:rPr>
          <w:lang w:val="en-US"/>
        </w:rPr>
        <w:t xml:space="preserve">Cách tiếp cận này đảo ngược hoàn toàn luồng kiểm soát truyền thống, giúp kiến trúc ứng dụng bị giải phóng hoàn toàn khỏi các logic khởi tạo phức tạp trực tiếp, biến ứng dụng kết nối </w:t>
      </w:r>
      <w:r>
        <w:rPr>
          <w:lang w:val="en-US"/>
        </w:rPr>
        <w:t xml:space="preserve">trở nên </w:t>
      </w:r>
      <w:r w:rsidRPr="006136D3">
        <w:rPr>
          <w:lang w:val="en-US"/>
        </w:rPr>
        <w:t>lỏng lẻo (loose coupling</w:t>
      </w:r>
      <w:r>
        <w:rPr>
          <w:lang w:val="en-US"/>
        </w:rPr>
        <w:t>)</w:t>
      </w:r>
      <w:r w:rsidRPr="006136D3">
        <w:rPr>
          <w:lang w:val="en-US"/>
        </w:rPr>
        <w:t>.</w:t>
      </w:r>
    </w:p>
    <w:p w14:paraId="5CDD317A" w14:textId="77777777" w:rsidR="00717242" w:rsidRPr="00717242" w:rsidRDefault="00717242" w:rsidP="00717242">
      <w:pPr>
        <w:pStyle w:val="BodyText"/>
        <w:rPr>
          <w:lang w:val="en-US"/>
        </w:rPr>
      </w:pPr>
    </w:p>
    <w:p w14:paraId="0C36B730" w14:textId="77777777" w:rsidR="00B15D9A" w:rsidRDefault="00B15D9A">
      <w:pPr>
        <w:widowControl/>
        <w:autoSpaceDE/>
        <w:autoSpaceDN/>
        <w:spacing w:after="200" w:line="276" w:lineRule="auto"/>
        <w:jc w:val="left"/>
        <w:rPr>
          <w:rFonts w:eastAsiaTheme="majorEastAsia"/>
          <w:b/>
          <w:bCs/>
          <w:sz w:val="28"/>
          <w:szCs w:val="28"/>
          <w:lang w:val="en-US"/>
        </w:rPr>
      </w:pPr>
      <w:r>
        <w:br w:type="page"/>
      </w:r>
    </w:p>
    <w:p w14:paraId="6C6F48F0" w14:textId="43D98E59" w:rsidR="007C2382" w:rsidRDefault="007B024C" w:rsidP="00B94B84">
      <w:pPr>
        <w:pStyle w:val="Heading2"/>
      </w:pPr>
      <w:bookmarkStart w:id="29" w:name="_Toc226384425"/>
      <w:r>
        <w:lastRenderedPageBreak/>
        <w:t>GIAO DIỆN VÀ KIỂM THỬ</w:t>
      </w:r>
      <w:bookmarkEnd w:id="29"/>
    </w:p>
    <w:p w14:paraId="44A3EAAA" w14:textId="3A31466C" w:rsidR="007B024C" w:rsidRDefault="00DB7695" w:rsidP="00DB7695">
      <w:pPr>
        <w:pStyle w:val="Heading3"/>
      </w:pPr>
      <w:bookmarkStart w:id="30" w:name="_Toc226384426"/>
      <w:r w:rsidRPr="00DB7695">
        <w:t>Giao diện xác thực và quản lý hồ sơ người dùng</w:t>
      </w:r>
      <w:bookmarkEnd w:id="30"/>
    </w:p>
    <w:p w14:paraId="73A4C5C8" w14:textId="6F4CE67B" w:rsidR="00631BEF" w:rsidRDefault="00E32E32" w:rsidP="00631BEF">
      <w:pPr>
        <w:pStyle w:val="BodyText"/>
        <w:rPr>
          <w:lang w:val="en-US"/>
        </w:rPr>
      </w:pPr>
      <w:r w:rsidRPr="00E32E32">
        <w:rPr>
          <w:lang w:val="en-US"/>
        </w:rPr>
        <w:t>Giao diện đăng ký và đăng nhập là điểm bắt đầu của hệ thống, cho phép người dùng tạo tài khoản mới, đăng nhập để nhận JWT Access Token và sử dụng cơ chế “nhớ đăng nhập” trong khoảng thời gian được cấu hình. Giao diện này được thiết kế theo hướng đơn giản, dễ thao tác và phù hợp với yêu cầu về tính trực quan của một nền tảng mạng xã hội.</w:t>
      </w:r>
    </w:p>
    <w:p w14:paraId="62058ED4" w14:textId="0465F3AF" w:rsidR="00E32E32" w:rsidRDefault="00E32E32" w:rsidP="00E32E32">
      <w:pPr>
        <w:pStyle w:val="BodyText"/>
        <w:ind w:firstLine="0"/>
        <w:rPr>
          <w:b/>
          <w:bCs/>
          <w:noProof/>
          <w:lang w:val="en-US"/>
          <w14:ligatures w14:val="standardContextual"/>
        </w:rPr>
      </w:pPr>
      <w:r>
        <w:rPr>
          <w:b/>
          <w:bCs/>
          <w:lang w:val="en-US"/>
        </w:rPr>
        <w:t>Giao diện đăng ký:</w:t>
      </w:r>
    </w:p>
    <w:p w14:paraId="44386F61" w14:textId="1184FF85" w:rsidR="00394B6F" w:rsidRDefault="00394B6F" w:rsidP="00394B6F">
      <w:pPr>
        <w:pStyle w:val="BodyText"/>
        <w:ind w:firstLine="0"/>
        <w:jc w:val="center"/>
        <w:rPr>
          <w:b/>
          <w:bCs/>
          <w:lang w:val="en-US"/>
        </w:rPr>
      </w:pPr>
      <w:r>
        <w:rPr>
          <w:b/>
          <w:bCs/>
          <w:noProof/>
          <w:lang w:val="en-US"/>
          <w14:ligatures w14:val="standardContextual"/>
        </w:rPr>
        <w:drawing>
          <wp:inline distT="0" distB="0" distL="0" distR="0" wp14:anchorId="364B555A" wp14:editId="1FC31A90">
            <wp:extent cx="2937828" cy="5860111"/>
            <wp:effectExtent l="0" t="0" r="0" b="7620"/>
            <wp:docPr id="434544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4531" name="Picture 434544531"/>
                    <pic:cNvPicPr/>
                  </pic:nvPicPr>
                  <pic:blipFill>
                    <a:blip r:embed="rId22">
                      <a:extLst>
                        <a:ext uri="{28A0092B-C50C-407E-A947-70E740481C1C}">
                          <a14:useLocalDpi xmlns:a14="http://schemas.microsoft.com/office/drawing/2010/main" val="0"/>
                        </a:ext>
                      </a:extLst>
                    </a:blip>
                    <a:stretch>
                      <a:fillRect/>
                    </a:stretch>
                  </pic:blipFill>
                  <pic:spPr>
                    <a:xfrm>
                      <a:off x="0" y="0"/>
                      <a:ext cx="2942609" cy="5869648"/>
                    </a:xfrm>
                    <a:prstGeom prst="rect">
                      <a:avLst/>
                    </a:prstGeom>
                  </pic:spPr>
                </pic:pic>
              </a:graphicData>
            </a:graphic>
          </wp:inline>
        </w:drawing>
      </w:r>
    </w:p>
    <w:p w14:paraId="783C038F" w14:textId="4D816A89" w:rsidR="00E32E32" w:rsidRDefault="00E32E32" w:rsidP="00E32E32">
      <w:pPr>
        <w:pStyle w:val="BodyText"/>
        <w:ind w:firstLine="0"/>
        <w:rPr>
          <w:b/>
          <w:bCs/>
          <w:lang w:val="en-US"/>
        </w:rPr>
      </w:pPr>
      <w:r>
        <w:rPr>
          <w:b/>
          <w:bCs/>
          <w:lang w:val="en-US"/>
        </w:rPr>
        <w:lastRenderedPageBreak/>
        <w:t>Giao diện đăng nhập:</w:t>
      </w:r>
    </w:p>
    <w:p w14:paraId="71C8DB2B" w14:textId="24268A33" w:rsidR="00394B6F" w:rsidRDefault="00B65100" w:rsidP="00B65100">
      <w:pPr>
        <w:pStyle w:val="BodyText"/>
        <w:ind w:firstLine="0"/>
        <w:jc w:val="center"/>
        <w:rPr>
          <w:b/>
          <w:bCs/>
          <w:lang w:val="en-US"/>
        </w:rPr>
      </w:pPr>
      <w:r>
        <w:rPr>
          <w:b/>
          <w:bCs/>
          <w:noProof/>
          <w:lang w:val="en-US"/>
          <w14:ligatures w14:val="standardContextual"/>
        </w:rPr>
        <w:drawing>
          <wp:inline distT="0" distB="0" distL="0" distR="0" wp14:anchorId="759098CC" wp14:editId="3EDBD29F">
            <wp:extent cx="3477645" cy="4109519"/>
            <wp:effectExtent l="0" t="0" r="8890" b="5715"/>
            <wp:docPr id="1596980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80480" name="Picture 1596980480"/>
                    <pic:cNvPicPr/>
                  </pic:nvPicPr>
                  <pic:blipFill>
                    <a:blip r:embed="rId23">
                      <a:extLst>
                        <a:ext uri="{28A0092B-C50C-407E-A947-70E740481C1C}">
                          <a14:useLocalDpi xmlns:a14="http://schemas.microsoft.com/office/drawing/2010/main" val="0"/>
                        </a:ext>
                      </a:extLst>
                    </a:blip>
                    <a:stretch>
                      <a:fillRect/>
                    </a:stretch>
                  </pic:blipFill>
                  <pic:spPr>
                    <a:xfrm>
                      <a:off x="0" y="0"/>
                      <a:ext cx="3489952" cy="4124063"/>
                    </a:xfrm>
                    <a:prstGeom prst="rect">
                      <a:avLst/>
                    </a:prstGeom>
                  </pic:spPr>
                </pic:pic>
              </a:graphicData>
            </a:graphic>
          </wp:inline>
        </w:drawing>
      </w:r>
    </w:p>
    <w:p w14:paraId="652CD8FD" w14:textId="1D85E15E" w:rsidR="00E32E32" w:rsidRDefault="00E32E32" w:rsidP="00E32E32">
      <w:pPr>
        <w:pStyle w:val="BodyText"/>
        <w:ind w:firstLine="0"/>
        <w:rPr>
          <w:b/>
          <w:bCs/>
          <w:lang w:val="en-US"/>
        </w:rPr>
      </w:pPr>
      <w:r>
        <w:rPr>
          <w:b/>
          <w:bCs/>
          <w:lang w:val="en-US"/>
        </w:rPr>
        <w:t>Giao diện trang cá nhân và cập nhật trang cá nhân</w:t>
      </w:r>
      <w:r w:rsidR="00394B6F">
        <w:rPr>
          <w:b/>
          <w:bCs/>
          <w:lang w:val="en-US"/>
        </w:rPr>
        <w:t>:</w:t>
      </w:r>
    </w:p>
    <w:p w14:paraId="1448E44B" w14:textId="4AE58D1D" w:rsidR="00E2260F" w:rsidRDefault="003A2291" w:rsidP="003A2291">
      <w:pPr>
        <w:pStyle w:val="BodyText"/>
        <w:ind w:firstLine="0"/>
        <w:jc w:val="center"/>
        <w:rPr>
          <w:b/>
          <w:bCs/>
          <w:lang w:val="en-US"/>
        </w:rPr>
      </w:pPr>
      <w:r>
        <w:rPr>
          <w:b/>
          <w:bCs/>
          <w:noProof/>
          <w:lang w:val="en-US"/>
          <w14:ligatures w14:val="standardContextual"/>
        </w:rPr>
        <w:drawing>
          <wp:inline distT="0" distB="0" distL="0" distR="0" wp14:anchorId="63635D36" wp14:editId="0C52E160">
            <wp:extent cx="5191075" cy="3517473"/>
            <wp:effectExtent l="0" t="0" r="0" b="6985"/>
            <wp:docPr id="946162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2967" name="Picture 94616296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08216" cy="3529088"/>
                    </a:xfrm>
                    <a:prstGeom prst="rect">
                      <a:avLst/>
                    </a:prstGeom>
                  </pic:spPr>
                </pic:pic>
              </a:graphicData>
            </a:graphic>
          </wp:inline>
        </w:drawing>
      </w:r>
    </w:p>
    <w:p w14:paraId="3EEE1AA6" w14:textId="65CE2286" w:rsidR="003A2291" w:rsidRDefault="003A2291" w:rsidP="003A2291">
      <w:pPr>
        <w:pStyle w:val="BodyText"/>
        <w:ind w:firstLine="0"/>
        <w:jc w:val="center"/>
        <w:rPr>
          <w:b/>
          <w:bCs/>
          <w:lang w:val="en-US"/>
        </w:rPr>
      </w:pPr>
      <w:r>
        <w:rPr>
          <w:b/>
          <w:bCs/>
          <w:noProof/>
          <w:lang w:val="en-US"/>
          <w14:ligatures w14:val="standardContextual"/>
        </w:rPr>
        <w:lastRenderedPageBreak/>
        <w:drawing>
          <wp:inline distT="0" distB="0" distL="0" distR="0" wp14:anchorId="300F5EA0" wp14:editId="1C8A9A6C">
            <wp:extent cx="5768975" cy="3927475"/>
            <wp:effectExtent l="0" t="0" r="3175" b="0"/>
            <wp:docPr id="886018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18062" name="Picture 88601806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975" cy="3927475"/>
                    </a:xfrm>
                    <a:prstGeom prst="rect">
                      <a:avLst/>
                    </a:prstGeom>
                  </pic:spPr>
                </pic:pic>
              </a:graphicData>
            </a:graphic>
          </wp:inline>
        </w:drawing>
      </w:r>
    </w:p>
    <w:p w14:paraId="5180DDC5" w14:textId="1E42190F" w:rsidR="00561E1B" w:rsidRDefault="00561E1B" w:rsidP="00561E1B">
      <w:pPr>
        <w:pStyle w:val="BodyText"/>
        <w:rPr>
          <w:lang w:val="en-US"/>
        </w:rPr>
      </w:pPr>
      <w:r w:rsidRPr="00561E1B">
        <w:t>Sau khi đăng nhập thành công, người dùng có thể truy cập vào hồ sơ cá nhân để cập nhật các thông tin như ảnh đại diện, tiểu sử, giới tính, ngày sinh và quyền riêng tư hồ sơ.</w:t>
      </w:r>
      <w:r w:rsidR="00C42B02">
        <w:rPr>
          <w:lang w:val="en-US"/>
        </w:rPr>
        <w:t xml:space="preserve"> </w:t>
      </w:r>
      <w:r w:rsidR="00C42B02" w:rsidRPr="00C42B02">
        <w:rPr>
          <w:lang w:val="en-US"/>
        </w:rPr>
        <w:t>Hệ thống hỗ trợ thiết lập chế độ hiển thị hồ sơ như công khai hoặc chỉ bạn bè</w:t>
      </w:r>
      <w:r w:rsidR="00C42B02">
        <w:rPr>
          <w:lang w:val="en-US"/>
        </w:rPr>
        <w:t>.</w:t>
      </w:r>
    </w:p>
    <w:p w14:paraId="5DD935C6" w14:textId="5ACF12B7" w:rsidR="00C42B02" w:rsidRPr="00C42B02" w:rsidRDefault="00C42B02" w:rsidP="00561E1B">
      <w:pPr>
        <w:pStyle w:val="BodyText"/>
        <w:rPr>
          <w:lang w:val="en-US"/>
        </w:rPr>
      </w:pPr>
      <w:r w:rsidRPr="00C42B02">
        <w:rPr>
          <w:lang w:val="en-US"/>
        </w:rPr>
        <w:t>Giao diện hồ sơ được tổ chức theo hướng tập trung vào thông tin cá nhân và các thao tác cập nhật cơ bản, giúp người dùng mới có thể nhanh chóng làm quen với việc chỉnh sửa hồ sơ của mình. Việc tách biệt phần xác thực và phần quản lý hồ sơ cũng phù hợp với cách tổ chức module của hệ thống ở phía back-end, nơi nhóm identity phụ trách đăng ký, đăng nhập, profile cá nhân và cấp quyền.</w:t>
      </w:r>
    </w:p>
    <w:p w14:paraId="3B83958A" w14:textId="664EB6BD" w:rsidR="00DB7695" w:rsidRDefault="00DB7695" w:rsidP="00DB7695">
      <w:pPr>
        <w:pStyle w:val="Heading3"/>
      </w:pPr>
      <w:bookmarkStart w:id="31" w:name="_Toc226384427"/>
      <w:r w:rsidRPr="00DB7695">
        <w:t>Giao diện bảng tin, bài viết và tương tác xã hội</w:t>
      </w:r>
      <w:bookmarkEnd w:id="31"/>
    </w:p>
    <w:p w14:paraId="7358F2D5" w14:textId="119ABC3D" w:rsidR="005D4047" w:rsidRDefault="000168AA" w:rsidP="000168AA">
      <w:pPr>
        <w:pStyle w:val="BodyText"/>
        <w:rPr>
          <w:lang w:val="en-US"/>
        </w:rPr>
      </w:pPr>
      <w:r w:rsidRPr="000168AA">
        <w:t>Bảng tin là màn hình trung tâm của hệ thống, nơi hiển thị các bài viết của người dùng và bạn bè, đồng thời hỗ trợ phân trang để giảm tải dữ liệu và cải thiện tốc độ hiển thị. Tại đây, người dùng có thể tạo bài viết mới với nội dung văn bản, hình ảnh hoặc video</w:t>
      </w:r>
      <w:r w:rsidR="001E1566">
        <w:rPr>
          <w:lang w:val="en-US"/>
        </w:rPr>
        <w:t>.</w:t>
      </w:r>
    </w:p>
    <w:p w14:paraId="031CD7D5" w14:textId="383BEE0D" w:rsidR="001E1566" w:rsidRDefault="00A92BB3" w:rsidP="00A92BB3">
      <w:pPr>
        <w:pStyle w:val="BodyText"/>
        <w:ind w:firstLine="0"/>
        <w:rPr>
          <w:b/>
          <w:bCs/>
          <w:lang w:val="en-US"/>
        </w:rPr>
      </w:pPr>
      <w:r w:rsidRPr="00A92BB3">
        <w:rPr>
          <w:b/>
          <w:bCs/>
          <w:lang w:val="en-US"/>
        </w:rPr>
        <w:t>Giao diện bảng tin</w:t>
      </w:r>
      <w:r>
        <w:rPr>
          <w:b/>
          <w:bCs/>
          <w:lang w:val="en-US"/>
        </w:rPr>
        <w:t>:</w:t>
      </w:r>
    </w:p>
    <w:p w14:paraId="197180AF" w14:textId="476674FA" w:rsidR="005F6731" w:rsidRDefault="002E2F14" w:rsidP="00153BF3">
      <w:pPr>
        <w:jc w:val="center"/>
        <w:rPr>
          <w:lang w:val="en-US"/>
        </w:rPr>
      </w:pPr>
      <w:r>
        <w:rPr>
          <w:noProof/>
          <w:lang w:val="en-US"/>
        </w:rPr>
        <w:lastRenderedPageBreak/>
        <w:drawing>
          <wp:inline distT="0" distB="0" distL="0" distR="0" wp14:anchorId="40A27A81" wp14:editId="447A33E8">
            <wp:extent cx="5768975" cy="3928745"/>
            <wp:effectExtent l="0" t="0" r="3175" b="0"/>
            <wp:docPr id="16194786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78602" name="Picture 16194786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975" cy="3928745"/>
                    </a:xfrm>
                    <a:prstGeom prst="rect">
                      <a:avLst/>
                    </a:prstGeom>
                  </pic:spPr>
                </pic:pic>
              </a:graphicData>
            </a:graphic>
          </wp:inline>
        </w:drawing>
      </w:r>
    </w:p>
    <w:p w14:paraId="1B7CCE5F" w14:textId="15778E5A" w:rsidR="00D0606A" w:rsidRDefault="00841DFE" w:rsidP="00841DFE">
      <w:pPr>
        <w:pStyle w:val="BodyText"/>
        <w:ind w:firstLine="0"/>
        <w:rPr>
          <w:b/>
          <w:bCs/>
          <w:lang w:val="en-US"/>
        </w:rPr>
      </w:pPr>
      <w:r w:rsidRPr="00841DFE">
        <w:rPr>
          <w:b/>
          <w:bCs/>
          <w:lang w:val="en-US"/>
        </w:rPr>
        <w:t>Giao diện chi tiết bài viết và bình luận</w:t>
      </w:r>
      <w:r>
        <w:rPr>
          <w:b/>
          <w:bCs/>
          <w:lang w:val="en-US"/>
        </w:rPr>
        <w:t>:</w:t>
      </w:r>
    </w:p>
    <w:p w14:paraId="67711765" w14:textId="250E0193" w:rsidR="00841DFE" w:rsidRDefault="00153BF3" w:rsidP="00153BF3">
      <w:pPr>
        <w:jc w:val="center"/>
        <w:rPr>
          <w:lang w:val="en-US"/>
        </w:rPr>
      </w:pPr>
      <w:r>
        <w:rPr>
          <w:noProof/>
        </w:rPr>
        <w:drawing>
          <wp:inline distT="0" distB="0" distL="0" distR="0" wp14:anchorId="255F296A" wp14:editId="74832396">
            <wp:extent cx="5768975" cy="3904615"/>
            <wp:effectExtent l="0" t="0" r="3175" b="635"/>
            <wp:docPr id="140401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796" name="Picture 14040179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8975" cy="3904615"/>
                    </a:xfrm>
                    <a:prstGeom prst="rect">
                      <a:avLst/>
                    </a:prstGeom>
                  </pic:spPr>
                </pic:pic>
              </a:graphicData>
            </a:graphic>
          </wp:inline>
        </w:drawing>
      </w:r>
    </w:p>
    <w:p w14:paraId="583E0FD1" w14:textId="0E0676B2" w:rsidR="00153BF3" w:rsidRDefault="00C53FAF" w:rsidP="00153BF3">
      <w:pPr>
        <w:pStyle w:val="BodyText"/>
        <w:rPr>
          <w:lang w:val="en-US"/>
        </w:rPr>
      </w:pPr>
      <w:r>
        <w:rPr>
          <w:lang w:val="en-US"/>
        </w:rPr>
        <w:lastRenderedPageBreak/>
        <w:t xml:space="preserve">Người dùng </w:t>
      </w:r>
      <w:r w:rsidR="00DF18B6">
        <w:rPr>
          <w:lang w:val="en-US"/>
        </w:rPr>
        <w:t xml:space="preserve">có thể </w:t>
      </w:r>
      <w:r w:rsidRPr="00C53FAF">
        <w:t>bày tỏ sự quan tâm thông qua chức năng thích bài viết và tham gia thảo luận bằng cách tạo, sửa hoặc xóa bình luận.</w:t>
      </w:r>
      <w:r w:rsidR="004E1B7B">
        <w:rPr>
          <w:lang w:val="en-US"/>
        </w:rPr>
        <w:t xml:space="preserve"> </w:t>
      </w:r>
      <w:r w:rsidR="004E1B7B" w:rsidRPr="004E1B7B">
        <w:rPr>
          <w:lang w:val="en-US"/>
        </w:rPr>
        <w:t>Các chức năng này phản ánh đúng yêu cầu nghiệp vụ đã đặt ra cho phân hệ bài viết và tương tác trong hệ thống mạng xã hội Okay</w:t>
      </w:r>
      <w:r w:rsidR="006D5579">
        <w:rPr>
          <w:lang w:val="en-US"/>
        </w:rPr>
        <w:t>J</w:t>
      </w:r>
      <w:r w:rsidR="004E1B7B" w:rsidRPr="004E1B7B">
        <w:rPr>
          <w:lang w:val="en-US"/>
        </w:rPr>
        <w:t>i.</w:t>
      </w:r>
    </w:p>
    <w:p w14:paraId="4426E26B" w14:textId="3C1B16A6" w:rsidR="003E3F71" w:rsidRDefault="003E3F71" w:rsidP="003E3F71">
      <w:pPr>
        <w:pStyle w:val="BodyText"/>
        <w:ind w:firstLine="0"/>
        <w:rPr>
          <w:b/>
          <w:bCs/>
          <w:lang w:val="en-US"/>
        </w:rPr>
      </w:pPr>
      <w:r w:rsidRPr="003E3F71">
        <w:rPr>
          <w:b/>
          <w:bCs/>
          <w:lang w:val="en-US"/>
        </w:rPr>
        <w:t>Giao diện danh sách bạn bè và lời mời kết bạn</w:t>
      </w:r>
      <w:r>
        <w:rPr>
          <w:b/>
          <w:bCs/>
          <w:lang w:val="en-US"/>
        </w:rPr>
        <w:t>:</w:t>
      </w:r>
    </w:p>
    <w:p w14:paraId="2B9D5859" w14:textId="7B8C58BD" w:rsidR="003E3F71" w:rsidRDefault="00CD653F" w:rsidP="00CD653F">
      <w:pPr>
        <w:pStyle w:val="BodyText"/>
        <w:ind w:firstLine="0"/>
        <w:jc w:val="center"/>
        <w:rPr>
          <w:b/>
          <w:bCs/>
          <w:lang w:val="en-US"/>
        </w:rPr>
      </w:pPr>
      <w:r>
        <w:rPr>
          <w:b/>
          <w:bCs/>
          <w:noProof/>
          <w:lang w:val="en-US"/>
          <w14:ligatures w14:val="standardContextual"/>
        </w:rPr>
        <w:drawing>
          <wp:inline distT="0" distB="0" distL="0" distR="0" wp14:anchorId="523542FF" wp14:editId="7632CD29">
            <wp:extent cx="5768975" cy="3869055"/>
            <wp:effectExtent l="0" t="0" r="3175" b="0"/>
            <wp:docPr id="1563054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54634" name="Picture 156305463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8975" cy="3869055"/>
                    </a:xfrm>
                    <a:prstGeom prst="rect">
                      <a:avLst/>
                    </a:prstGeom>
                  </pic:spPr>
                </pic:pic>
              </a:graphicData>
            </a:graphic>
          </wp:inline>
        </w:drawing>
      </w:r>
    </w:p>
    <w:p w14:paraId="1AB43FDA" w14:textId="50920044" w:rsidR="00DF1FBA" w:rsidRDefault="00883742" w:rsidP="00883742">
      <w:pPr>
        <w:pStyle w:val="BodyText"/>
        <w:ind w:firstLine="0"/>
        <w:rPr>
          <w:b/>
          <w:bCs/>
          <w:lang w:val="en-US"/>
        </w:rPr>
      </w:pPr>
      <w:r w:rsidRPr="00883742">
        <w:rPr>
          <w:b/>
          <w:bCs/>
          <w:lang w:val="en-US"/>
        </w:rPr>
        <w:t>Giao diện tìm kiếm:</w:t>
      </w:r>
    </w:p>
    <w:p w14:paraId="6CB4F01C" w14:textId="3186C233" w:rsidR="00883742" w:rsidRDefault="00883742" w:rsidP="00883742">
      <w:pPr>
        <w:pStyle w:val="BodyText"/>
        <w:ind w:firstLine="0"/>
        <w:jc w:val="center"/>
        <w:rPr>
          <w:b/>
          <w:bCs/>
          <w:lang w:val="en-US"/>
        </w:rPr>
      </w:pPr>
      <w:r w:rsidRPr="00883742">
        <w:rPr>
          <w:b/>
          <w:bCs/>
          <w:noProof/>
          <w:lang w:val="en-US"/>
        </w:rPr>
        <w:drawing>
          <wp:inline distT="0" distB="0" distL="0" distR="0" wp14:anchorId="59C0B21F" wp14:editId="5129122E">
            <wp:extent cx="4572000" cy="2742193"/>
            <wp:effectExtent l="0" t="0" r="0" b="1270"/>
            <wp:docPr id="236844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76981" cy="2745180"/>
                    </a:xfrm>
                    <a:prstGeom prst="rect">
                      <a:avLst/>
                    </a:prstGeom>
                    <a:noFill/>
                    <a:ln>
                      <a:noFill/>
                    </a:ln>
                  </pic:spPr>
                </pic:pic>
              </a:graphicData>
            </a:graphic>
          </wp:inline>
        </w:drawing>
      </w:r>
    </w:p>
    <w:p w14:paraId="5301617B" w14:textId="2C2C0D38" w:rsidR="009C6E97" w:rsidRPr="009C6E97" w:rsidRDefault="00B910E7" w:rsidP="009C6E97">
      <w:pPr>
        <w:pStyle w:val="BodyText"/>
      </w:pPr>
      <w:r w:rsidRPr="00B910E7">
        <w:lastRenderedPageBreak/>
        <w:t>Hệ thống cũng hỗ trợ tìm kiếm người dùng và bài viết, giúp người dùng truy xuất nhanh nội dung quan tâm trong khi vẫn phải tuân thủ các giới hạn về quyền riêng tư đã được cấu hình. Đây là phần giao diện quan trọng nhằm tăng tính tiện dụng và cải thiện trải nghiệm sử dụng hằng ngày trên nền tảng.</w:t>
      </w:r>
    </w:p>
    <w:p w14:paraId="5379979F" w14:textId="4416BF00" w:rsidR="00DB7695" w:rsidRDefault="00DB7695" w:rsidP="00DB7695">
      <w:pPr>
        <w:pStyle w:val="Heading3"/>
      </w:pPr>
      <w:bookmarkStart w:id="32" w:name="_Toc226384428"/>
      <w:r w:rsidRPr="00DB7695">
        <w:t>Giao diện nhắn tin</w:t>
      </w:r>
      <w:r w:rsidR="002258F5">
        <w:t xml:space="preserve"> và</w:t>
      </w:r>
      <w:r w:rsidRPr="00DB7695">
        <w:t xml:space="preserve"> thông báo</w:t>
      </w:r>
      <w:bookmarkEnd w:id="32"/>
    </w:p>
    <w:p w14:paraId="28A07FF8" w14:textId="20F67217" w:rsidR="00B30A0C" w:rsidRDefault="00B30A0C" w:rsidP="00B30A0C">
      <w:pPr>
        <w:pStyle w:val="BodyText"/>
        <w:rPr>
          <w:lang w:val="en-US"/>
        </w:rPr>
      </w:pPr>
      <w:r w:rsidRPr="00B30A0C">
        <w:rPr>
          <w:lang w:val="en-US"/>
        </w:rPr>
        <w:t>Một điểm nổi bật của Okay</w:t>
      </w:r>
      <w:r w:rsidR="006D5579">
        <w:rPr>
          <w:lang w:val="en-US"/>
        </w:rPr>
        <w:t>J</w:t>
      </w:r>
      <w:r w:rsidRPr="00B30A0C">
        <w:rPr>
          <w:lang w:val="en-US"/>
        </w:rPr>
        <w:t>i là hỗ trợ giao tiếp thời gian thực thông qua nhắn tin cá nhân và nhắn tin nhóm. Giao diện chat cho phép người dùng theo dõi danh sách hội thoại, gửi và nhận tin nhắn gần như ngay lập tức, đồng thời hỗ trợ nhiều loại nội dung như văn bản, hình ảnh và tệp đính kèm.</w:t>
      </w:r>
    </w:p>
    <w:p w14:paraId="57E5F01A" w14:textId="4886921B" w:rsidR="00331FF8" w:rsidRDefault="00331FF8" w:rsidP="00331FF8">
      <w:pPr>
        <w:pStyle w:val="BodyText"/>
        <w:ind w:firstLine="0"/>
        <w:rPr>
          <w:b/>
          <w:bCs/>
          <w:lang w:val="en-US"/>
        </w:rPr>
      </w:pPr>
      <w:r w:rsidRPr="00331FF8">
        <w:rPr>
          <w:b/>
          <w:bCs/>
          <w:lang w:val="en-US"/>
        </w:rPr>
        <w:t>Giao diện nhắn tin thời gian thực</w:t>
      </w:r>
      <w:r>
        <w:rPr>
          <w:b/>
          <w:bCs/>
          <w:lang w:val="en-US"/>
        </w:rPr>
        <w:t>:</w:t>
      </w:r>
    </w:p>
    <w:p w14:paraId="2B468A27" w14:textId="6C6AB6E2" w:rsidR="00331FF8" w:rsidRDefault="0001731A" w:rsidP="0001731A">
      <w:pPr>
        <w:pStyle w:val="BodyText"/>
        <w:ind w:firstLine="0"/>
        <w:jc w:val="center"/>
        <w:rPr>
          <w:b/>
          <w:bCs/>
          <w:lang w:val="en-US"/>
        </w:rPr>
      </w:pPr>
      <w:r>
        <w:rPr>
          <w:b/>
          <w:bCs/>
          <w:noProof/>
          <w:lang w:val="en-US"/>
          <w14:ligatures w14:val="standardContextual"/>
        </w:rPr>
        <w:drawing>
          <wp:inline distT="0" distB="0" distL="0" distR="0" wp14:anchorId="54F6FF9A" wp14:editId="0D76F159">
            <wp:extent cx="5768975" cy="3860165"/>
            <wp:effectExtent l="0" t="0" r="3175" b="6985"/>
            <wp:docPr id="21218795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9587" name="Picture 212187958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8975" cy="3860165"/>
                    </a:xfrm>
                    <a:prstGeom prst="rect">
                      <a:avLst/>
                    </a:prstGeom>
                  </pic:spPr>
                </pic:pic>
              </a:graphicData>
            </a:graphic>
          </wp:inline>
        </w:drawing>
      </w:r>
    </w:p>
    <w:p w14:paraId="516E5591" w14:textId="609E97A1" w:rsidR="0001731A" w:rsidRDefault="00822CF3" w:rsidP="0001731A">
      <w:pPr>
        <w:pStyle w:val="BodyText"/>
        <w:rPr>
          <w:lang w:val="en-US"/>
        </w:rPr>
      </w:pPr>
      <w:r w:rsidRPr="00822CF3">
        <w:t>Cơ chế chat của hệ thống được xây dựng dựa trên WebSocket với STOMP, phía front-end quản lý kết nối trong ChatContext và phía back-end tổ chức xử lý trong module chat kết hợp notification</w:t>
      </w:r>
      <w:r>
        <w:rPr>
          <w:lang w:val="en-US"/>
        </w:rPr>
        <w:t>.</w:t>
      </w:r>
    </w:p>
    <w:p w14:paraId="34E55464" w14:textId="52F85B69" w:rsidR="001F2EB5" w:rsidRDefault="001F2EB5" w:rsidP="001F2EB5">
      <w:pPr>
        <w:pStyle w:val="BodyText"/>
        <w:ind w:firstLine="0"/>
        <w:rPr>
          <w:b/>
          <w:bCs/>
          <w:lang w:val="en-US"/>
        </w:rPr>
      </w:pPr>
      <w:r w:rsidRPr="001F2EB5">
        <w:rPr>
          <w:b/>
          <w:bCs/>
          <w:lang w:val="en-US"/>
        </w:rPr>
        <w:t>Giao diện thông báo:</w:t>
      </w:r>
    </w:p>
    <w:p w14:paraId="17D8899C" w14:textId="49E9F0A5" w:rsidR="001F2EB5" w:rsidRDefault="00256DC4" w:rsidP="00256DC4">
      <w:pPr>
        <w:pStyle w:val="BodyText"/>
        <w:ind w:firstLine="0"/>
        <w:jc w:val="center"/>
        <w:rPr>
          <w:b/>
          <w:bCs/>
          <w:lang w:val="en-US"/>
        </w:rPr>
      </w:pPr>
      <w:r>
        <w:rPr>
          <w:b/>
          <w:bCs/>
          <w:noProof/>
          <w:lang w:val="en-US"/>
          <w14:ligatures w14:val="standardContextual"/>
        </w:rPr>
        <w:lastRenderedPageBreak/>
        <w:drawing>
          <wp:inline distT="0" distB="0" distL="0" distR="0" wp14:anchorId="2EC1BD30" wp14:editId="2AB1A3A5">
            <wp:extent cx="3498112" cy="3319913"/>
            <wp:effectExtent l="0" t="0" r="7620" b="0"/>
            <wp:docPr id="1769855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55970" name="Picture 176985597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20715" cy="3341365"/>
                    </a:xfrm>
                    <a:prstGeom prst="rect">
                      <a:avLst/>
                    </a:prstGeom>
                  </pic:spPr>
                </pic:pic>
              </a:graphicData>
            </a:graphic>
          </wp:inline>
        </w:drawing>
      </w:r>
    </w:p>
    <w:p w14:paraId="37F4A1C9" w14:textId="23299205" w:rsidR="00256DC4" w:rsidRDefault="00DD00EF" w:rsidP="00DD00EF">
      <w:pPr>
        <w:pStyle w:val="BodyText"/>
        <w:rPr>
          <w:lang w:val="en-US"/>
        </w:rPr>
      </w:pPr>
      <w:r w:rsidRPr="00DD00EF">
        <w:t>Bên cạnh chat, giao diện thông báo giúp người dùng nhận được các sự kiện như có lượt thích, bình luận mới, lời mời kết bạn hoặc lời mời kết bạn được chấp nhận. Các thông báo được cập nhật theo thời gian thực, qua đó tăng khả năng tương tác và giúp người dùng không bỏ lỡ các hoạt động liên quan đến tài khoản của mình.</w:t>
      </w:r>
    </w:p>
    <w:p w14:paraId="4DE53E93" w14:textId="74E1F3D1" w:rsidR="007D259B" w:rsidRDefault="007D259B" w:rsidP="007D259B">
      <w:pPr>
        <w:pStyle w:val="Heading3"/>
      </w:pPr>
      <w:bookmarkStart w:id="33" w:name="_Toc226384429"/>
      <w:r>
        <w:t>Giao diện Admin</w:t>
      </w:r>
      <w:bookmarkEnd w:id="33"/>
    </w:p>
    <w:p w14:paraId="123D392D" w14:textId="50226101" w:rsidR="00AA7395" w:rsidRPr="00AA7395" w:rsidRDefault="00AA7395" w:rsidP="00AA7395">
      <w:pPr>
        <w:pStyle w:val="BodyText"/>
        <w:ind w:firstLine="0"/>
        <w:rPr>
          <w:b/>
          <w:bCs/>
          <w:lang w:val="en-US"/>
        </w:rPr>
      </w:pPr>
      <w:r>
        <w:rPr>
          <w:b/>
          <w:bCs/>
          <w:lang w:val="en-US"/>
        </w:rPr>
        <w:t>Giao diện dashboard:</w:t>
      </w:r>
    </w:p>
    <w:p w14:paraId="71D40D11" w14:textId="7AC71CBB" w:rsidR="00870338" w:rsidRDefault="00870338" w:rsidP="0019123D">
      <w:pPr>
        <w:jc w:val="center"/>
        <w:rPr>
          <w:lang w:val="en-US"/>
        </w:rPr>
      </w:pPr>
      <w:r w:rsidRPr="00870338">
        <w:rPr>
          <w:noProof/>
          <w:lang w:val="en-US"/>
        </w:rPr>
        <w:drawing>
          <wp:inline distT="0" distB="0" distL="0" distR="0" wp14:anchorId="4DD26E4C" wp14:editId="65FCF28D">
            <wp:extent cx="5768975" cy="2431415"/>
            <wp:effectExtent l="0" t="0" r="3175" b="6985"/>
            <wp:docPr id="11435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67702" name=""/>
                    <pic:cNvPicPr/>
                  </pic:nvPicPr>
                  <pic:blipFill>
                    <a:blip r:embed="rId32"/>
                    <a:stretch>
                      <a:fillRect/>
                    </a:stretch>
                  </pic:blipFill>
                  <pic:spPr>
                    <a:xfrm>
                      <a:off x="0" y="0"/>
                      <a:ext cx="5768975" cy="2431415"/>
                    </a:xfrm>
                    <a:prstGeom prst="rect">
                      <a:avLst/>
                    </a:prstGeom>
                  </pic:spPr>
                </pic:pic>
              </a:graphicData>
            </a:graphic>
          </wp:inline>
        </w:drawing>
      </w:r>
    </w:p>
    <w:p w14:paraId="669EF26D" w14:textId="30CC2326" w:rsidR="002349B6" w:rsidRDefault="00870338" w:rsidP="00870338">
      <w:pPr>
        <w:widowControl/>
        <w:autoSpaceDE/>
        <w:autoSpaceDN/>
        <w:spacing w:after="200" w:line="276" w:lineRule="auto"/>
        <w:jc w:val="left"/>
        <w:rPr>
          <w:lang w:val="en-US"/>
        </w:rPr>
      </w:pPr>
      <w:r>
        <w:rPr>
          <w:lang w:val="en-US"/>
        </w:rPr>
        <w:br w:type="page"/>
      </w:r>
    </w:p>
    <w:p w14:paraId="48C5480C" w14:textId="5A93B611" w:rsidR="00B22A68" w:rsidRDefault="00053271" w:rsidP="00B22A68">
      <w:pPr>
        <w:pStyle w:val="BodyText"/>
        <w:rPr>
          <w:lang w:val="en-US"/>
        </w:rPr>
      </w:pPr>
      <w:r w:rsidRPr="00053271">
        <w:rPr>
          <w:lang w:val="en-US"/>
        </w:rPr>
        <w:lastRenderedPageBreak/>
        <w:t>Trang Dashboard là màn hình tổng quan dành cho quản trị viên, giúp theo dõi nhanh tình trạng vận hành của hệ thống thông qua các thẻ thống kê như số lượng nội dung đã duyệt, số nội dung bị chặn, số nội dung đang xem xét, tổng số bài viết và tổng số người dùng. Ngoài ra, trang còn hiển thị biểu đồ thống kê số lượng người dùng mới theo từng tháng trong năm, hỗ trợ quản trị viên đánh giá mức độ tăng trưởng và hiệu quả hoạt động của nền tảng.</w:t>
      </w:r>
    </w:p>
    <w:p w14:paraId="2FBC6CA2" w14:textId="41408606" w:rsidR="00053271" w:rsidRDefault="00053271" w:rsidP="00B22A68">
      <w:pPr>
        <w:pStyle w:val="BodyText"/>
        <w:rPr>
          <w:lang w:val="en-US"/>
        </w:rPr>
      </w:pPr>
      <w:r w:rsidRPr="00053271">
        <w:t>Trong giao diện này, thanh điều hướng bên trái giúp quản trị viên truy cập nhanh đến các phân hệ như Dashboard, Post Moderation, Report Management và User Management, đồng thời nút làm mới dữ liệu hỗ trợ cập nhật lại các số liệu thống kê khi cần thiết.</w:t>
      </w:r>
    </w:p>
    <w:p w14:paraId="5C20B6E8" w14:textId="5AD99438" w:rsidR="00C077FF" w:rsidRPr="00C077FF" w:rsidRDefault="00C077FF" w:rsidP="00C077FF">
      <w:pPr>
        <w:pStyle w:val="BodyText"/>
        <w:ind w:firstLine="0"/>
        <w:rPr>
          <w:b/>
          <w:bCs/>
          <w:lang w:val="en-US"/>
        </w:rPr>
      </w:pPr>
      <w:r w:rsidRPr="00C077FF">
        <w:rPr>
          <w:b/>
          <w:bCs/>
          <w:lang w:val="en-US"/>
        </w:rPr>
        <w:t>Giao diện kiểm duyệt bài viết</w:t>
      </w:r>
      <w:r>
        <w:rPr>
          <w:b/>
          <w:bCs/>
          <w:lang w:val="en-US"/>
        </w:rPr>
        <w:t>:</w:t>
      </w:r>
    </w:p>
    <w:p w14:paraId="33A02F22" w14:textId="37942B35" w:rsidR="00331F88" w:rsidRDefault="00D1147A" w:rsidP="00D1147A">
      <w:pPr>
        <w:jc w:val="center"/>
        <w:rPr>
          <w:lang w:val="en-US"/>
        </w:rPr>
      </w:pPr>
      <w:r>
        <w:rPr>
          <w:noProof/>
          <w:lang w:val="en-US"/>
          <w14:ligatures w14:val="standardContextual"/>
        </w:rPr>
        <w:drawing>
          <wp:inline distT="0" distB="0" distL="0" distR="0" wp14:anchorId="4A4A64EC" wp14:editId="387858E4">
            <wp:extent cx="5046562" cy="3375669"/>
            <wp:effectExtent l="0" t="0" r="1905" b="0"/>
            <wp:docPr id="8378573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57387" name="Picture 8378573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53035" cy="3379999"/>
                    </a:xfrm>
                    <a:prstGeom prst="rect">
                      <a:avLst/>
                    </a:prstGeom>
                  </pic:spPr>
                </pic:pic>
              </a:graphicData>
            </a:graphic>
          </wp:inline>
        </w:drawing>
      </w:r>
    </w:p>
    <w:p w14:paraId="48600AA0" w14:textId="688459DD" w:rsidR="00D1147A" w:rsidRDefault="00D1147A" w:rsidP="00D1147A">
      <w:pPr>
        <w:pStyle w:val="BodyText"/>
        <w:rPr>
          <w:lang w:val="en-US"/>
        </w:rPr>
      </w:pPr>
      <w:r w:rsidRPr="00D1147A">
        <w:rPr>
          <w:lang w:val="en-US"/>
        </w:rPr>
        <w:t>Trang Post Moderation phục vụ cho chức năng kiểm duyệt thủ công các bài đăng chưa được AI đánh giá chính xác hoặc đang ở trạng thái chờ xem xét. Giao diện cho phép quản trị viên lọc danh sách bài viết theo trạng thái, xem nhanh thông tin bài đăng như người đăng, thời gian tạo, độ dài nội dung và mở rộng từng mục để đọc chi tiết trước khi đưa ra quyết định xử lý.</w:t>
      </w:r>
    </w:p>
    <w:p w14:paraId="2405D97E" w14:textId="5B5CFD06" w:rsidR="0071456B" w:rsidRDefault="0071456B" w:rsidP="0071456B">
      <w:pPr>
        <w:pStyle w:val="BodyText"/>
        <w:ind w:firstLine="0"/>
        <w:rPr>
          <w:b/>
          <w:bCs/>
          <w:lang w:val="en-US"/>
        </w:rPr>
      </w:pPr>
      <w:r w:rsidRPr="0071456B">
        <w:rPr>
          <w:b/>
          <w:bCs/>
          <w:lang w:val="en-US"/>
        </w:rPr>
        <w:t>Giao diện quản lý báo cáo vi phạm</w:t>
      </w:r>
      <w:r>
        <w:rPr>
          <w:b/>
          <w:bCs/>
          <w:lang w:val="en-US"/>
        </w:rPr>
        <w:t>:</w:t>
      </w:r>
    </w:p>
    <w:p w14:paraId="1F35780B" w14:textId="2B5074E6" w:rsidR="0071456B" w:rsidRDefault="00CF6B03" w:rsidP="00CF6B03">
      <w:pPr>
        <w:jc w:val="center"/>
        <w:rPr>
          <w:lang w:val="en-US"/>
        </w:rPr>
      </w:pPr>
      <w:r>
        <w:rPr>
          <w:noProof/>
          <w14:ligatures w14:val="standardContextual"/>
        </w:rPr>
        <w:lastRenderedPageBreak/>
        <w:drawing>
          <wp:inline distT="0" distB="0" distL="0" distR="0" wp14:anchorId="48A17684" wp14:editId="1CA58C77">
            <wp:extent cx="4762123" cy="3195891"/>
            <wp:effectExtent l="0" t="0" r="635" b="5080"/>
            <wp:docPr id="18457994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99450" name="Picture 184579945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70767" cy="3201692"/>
                    </a:xfrm>
                    <a:prstGeom prst="rect">
                      <a:avLst/>
                    </a:prstGeom>
                  </pic:spPr>
                </pic:pic>
              </a:graphicData>
            </a:graphic>
          </wp:inline>
        </w:drawing>
      </w:r>
    </w:p>
    <w:p w14:paraId="5971294E" w14:textId="4C46F8A9" w:rsidR="00CF6B03" w:rsidRDefault="003F1D1E" w:rsidP="00CF6B03">
      <w:pPr>
        <w:pStyle w:val="BodyText"/>
        <w:rPr>
          <w:lang w:val="en-US"/>
        </w:rPr>
      </w:pPr>
      <w:r w:rsidRPr="003F1D1E">
        <w:rPr>
          <w:lang w:val="en-US"/>
        </w:rPr>
        <w:t>Trang Report Management được xây dựng để tiếp nhận và xử lý các báo cáo vi phạm do người dùng gửi lên đối với bài viết hoặc bình luận. Tại đây, quản trị viên có thể lọc báo cáo theo trạng thái xử lý, xem danh sách báo cáo hiện có, đồng thời mở rộng từng báo cáo để theo dõi đầy đủ các thông tin như loại báo cáo, lý do vi phạm, đối tượng bị báo cáo, nội dung chi tiết và thông tin người báo cáo.</w:t>
      </w:r>
    </w:p>
    <w:p w14:paraId="54D10CD0" w14:textId="7EB75595" w:rsidR="003B3EE0" w:rsidRDefault="00C84A6B" w:rsidP="00C84A6B">
      <w:pPr>
        <w:pStyle w:val="BodyText"/>
        <w:ind w:firstLine="0"/>
        <w:rPr>
          <w:b/>
          <w:bCs/>
          <w:lang w:val="en-US"/>
        </w:rPr>
      </w:pPr>
      <w:r w:rsidRPr="00C84A6B">
        <w:rPr>
          <w:b/>
          <w:bCs/>
          <w:lang w:val="en-US"/>
        </w:rPr>
        <w:t>Giao diện quản lý người dùng</w:t>
      </w:r>
      <w:r>
        <w:rPr>
          <w:b/>
          <w:bCs/>
          <w:lang w:val="en-US"/>
        </w:rPr>
        <w:t>:</w:t>
      </w:r>
    </w:p>
    <w:p w14:paraId="75F1E874" w14:textId="513F08C2" w:rsidR="00C84A6B" w:rsidRDefault="00C53E98" w:rsidP="00C53E98">
      <w:pPr>
        <w:jc w:val="center"/>
        <w:rPr>
          <w:lang w:val="en-US"/>
        </w:rPr>
      </w:pPr>
      <w:r>
        <w:rPr>
          <w:noProof/>
          <w:lang w:val="en-US"/>
          <w14:ligatures w14:val="standardContextual"/>
        </w:rPr>
        <w:drawing>
          <wp:inline distT="0" distB="0" distL="0" distR="0" wp14:anchorId="7A3FDD9A" wp14:editId="55E3BBB9">
            <wp:extent cx="4710335" cy="3195873"/>
            <wp:effectExtent l="0" t="0" r="0" b="5080"/>
            <wp:docPr id="1102380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8032" name="Picture 11023803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24078" cy="3205198"/>
                    </a:xfrm>
                    <a:prstGeom prst="rect">
                      <a:avLst/>
                    </a:prstGeom>
                  </pic:spPr>
                </pic:pic>
              </a:graphicData>
            </a:graphic>
          </wp:inline>
        </w:drawing>
      </w:r>
    </w:p>
    <w:p w14:paraId="29244EB4" w14:textId="52F124FE" w:rsidR="00C53E98" w:rsidRPr="00C84A6B" w:rsidRDefault="00A01770" w:rsidP="00C53E98">
      <w:pPr>
        <w:pStyle w:val="BodyText"/>
        <w:rPr>
          <w:lang w:val="en-US"/>
        </w:rPr>
      </w:pPr>
      <w:r w:rsidRPr="00A01770">
        <w:rPr>
          <w:lang w:val="en-US"/>
        </w:rPr>
        <w:lastRenderedPageBreak/>
        <w:t>Trang User Management hỗ trợ quản trị viên theo dõi danh sách tài khoản trong hệ thống và thay đổi trạng thái hoạt động của từng người dùng. Giao diện hiển thị các thông tin cơ bản như tên người dùng, username, email, đồng thời cho phép lọc danh sách theo từng trạng thái và thao tác trực tiếp trên từng tài khoản.</w:t>
      </w:r>
    </w:p>
    <w:p w14:paraId="5EC31533" w14:textId="14B7FDD6" w:rsidR="00DB7695" w:rsidRDefault="00DB7695" w:rsidP="00DB7695">
      <w:pPr>
        <w:pStyle w:val="Heading3"/>
      </w:pPr>
      <w:bookmarkStart w:id="34" w:name="_Toc226384430"/>
      <w:r w:rsidRPr="00DB7695">
        <w:t>Kiểm thử hệ thống</w:t>
      </w:r>
      <w:bookmarkEnd w:id="34"/>
    </w:p>
    <w:p w14:paraId="45A34327" w14:textId="1249FE51" w:rsidR="00407055" w:rsidRDefault="00627D29" w:rsidP="00FA61C1">
      <w:pPr>
        <w:pStyle w:val="BodyText"/>
        <w:rPr>
          <w:lang w:val="en-US"/>
        </w:rPr>
      </w:pPr>
      <w:r w:rsidRPr="00627D29">
        <w:rPr>
          <w:lang w:val="en-US"/>
        </w:rPr>
        <w:t>Nhóm tiến hành kiểm thử dựa trên các chức năng cốt lõi đã được xác định trong Chương 1 và các nhóm API được mô tả trong README của dự án. Quá trình kiểm thử tập trung vào tính đúng đắn của luồng nghiệp vụ, khả năng phản hồi giao diện, cơ chế phân quyền và hoạt động của các chức năng thời gian thực.</w:t>
      </w:r>
      <w:r w:rsidR="002F6029">
        <w:rPr>
          <w:lang w:val="en-US"/>
        </w:rPr>
        <w:t xml:space="preserve"> </w:t>
      </w:r>
      <w:r w:rsidR="002F6029" w:rsidRPr="002F6029">
        <w:rPr>
          <w:lang w:val="en-US"/>
        </w:rPr>
        <w:t>Công cụ hỗ trợ kiểm thử bao gồm giao diện web phía front-end, các API phía back-end và tài liệu Swagger UI</w:t>
      </w:r>
      <w:r w:rsidR="002F6029">
        <w:rPr>
          <w:lang w:val="en-US"/>
        </w:rPr>
        <w:t xml:space="preserve">. </w:t>
      </w:r>
    </w:p>
    <w:p w14:paraId="20052DB3" w14:textId="16768DC3" w:rsidR="002F6029" w:rsidRDefault="00CB1198" w:rsidP="00CB1198">
      <w:pPr>
        <w:pStyle w:val="BodyText"/>
        <w:ind w:firstLine="0"/>
        <w:rPr>
          <w:b/>
          <w:bCs/>
          <w:lang w:val="en-US"/>
        </w:rPr>
      </w:pPr>
      <w:r w:rsidRPr="00CB1198">
        <w:rPr>
          <w:b/>
          <w:bCs/>
        </w:rPr>
        <w:t>Các ca kiểm thử tiêu biểu được thực hiện như sau:</w:t>
      </w:r>
    </w:p>
    <w:p w14:paraId="5D78DF7D" w14:textId="77777777" w:rsidR="00ED1B5D" w:rsidRPr="00ED1B5D" w:rsidRDefault="00ED1B5D" w:rsidP="00ED1B5D">
      <w:pPr>
        <w:pStyle w:val="ListParagraph"/>
        <w:numPr>
          <w:ilvl w:val="0"/>
          <w:numId w:val="722"/>
        </w:numPr>
        <w:ind w:left="510" w:hanging="357"/>
        <w:rPr>
          <w:lang w:val="en-US"/>
        </w:rPr>
      </w:pPr>
      <w:r w:rsidRPr="00ED1B5D">
        <w:rPr>
          <w:b/>
          <w:bCs/>
          <w:lang w:val="en-US"/>
        </w:rPr>
        <w:t>TC01 – Đăng ký và đăng nhập:</w:t>
      </w:r>
      <w:r w:rsidRPr="00ED1B5D">
        <w:rPr>
          <w:lang w:val="en-US"/>
        </w:rPr>
        <w:t> Người dùng tạo tài khoản mới, đăng nhập vào hệ thống và nhận token xác thực để sử dụng các chức năng yêu cầu quyền truy cập. Kết quả mong đợi là hệ thống tạo tài khoản hợp lệ, đăng nhập thành công và cho phép truy cập vào các màn hình chức năng sau khi xác thực. Kết quả ghi nhận: Đạt.</w:t>
      </w:r>
    </w:p>
    <w:p w14:paraId="0122AFA2" w14:textId="77777777" w:rsidR="00ED1B5D" w:rsidRPr="00ED1B5D" w:rsidRDefault="00ED1B5D" w:rsidP="00ED1B5D">
      <w:pPr>
        <w:pStyle w:val="ListParagraph"/>
        <w:numPr>
          <w:ilvl w:val="0"/>
          <w:numId w:val="722"/>
        </w:numPr>
        <w:ind w:left="510" w:hanging="357"/>
        <w:rPr>
          <w:lang w:val="en-US"/>
        </w:rPr>
      </w:pPr>
      <w:r w:rsidRPr="00ED1B5D">
        <w:rPr>
          <w:b/>
          <w:bCs/>
          <w:lang w:val="en-US"/>
        </w:rPr>
        <w:t>TC02 – Ghi nhớ đăng nhập:</w:t>
      </w:r>
      <w:r w:rsidRPr="00ED1B5D">
        <w:rPr>
          <w:lang w:val="en-US"/>
        </w:rPr>
        <w:t> Người dùng đăng nhập với tùy chọn ghi nhớ phiên làm việc để hệ thống lưu token trong thời gian dài hơn. Kết quả mong đợi là người dùng vẫn duy trì được trạng thái đăng nhập sau khi tải lại trang trong phạm vi thời gian đã cấu hình. Kết quả ghi nhận: Đạt.</w:t>
      </w:r>
    </w:p>
    <w:p w14:paraId="2AB87893" w14:textId="77777777" w:rsidR="00ED1B5D" w:rsidRPr="00ED1B5D" w:rsidRDefault="00ED1B5D" w:rsidP="00ED1B5D">
      <w:pPr>
        <w:pStyle w:val="ListParagraph"/>
        <w:numPr>
          <w:ilvl w:val="0"/>
          <w:numId w:val="722"/>
        </w:numPr>
        <w:ind w:left="510" w:hanging="357"/>
        <w:rPr>
          <w:lang w:val="en-US"/>
        </w:rPr>
      </w:pPr>
      <w:r w:rsidRPr="00ED1B5D">
        <w:rPr>
          <w:b/>
          <w:bCs/>
          <w:lang w:val="en-US"/>
        </w:rPr>
        <w:t>TC03 – Cập nhật hồ sơ cá nhân:</w:t>
      </w:r>
      <w:r w:rsidRPr="00ED1B5D">
        <w:rPr>
          <w:lang w:val="en-US"/>
        </w:rPr>
        <w:t> Người dùng chỉnh sửa avatar, bio, giới tính, ngày sinh và quyền riêng tư hồ sơ. Kết quả mong đợi là hệ thống lưu đúng thông tin đã thay đổi và hiển thị lại dữ liệu mới trên giao diện hồ sơ. Kết quả ghi nhận: Đạt.</w:t>
      </w:r>
    </w:p>
    <w:p w14:paraId="01F66504" w14:textId="77777777" w:rsidR="00ED1B5D" w:rsidRPr="00ED1B5D" w:rsidRDefault="00ED1B5D" w:rsidP="00ED1B5D">
      <w:pPr>
        <w:pStyle w:val="ListParagraph"/>
        <w:numPr>
          <w:ilvl w:val="0"/>
          <w:numId w:val="722"/>
        </w:numPr>
        <w:ind w:left="510" w:hanging="357"/>
        <w:rPr>
          <w:lang w:val="en-US"/>
        </w:rPr>
      </w:pPr>
      <w:r w:rsidRPr="00ED1B5D">
        <w:rPr>
          <w:b/>
          <w:bCs/>
          <w:lang w:val="en-US"/>
        </w:rPr>
        <w:t>TC04 – Tạo, sửa và xóa bài viết:</w:t>
      </w:r>
      <w:r w:rsidRPr="00ED1B5D">
        <w:rPr>
          <w:lang w:val="en-US"/>
        </w:rPr>
        <w:t> Người dùng đăng bài viết mới có nội dung văn bản hoặc media, sau đó thực hiện chỉnh sửa và xóa bài viết của mình. Kết quả mong đợi là hệ thống xử lý đúng theo nghiệp vụ, cập nhật bài viết trên bảng tin và phản ánh đúng trạng thái của bài đăng. Kết quả ghi nhận: Đạt.</w:t>
      </w:r>
    </w:p>
    <w:p w14:paraId="648DFF9D" w14:textId="77777777" w:rsidR="00ED1B5D" w:rsidRPr="00ED1B5D" w:rsidRDefault="00ED1B5D" w:rsidP="00ED1B5D">
      <w:pPr>
        <w:pStyle w:val="ListParagraph"/>
        <w:numPr>
          <w:ilvl w:val="0"/>
          <w:numId w:val="722"/>
        </w:numPr>
        <w:ind w:left="510" w:hanging="357"/>
        <w:rPr>
          <w:lang w:val="en-US"/>
        </w:rPr>
      </w:pPr>
      <w:r w:rsidRPr="00ED1B5D">
        <w:rPr>
          <w:b/>
          <w:bCs/>
          <w:lang w:val="en-US"/>
        </w:rPr>
        <w:t>TC05 – Thích và bình luận bài viết:</w:t>
      </w:r>
      <w:r w:rsidRPr="00ED1B5D">
        <w:rPr>
          <w:lang w:val="en-US"/>
        </w:rPr>
        <w:t xml:space="preserve"> Người dùng thực hiện lượt thích, tạo bình luận mới và chỉnh sửa hoặc xóa bình luận trên bài viết. Kết quả mong đợi là số </w:t>
      </w:r>
      <w:r w:rsidRPr="00ED1B5D">
        <w:rPr>
          <w:lang w:val="en-US"/>
        </w:rPr>
        <w:lastRenderedPageBreak/>
        <w:t>lượng tương tác được cập nhật đúng và nội dung bình luận được hiển thị tương ứng với thao tác của người dùng. Kết quả ghi nhận: Đạt.</w:t>
      </w:r>
    </w:p>
    <w:p w14:paraId="3694123A" w14:textId="77777777" w:rsidR="00ED1B5D" w:rsidRPr="00ED1B5D" w:rsidRDefault="00ED1B5D" w:rsidP="00ED1B5D">
      <w:pPr>
        <w:pStyle w:val="ListParagraph"/>
        <w:numPr>
          <w:ilvl w:val="0"/>
          <w:numId w:val="722"/>
        </w:numPr>
        <w:ind w:left="510" w:hanging="357"/>
        <w:rPr>
          <w:lang w:val="en-US"/>
        </w:rPr>
      </w:pPr>
      <w:r w:rsidRPr="00ED1B5D">
        <w:rPr>
          <w:b/>
          <w:bCs/>
          <w:lang w:val="en-US"/>
        </w:rPr>
        <w:t>TC06 – Kết bạn:</w:t>
      </w:r>
      <w:r w:rsidRPr="00ED1B5D">
        <w:rPr>
          <w:lang w:val="en-US"/>
        </w:rPr>
        <w:t> Người dùng gửi lời mời kết bạn, chấp nhận hoặc từ chối lời mời và thực hiện hủy kết bạn khi cần. Kết quả mong đợi là danh sách bạn bè và trạng thái lời mời được đồng bộ chính xác trên giao diện. Kết quả ghi nhận: Đạt.</w:t>
      </w:r>
    </w:p>
    <w:p w14:paraId="698C083F" w14:textId="77777777" w:rsidR="00ED1B5D" w:rsidRPr="00ED1B5D" w:rsidRDefault="00ED1B5D" w:rsidP="00ED1B5D">
      <w:pPr>
        <w:pStyle w:val="ListParagraph"/>
        <w:numPr>
          <w:ilvl w:val="0"/>
          <w:numId w:val="722"/>
        </w:numPr>
        <w:ind w:left="510" w:hanging="357"/>
        <w:rPr>
          <w:lang w:val="en-US"/>
        </w:rPr>
      </w:pPr>
      <w:r w:rsidRPr="00ED1B5D">
        <w:rPr>
          <w:b/>
          <w:bCs/>
          <w:lang w:val="en-US"/>
        </w:rPr>
        <w:t>TC07 – Tìm kiếm người dùng và bài viết:</w:t>
      </w:r>
      <w:r w:rsidRPr="00ED1B5D">
        <w:rPr>
          <w:lang w:val="en-US"/>
        </w:rPr>
        <w:t> Người dùng nhập từ khóa để tìm kiếm tài khoản hoặc nội dung quan tâm. Kết quả mong đợi là hệ thống trả về danh sách phù hợp với từ khóa tìm kiếm và vẫn tuân thủ các ràng buộc về quyền riêng tư. Kết quả ghi nhận: Đạt.</w:t>
      </w:r>
    </w:p>
    <w:p w14:paraId="3C25362C" w14:textId="77777777" w:rsidR="00ED1B5D" w:rsidRPr="00ED1B5D" w:rsidRDefault="00ED1B5D" w:rsidP="00ED1B5D">
      <w:pPr>
        <w:pStyle w:val="ListParagraph"/>
        <w:numPr>
          <w:ilvl w:val="0"/>
          <w:numId w:val="722"/>
        </w:numPr>
        <w:ind w:left="510" w:hanging="357"/>
        <w:rPr>
          <w:lang w:val="en-US"/>
        </w:rPr>
      </w:pPr>
      <w:r w:rsidRPr="00ED1B5D">
        <w:rPr>
          <w:b/>
          <w:bCs/>
          <w:lang w:val="en-US"/>
        </w:rPr>
        <w:t>TC08 – Nhắn tin thời gian thực:</w:t>
      </w:r>
      <w:r w:rsidRPr="00ED1B5D">
        <w:rPr>
          <w:lang w:val="en-US"/>
        </w:rPr>
        <w:t> Hai người dùng gửi và nhận tin nhắn trong hội thoại trực tiếp hoặc trong nhóm chat. Kết quả mong đợi là tin nhắn xuất hiện gần như ngay lập tức ở phía người nhận, đồng thời lịch sử hội thoại được tải lại chính xác theo từng đợt. Kết quả ghi nhận: Đạt.</w:t>
      </w:r>
    </w:p>
    <w:p w14:paraId="7A9C154A" w14:textId="77777777" w:rsidR="00ED1B5D" w:rsidRPr="00ED1B5D" w:rsidRDefault="00ED1B5D" w:rsidP="00ED1B5D">
      <w:pPr>
        <w:pStyle w:val="ListParagraph"/>
        <w:numPr>
          <w:ilvl w:val="0"/>
          <w:numId w:val="722"/>
        </w:numPr>
        <w:ind w:left="510" w:hanging="357"/>
        <w:rPr>
          <w:lang w:val="en-US"/>
        </w:rPr>
      </w:pPr>
      <w:r w:rsidRPr="00ED1B5D">
        <w:rPr>
          <w:b/>
          <w:bCs/>
          <w:lang w:val="en-US"/>
        </w:rPr>
        <w:t>TC09 – Thông báo thời gian thực:</w:t>
      </w:r>
      <w:r w:rsidRPr="00ED1B5D">
        <w:rPr>
          <w:lang w:val="en-US"/>
        </w:rPr>
        <w:t> Hệ thống phát sinh thông báo khi có lượt thích, bình luận hoặc lời mời kết bạn. Kết quả mong đợi là người dùng nhận được thông báo kịp thời trên giao diện mà không cần tải lại toàn bộ trang. Kết quả ghi nhận: Đạt.</w:t>
      </w:r>
    </w:p>
    <w:p w14:paraId="50E9B9E2" w14:textId="77777777" w:rsidR="00ED1B5D" w:rsidRPr="00ED1B5D" w:rsidRDefault="00ED1B5D" w:rsidP="00ED1B5D">
      <w:pPr>
        <w:pStyle w:val="ListParagraph"/>
        <w:numPr>
          <w:ilvl w:val="0"/>
          <w:numId w:val="722"/>
        </w:numPr>
        <w:ind w:left="510" w:hanging="357"/>
        <w:rPr>
          <w:lang w:val="en-US"/>
        </w:rPr>
      </w:pPr>
      <w:r w:rsidRPr="00ED1B5D">
        <w:rPr>
          <w:b/>
          <w:bCs/>
          <w:lang w:val="en-US"/>
        </w:rPr>
        <w:t>TC10 – Upload tệp:</w:t>
      </w:r>
      <w:r w:rsidRPr="00ED1B5D">
        <w:rPr>
          <w:lang w:val="en-US"/>
        </w:rPr>
        <w:t> Người dùng tải ảnh hoặc video lên hệ thống thông qua phân hệ quản lý tệp. Kết quả mong đợi là tệp được lưu trữ an toàn trên AWS S3, có thể truy cập bằng presigned URL và hỗ trợ tốt cho các tệp có dung lượng lớn thông qua multipart upload. Kết quả ghi nhận: Đạt.</w:t>
      </w:r>
    </w:p>
    <w:p w14:paraId="318CF2A3" w14:textId="77777777" w:rsidR="00ED1B5D" w:rsidRPr="00ED1B5D" w:rsidRDefault="00ED1B5D" w:rsidP="00ED1B5D">
      <w:pPr>
        <w:pStyle w:val="ListParagraph"/>
        <w:numPr>
          <w:ilvl w:val="0"/>
          <w:numId w:val="722"/>
        </w:numPr>
        <w:ind w:left="510" w:hanging="357"/>
        <w:rPr>
          <w:lang w:val="en-US"/>
        </w:rPr>
      </w:pPr>
      <w:r w:rsidRPr="00ED1B5D">
        <w:rPr>
          <w:b/>
          <w:bCs/>
          <w:lang w:val="en-US"/>
        </w:rPr>
        <w:t>TC11 – Kiểm duyệt nội dung tự động:</w:t>
      </w:r>
      <w:r w:rsidRPr="00ED1B5D">
        <w:rPr>
          <w:lang w:val="en-US"/>
        </w:rPr>
        <w:t> Khi người dùng đăng bài viết hoặc bình luận, hệ thống tạo ModerationJob và chuyển nội dung sang tiến trình đánh giá tự động bằng AI. Kết quả mong đợi là nội dung phù hợp được cho phép hiển thị, còn nội dung có dấu hiệu vi phạm sẽ bị từ chối hoặc chuyển sang trạng thái chờ xem xét. Kết quả ghi nhận: Đạt.</w:t>
      </w:r>
    </w:p>
    <w:p w14:paraId="07452166" w14:textId="77777777" w:rsidR="00ED1B5D" w:rsidRPr="00ED1B5D" w:rsidRDefault="00ED1B5D" w:rsidP="00ED1B5D">
      <w:pPr>
        <w:pStyle w:val="ListParagraph"/>
        <w:numPr>
          <w:ilvl w:val="0"/>
          <w:numId w:val="722"/>
        </w:numPr>
        <w:ind w:left="510" w:hanging="357"/>
        <w:rPr>
          <w:lang w:val="en-US"/>
        </w:rPr>
      </w:pPr>
      <w:r w:rsidRPr="00ED1B5D">
        <w:rPr>
          <w:b/>
          <w:bCs/>
          <w:lang w:val="en-US"/>
        </w:rPr>
        <w:t>TC12 – Báo cáo vi phạm và kiểm duyệt thủ công:</w:t>
      </w:r>
      <w:r w:rsidRPr="00ED1B5D">
        <w:rPr>
          <w:lang w:val="en-US"/>
        </w:rPr>
        <w:t xml:space="preserve"> Người dùng gửi báo cáo đối với bài viết hoặc bình luận vi phạm, sau đó quản trị viên tiếp nhận và xử lý trên giao diện quản trị. Kết quả mong đợi là quản trị viên có thể xem báo cáo, thay đổi </w:t>
      </w:r>
      <w:r w:rsidRPr="00ED1B5D">
        <w:rPr>
          <w:lang w:val="en-US"/>
        </w:rPr>
        <w:lastRenderedPageBreak/>
        <w:t>trạng thái nội dung và đưa ra quyết định chấp nhận hoặc bác bỏ báo cáo. Kết quả ghi nhận: Đạt.</w:t>
      </w:r>
    </w:p>
    <w:p w14:paraId="021EF2CA" w14:textId="77777777" w:rsidR="00ED1B5D" w:rsidRPr="00ED1B5D" w:rsidRDefault="00ED1B5D" w:rsidP="00ED1B5D">
      <w:pPr>
        <w:pStyle w:val="ListParagraph"/>
        <w:numPr>
          <w:ilvl w:val="0"/>
          <w:numId w:val="722"/>
        </w:numPr>
        <w:ind w:left="510" w:hanging="357"/>
        <w:rPr>
          <w:lang w:val="en-US"/>
        </w:rPr>
      </w:pPr>
      <w:r w:rsidRPr="00ED1B5D">
        <w:rPr>
          <w:b/>
          <w:bCs/>
          <w:lang w:val="en-US"/>
        </w:rPr>
        <w:t>TC13 – Thống kê vận hành hệ thống:</w:t>
      </w:r>
      <w:r w:rsidRPr="00ED1B5D">
        <w:rPr>
          <w:lang w:val="en-US"/>
        </w:rPr>
        <w:t> Quản trị viên truy cập khu vực quản trị để xem tổng số người dùng, tổng số bài đăng và số lượng người dùng mới theo năm. Kết quả mong đợi là hệ thống hiển thị được các số liệu tổng quan phục vụ đánh giá hoạt động của nền tảng. Kết quả ghi nhận: Đạt.</w:t>
      </w:r>
    </w:p>
    <w:p w14:paraId="5B82A9AC" w14:textId="77777777" w:rsidR="00CB1198" w:rsidRPr="00A67532" w:rsidRDefault="00CB1198" w:rsidP="00ED1B5D"/>
    <w:p w14:paraId="578538AE" w14:textId="77777777" w:rsidR="00AF50E1" w:rsidRDefault="00AF50E1">
      <w:pPr>
        <w:widowControl/>
        <w:autoSpaceDE/>
        <w:autoSpaceDN/>
        <w:spacing w:after="200" w:line="276" w:lineRule="auto"/>
        <w:jc w:val="left"/>
        <w:rPr>
          <w:rFonts w:eastAsiaTheme="majorEastAsia"/>
          <w:b/>
          <w:bCs/>
          <w:sz w:val="28"/>
          <w:szCs w:val="28"/>
          <w:lang w:val="en-US"/>
        </w:rPr>
      </w:pPr>
      <w:r>
        <w:br w:type="page"/>
      </w:r>
    </w:p>
    <w:p w14:paraId="27443F3D" w14:textId="7D988B7B" w:rsidR="00BF71DD" w:rsidRPr="00BF71DD" w:rsidRDefault="007B024C" w:rsidP="00BF71DD">
      <w:pPr>
        <w:pStyle w:val="Heading2"/>
      </w:pPr>
      <w:bookmarkStart w:id="35" w:name="_Toc226384431"/>
      <w:r>
        <w:lastRenderedPageBreak/>
        <w:t>KHÓ KHĂN VÀ HƯỚNG MỞ RỘNG</w:t>
      </w:r>
      <w:bookmarkEnd w:id="35"/>
    </w:p>
    <w:p w14:paraId="062FFC1C" w14:textId="62847651" w:rsidR="00BF71DD" w:rsidRPr="00BF71DD" w:rsidRDefault="00BF71DD" w:rsidP="00BF71DD">
      <w:pPr>
        <w:pStyle w:val="Heading3"/>
      </w:pPr>
      <w:bookmarkStart w:id="36" w:name="_Toc226384432"/>
      <w:r w:rsidRPr="00BF71DD">
        <w:t>Khó khăn trong phân tích và thiết kế hệ thống</w:t>
      </w:r>
      <w:bookmarkEnd w:id="36"/>
    </w:p>
    <w:p w14:paraId="17AC873E" w14:textId="105218E5" w:rsidR="002C3742" w:rsidRDefault="00BF71DD" w:rsidP="002C3742">
      <w:pPr>
        <w:pStyle w:val="BodyText"/>
        <w:rPr>
          <w:lang w:val="en-US"/>
        </w:rPr>
      </w:pPr>
      <w:r>
        <w:rPr>
          <w:lang w:val="en-US"/>
        </w:rPr>
        <w:t>K</w:t>
      </w:r>
      <w:r w:rsidRPr="00BF71DD">
        <w:t>hó khăn đầu tiên của nhóm là phải phân tích đầy đủ yêu cầu của một nền tảng mạng xã hội hiện đại, bởi hệ thống không chỉ dừng ở các chức năng cơ bản như đăng ký, đăng nhập hay đăng bài, mà còn bao gồm quyền riêng tư hồ sơ, quản lý quan hệ bạn bè, chat cá nhân và nhóm, thông báo real-time, báo cáo vi phạm, kiểm duyệt thủ công và thống kê quản trị. Việc bao quát đầy đủ các nghiệp vụ này đòi hỏi nhóm phải xác định rõ phạm vi chức năng ngay từ đầu để tránh thiếu sót hoặc chồng chéo giữa các phần của hệ thống.</w:t>
      </w:r>
    </w:p>
    <w:p w14:paraId="0F97D9B4" w14:textId="77777777" w:rsidR="003C0AD2" w:rsidRDefault="002C3742" w:rsidP="00BF71DD">
      <w:pPr>
        <w:pStyle w:val="BodyText"/>
        <w:rPr>
          <w:lang w:val="en-US"/>
        </w:rPr>
      </w:pPr>
      <w:r w:rsidRPr="002C3742">
        <w:rPr>
          <w:lang w:val="en-US"/>
        </w:rPr>
        <w:t>Bên cạnh đó, mô hình dữ liệu của hệ thống tương đối lớn với nhiều thực thể như User, Profile, Role, Post, Comment, Reaction, Friend, FriendRequest, Chat, Message, ModerationJob, ModerationResult, Notification và Report. Việc xây dựng các mối quan hệ hợp lý giữa các thực thể này là một thách thức quan trọng, vì chỉ cần thiết kế thiếu chặt chẽ thì các chức năng như kết bạn, nhắn tin, kiểm duyệt nội dung hoặc thông báo sẽ dễ phát sinh lỗi và khó mở rộng về sau.</w:t>
      </w:r>
      <w:r w:rsidR="003C0AD2" w:rsidRPr="003C0AD2">
        <w:t xml:space="preserve"> </w:t>
      </w:r>
    </w:p>
    <w:p w14:paraId="6E3A3A00" w14:textId="6B65AD83" w:rsidR="00261077" w:rsidRDefault="003C0AD2" w:rsidP="00261077">
      <w:pPr>
        <w:pStyle w:val="BodyText"/>
        <w:rPr>
          <w:lang w:val="en-US"/>
        </w:rPr>
      </w:pPr>
      <w:r w:rsidRPr="003C0AD2">
        <w:rPr>
          <w:lang w:val="en-US"/>
        </w:rPr>
        <w:t>Ngoài yêu cầu đúng nghiệp vụ, nhóm còn phải bảo đảm hệ thống có khả năng bảo trì và mở rộng, nên kiến trúc phần mềm được định hướng theo mô hình phân tầng controller, service, repository và áp dụng các nguyên tắc SOLID. Điều này giúp hệ thống rõ ràng hơn về trách nhiệm của từng lớp, nhưng cũng làm tăng độ khó trong giai đoạn thiết kế ban đầu vì nhóm phải cân bằng giữa tiến độ hoàn thành đồ án và chất lượng kiến trúc tổng thể.</w:t>
      </w:r>
    </w:p>
    <w:p w14:paraId="389A7897" w14:textId="77777777" w:rsidR="00261077" w:rsidRDefault="00261077" w:rsidP="00261077">
      <w:pPr>
        <w:pStyle w:val="Heading3"/>
      </w:pPr>
      <w:bookmarkStart w:id="37" w:name="_Toc226384433"/>
      <w:r w:rsidRPr="00261077">
        <w:t>Khó khăn trong triển khai kỹ thuật</w:t>
      </w:r>
      <w:bookmarkEnd w:id="37"/>
    </w:p>
    <w:p w14:paraId="3EA54CBC" w14:textId="0ED62FC3" w:rsidR="00261077" w:rsidRDefault="002805BF" w:rsidP="00261077">
      <w:pPr>
        <w:pStyle w:val="BodyText"/>
        <w:rPr>
          <w:lang w:val="en-US"/>
        </w:rPr>
      </w:pPr>
      <w:r w:rsidRPr="002805BF">
        <w:rPr>
          <w:lang w:val="en-US"/>
        </w:rPr>
        <w:t>Một trong những khó khăn lớn nhất là triển khai các chức năng thời gian thực, đặc biệt là chat và thông báo, khi hệ thống phải kết hợp đồng thời REST API, WebSocket, STOMP và cơ chế xác thực JWT. So với các chức năng CRUD thông thường, các luồng giao tiếp hai chiều này phức tạp hơn vì cần đồng bộ dữ liệu liên tục giữa client và server, đồng thời vẫn phải bảo đảm tính đúng đắn của trạng thái phiên làm việc và quyền truy cập của người dùng.</w:t>
      </w:r>
    </w:p>
    <w:p w14:paraId="0C3F00D3" w14:textId="4623DCCD" w:rsidR="002805BF" w:rsidRDefault="002805BF" w:rsidP="00261077">
      <w:pPr>
        <w:pStyle w:val="BodyText"/>
        <w:rPr>
          <w:lang w:val="en-US"/>
        </w:rPr>
      </w:pPr>
      <w:r w:rsidRPr="002805BF">
        <w:rPr>
          <w:lang w:val="en-US"/>
        </w:rPr>
        <w:t xml:space="preserve">Ở phía front-end, việc tổ chức state cho các màn hình feed, hồ sơ cá nhân, chat </w:t>
      </w:r>
      <w:r w:rsidRPr="002805BF">
        <w:rPr>
          <w:lang w:val="en-US"/>
        </w:rPr>
        <w:lastRenderedPageBreak/>
        <w:t>và thông báo cũng tạo ra áp lực đáng kể trong quá trình phát triển. Hệ thống sử dụng kết hợp React Context API, local state và localStorage để quản lý dữ liệu toàn cục, dữ liệu cục bộ và token đăng nhập, nên nhóm phải xử lý cẩn thận để tránh tình trạng dữ liệu không đồng bộ hoặc giao diện cập nhật chậm khi có sự kiện thời gian thực.</w:t>
      </w:r>
    </w:p>
    <w:p w14:paraId="0CC6E77D" w14:textId="3C99DA08" w:rsidR="00CA57DC" w:rsidRDefault="00CA57DC" w:rsidP="00261077">
      <w:pPr>
        <w:pStyle w:val="BodyText"/>
        <w:rPr>
          <w:lang w:val="en-US"/>
        </w:rPr>
      </w:pPr>
      <w:r w:rsidRPr="00CA57DC">
        <w:rPr>
          <w:lang w:val="en-US"/>
        </w:rPr>
        <w:t>Ngoài ra, đề tài còn tích hợp nhiều dịch vụ ngoài như AWS S3 để lưu trữ ảnh và video, OpenAI API để kiểm duyệt nội dung, và FFmpeg để xử lý video. Việc cấu hình môi trường, quản lý khóa bí mật, xử lý lỗi từ dịch vụ bên ngoài, hỗ trợ multipart upload và triển khai cơ chế retry cho moderation là những vấn đề kỹ thuật khiến quá trình cài đặt, kiểm thử và vận hành trở nên phức tạp hơn đáng kể.</w:t>
      </w:r>
    </w:p>
    <w:p w14:paraId="37640ADF" w14:textId="4CB1DE4D" w:rsidR="00062797" w:rsidRDefault="00062797" w:rsidP="00062797">
      <w:pPr>
        <w:pStyle w:val="Heading3"/>
      </w:pPr>
      <w:bookmarkStart w:id="38" w:name="_Toc226384434"/>
      <w:r w:rsidRPr="00062797">
        <w:t>Hướng mở rộng của hệ thống</w:t>
      </w:r>
      <w:bookmarkEnd w:id="38"/>
    </w:p>
    <w:p w14:paraId="05BC06FC" w14:textId="3B4AE0D9" w:rsidR="00FF3E44" w:rsidRDefault="00E976B9" w:rsidP="00FF3E44">
      <w:pPr>
        <w:pStyle w:val="BodyText"/>
        <w:rPr>
          <w:lang w:val="en-US"/>
        </w:rPr>
      </w:pPr>
      <w:r w:rsidRPr="00E976B9">
        <w:rPr>
          <w:lang w:val="en-US"/>
        </w:rPr>
        <w:t>Mặc dù còn một số khó khăn trong quá trình thực hiện, nền tảng hiện tại của Okay</w:t>
      </w:r>
      <w:r w:rsidR="006D5579">
        <w:rPr>
          <w:lang w:val="en-US"/>
        </w:rPr>
        <w:t>J</w:t>
      </w:r>
      <w:r w:rsidRPr="00E976B9">
        <w:rPr>
          <w:lang w:val="en-US"/>
        </w:rPr>
        <w:t>i đã được tổ chức khá rõ ràng với mô hình client-server, back-end phân chia theo module nghiệp vụ và front-end xây dựng theo hướng pages, components, context. Đây là cơ sở phù hợp để tiếp tục mở rộng hệ thống trong tương lai mà không phải thay đổi toàn bộ cấu trúc đã xây dựng.</w:t>
      </w:r>
    </w:p>
    <w:p w14:paraId="3F02332B" w14:textId="5A505F02" w:rsidR="00E976B9" w:rsidRDefault="00E976B9" w:rsidP="00FF3E44">
      <w:pPr>
        <w:pStyle w:val="BodyText"/>
        <w:rPr>
          <w:lang w:val="en-US"/>
        </w:rPr>
      </w:pPr>
      <w:r>
        <w:rPr>
          <w:lang w:val="en-US"/>
        </w:rPr>
        <w:t>N</w:t>
      </w:r>
      <w:r w:rsidRPr="00E976B9">
        <w:rPr>
          <w:lang w:val="en-US"/>
        </w:rPr>
        <w:t>hóm đã xác định một số hướng phát triển tiếp theo như tích hợp OAuth2 Social Login với Google hoặc Facebook, bổ sung Redis Cache cho feed và dữ liệu người dùng, sử dụng Elasticsearch cho tìm kiếm full-text, ứng dụng Kafka hoặc message queue cho xử lý bất đồng bộ, triển khai Docker hoặc Docker Compose, xây dựng CI/CD Pipeline, phát triển tính năng Story hoặc Reel và gợi ý bạn bè bằng AI. Đây đều là những hướng mở rộng hợp lý vì chúng bám sát đặc thù của một nền tảng mạng xã hội và phù hợp với kiến trúc hiện tại của dự án.</w:t>
      </w:r>
    </w:p>
    <w:p w14:paraId="3CCEBFCC" w14:textId="4B30886F" w:rsidR="007A4239" w:rsidRDefault="007A4239" w:rsidP="00FF3E44">
      <w:pPr>
        <w:pStyle w:val="BodyText"/>
        <w:rPr>
          <w:lang w:val="en-US"/>
        </w:rPr>
      </w:pPr>
      <w:r w:rsidRPr="007A4239">
        <w:rPr>
          <w:lang w:val="en-US"/>
        </w:rPr>
        <w:t>Trong đó, OAuth2 Social Login sẽ giúp người dùng đăng nhập nhanh và thuận tiện hơn, Redis có thể hỗ trợ cải thiện hiệu năng truy xuất ở các khu vực thường xuyên đọc dữ liệu như bảng tin hoặc danh sách bạn bè, còn Elasticsearch sẽ nâng cao chất lượng tìm kiếm người dùng và bài viết. Bên cạnh đó, Kafka và các công cụ triển khai như Docker, CI/CD sẽ giúp hệ thống tiến gần hơn đến mô hình vận hành thực tế, đặc biệt khi quy mô người dùng tăng và cần nhiều xử lý bất đồng bộ hơn.</w:t>
      </w:r>
    </w:p>
    <w:p w14:paraId="3EC1A8DF" w14:textId="0AD8D2C0" w:rsidR="00337471" w:rsidRPr="00FF3E44" w:rsidRDefault="00337471" w:rsidP="00FF3E44">
      <w:pPr>
        <w:pStyle w:val="BodyText"/>
        <w:rPr>
          <w:lang w:val="en-US"/>
        </w:rPr>
      </w:pPr>
      <w:r w:rsidRPr="00337471">
        <w:rPr>
          <w:lang w:val="en-US"/>
        </w:rPr>
        <w:t xml:space="preserve">Ngoài các hướng đã được nêu, hệ thống cũng có thể tiếp tục mở rộng ở phần quản </w:t>
      </w:r>
      <w:r w:rsidRPr="00337471">
        <w:rPr>
          <w:lang w:val="en-US"/>
        </w:rPr>
        <w:lastRenderedPageBreak/>
        <w:t>trị và trải nghiệm người dùng, chẳng hạn như tăng cường thống kê vận hành, hoàn thiện cơ chế kiểm duyệt nội dung đa phương tiện, hoặc phát triển thêm các tính năng cá nhân hóa bảng tin và gợi ý nội dung. Những định hướng này phù hợp với mục tiêu ban đầu của đề tài là xây dựng một hệ thống mạng xã hội hiện đại, an toàn, có khả năng mở rộng và dễ bảo trì trong thời gian dài.</w:t>
      </w:r>
    </w:p>
    <w:p w14:paraId="7AB1022E" w14:textId="77777777" w:rsidR="00261077" w:rsidRDefault="00261077" w:rsidP="00261077">
      <w:pPr>
        <w:rPr>
          <w:lang w:val="en-US"/>
        </w:rPr>
      </w:pPr>
    </w:p>
    <w:p w14:paraId="654C190C" w14:textId="77777777" w:rsidR="00261077" w:rsidRDefault="00261077" w:rsidP="00261077">
      <w:pPr>
        <w:rPr>
          <w:lang w:val="en-US"/>
        </w:rPr>
      </w:pPr>
    </w:p>
    <w:p w14:paraId="7E4FF661" w14:textId="77777777" w:rsidR="00261077" w:rsidRDefault="00261077" w:rsidP="00261077">
      <w:pPr>
        <w:rPr>
          <w:lang w:val="en-US"/>
        </w:rPr>
      </w:pPr>
    </w:p>
    <w:p w14:paraId="520879A0" w14:textId="20A4BFFA" w:rsidR="00261077" w:rsidRPr="00261077" w:rsidRDefault="00261077" w:rsidP="00261077">
      <w:pPr>
        <w:rPr>
          <w:lang w:val="en-US"/>
        </w:rPr>
        <w:sectPr w:rsidR="00261077" w:rsidRPr="00261077" w:rsidSect="00B52306">
          <w:headerReference w:type="default" r:id="rId36"/>
          <w:pgSz w:w="11920" w:h="16840"/>
          <w:pgMar w:top="1134" w:right="1134" w:bottom="1134" w:left="1701" w:header="851" w:footer="851" w:gutter="0"/>
          <w:cols w:space="720"/>
          <w:docGrid w:linePitch="299"/>
        </w:sectPr>
      </w:pPr>
    </w:p>
    <w:p w14:paraId="5FE5F796" w14:textId="387B75FC" w:rsidR="00CC2321" w:rsidRDefault="00CC2321" w:rsidP="00CC2321">
      <w:pPr>
        <w:pStyle w:val="Heading1"/>
      </w:pPr>
      <w:bookmarkStart w:id="39" w:name="_Toc226384435"/>
      <w:r>
        <w:lastRenderedPageBreak/>
        <w:t>PHẦN KẾT LUẬN</w:t>
      </w:r>
      <w:bookmarkEnd w:id="39"/>
    </w:p>
    <w:p w14:paraId="5B4809C0" w14:textId="2A7ACCC6" w:rsidR="00ED1B5D" w:rsidRDefault="00ED1B5D" w:rsidP="00ED1B5D">
      <w:pPr>
        <w:pStyle w:val="BodyText"/>
        <w:rPr>
          <w:lang w:val="en-US"/>
        </w:rPr>
      </w:pPr>
      <w:r w:rsidRPr="00ED1B5D">
        <w:rPr>
          <w:lang w:val="en-US"/>
        </w:rPr>
        <w:t>Sau quá trình nghiên cứu, phân tích, thiết kế và xây dựng, đề tài “Xây dựng website mạng xã hội Okay</w:t>
      </w:r>
      <w:r w:rsidR="006D5579">
        <w:rPr>
          <w:lang w:val="en-US"/>
        </w:rPr>
        <w:t>J</w:t>
      </w:r>
      <w:r w:rsidRPr="00ED1B5D">
        <w:rPr>
          <w:lang w:val="en-US"/>
        </w:rPr>
        <w:t>i” đã hoàn thành mục tiêu phát triển một hệ thống mạng xã hội hoạt động theo mô hình client-server với các chức năng cốt lõi phục vụ kết nối, chia sẻ và tương tác giữa người dùng. Hệ thống đã hiện thực các chức năng quan trọng như đăng ký, đăng nhập, quản lý hồ sơ cá nhân, đăng bài viết, thích và bình luận, kết bạn, nhắn tin cá nhân hoặc theo nhóm, thông báo thời gian thực, quản lý tệp, báo cáo vi phạm và các chức năng quản trị dành cho quản trị viên.</w:t>
      </w:r>
    </w:p>
    <w:p w14:paraId="457E8028" w14:textId="35182EAA" w:rsidR="007F1B06" w:rsidRDefault="007F1B06" w:rsidP="00ED1B5D">
      <w:pPr>
        <w:pStyle w:val="BodyText"/>
        <w:rPr>
          <w:lang w:val="en-US"/>
        </w:rPr>
      </w:pPr>
      <w:r w:rsidRPr="007F1B06">
        <w:rPr>
          <w:lang w:val="en-US"/>
        </w:rPr>
        <w:t>Về mặt kỹ thuật, dự án đã kết hợp front-end sử dụng ReactJS và Vite với back-end sử dụng Java Spring Boot, đồng thời ứng dụng MySQL cho lưu trữ dữ liệu, JWT và Spring Security cho xác thực và phân quyền, WebSocket cho các chức năng thời gian thực, AWS S3 cho lưu trữ media và OpenAI API cho kiểm duyệt nội dung tự động. Việc tổ chức hệ thống theo các lớp controller, service, repository và theo các module nghiệp vụ riêng biệt đã giúp mã nguồn rõ ràng hơn, thuận lợi cho bảo trì và mở rộng trong tương lai. Bên cạnh đó, việc áp dụng các nguyên tắc SOLID trong quá trình thiết kế cũng góp phần nâng cao chất lượng kiến trúc phần mềm và giảm sự phụ thuộc chéo giữa các thành phần trong hệ thống.</w:t>
      </w:r>
    </w:p>
    <w:p w14:paraId="26AFA474" w14:textId="7B5BEE0B" w:rsidR="000E6E27" w:rsidRDefault="000E6E27" w:rsidP="00ED1B5D">
      <w:pPr>
        <w:pStyle w:val="BodyText"/>
        <w:rPr>
          <w:lang w:val="en-US"/>
        </w:rPr>
      </w:pPr>
      <w:r w:rsidRPr="000E6E27">
        <w:rPr>
          <w:lang w:val="en-US"/>
        </w:rPr>
        <w:t>Thông qua quá trình thực hiện đề tài, nhóm không chỉ củng cố được kiến thức về phát triển ứng dụng web hiện đại mà còn rèn luyện thêm kỹ năng phân tích yêu cầu, thiết kế hệ thống, làm việc nhóm, tổ chức mã nguồn, kiểm thử và tích hợp nhiều công nghệ khác nhau trong cùng một sản phẩm phần mềm. Mặc dù hệ thống vẫn còn khả năng tiếp tục hoàn thiện và mở rộng thêm nhiều tính năng trong tương lai, kết quả hiện tại đã cho thấy Okay</w:t>
      </w:r>
      <w:r w:rsidR="006D5579">
        <w:rPr>
          <w:lang w:val="en-US"/>
        </w:rPr>
        <w:t>J</w:t>
      </w:r>
      <w:r w:rsidRPr="000E6E27">
        <w:rPr>
          <w:lang w:val="en-US"/>
        </w:rPr>
        <w:t>i là một nền tảng có định hướng phát triển rõ ràng, đáp ứng tương đối đầy đủ các yêu cầu đã đặt ra ban đầu của đề tài.</w:t>
      </w:r>
    </w:p>
    <w:p w14:paraId="0E7DF913" w14:textId="69E759A5" w:rsidR="000E6E27" w:rsidRPr="000E6E27" w:rsidRDefault="000E6E27" w:rsidP="000E6E27">
      <w:pPr>
        <w:pStyle w:val="BodyText"/>
        <w:rPr>
          <w:lang w:val="en-US"/>
        </w:rPr>
      </w:pPr>
      <w:r w:rsidRPr="000E6E27">
        <w:t>Từ kết quả đạt được, đề tài có thể xem là một nền tảng thực nghiệm có giá trị trong học tập và nghiên cứu, đồng thời là cơ sở để tiếp tục phát triển thành một hệ thống hoàn chỉnh hơn với khả năng mở rộng về hiệu năng, chức năng và trải nghiệm người dùng trong các giai đoạn tiếp theo.</w:t>
      </w:r>
    </w:p>
    <w:p w14:paraId="22424783" w14:textId="5445A2A8" w:rsidR="00E9134F" w:rsidRPr="00E9134F" w:rsidRDefault="007C2382" w:rsidP="00B94B84">
      <w:pPr>
        <w:pStyle w:val="Heading1"/>
      </w:pPr>
      <w:bookmarkStart w:id="40" w:name="_Toc226384436"/>
      <w:r w:rsidRPr="007C2382">
        <w:lastRenderedPageBreak/>
        <w:t>TÀI LIỆU THAM KHẢO</w:t>
      </w:r>
      <w:bookmarkEnd w:id="40"/>
    </w:p>
    <w:p w14:paraId="17D7D37A" w14:textId="7FB7A963" w:rsidR="008054C3" w:rsidRPr="00616E36" w:rsidRDefault="008054C3" w:rsidP="00616E36">
      <w:pPr>
        <w:pStyle w:val="ListParagraph"/>
        <w:numPr>
          <w:ilvl w:val="0"/>
          <w:numId w:val="735"/>
        </w:numPr>
        <w:ind w:left="357" w:hanging="357"/>
        <w:jc w:val="left"/>
        <w:rPr>
          <w:lang w:val="en-US"/>
        </w:rPr>
      </w:pPr>
      <w:r w:rsidRPr="00616E36">
        <w:rPr>
          <w:lang w:val="en-US"/>
        </w:rPr>
        <w:t xml:space="preserve">Spring Security with JWT, Bootify.io, </w:t>
      </w:r>
      <w:hyperlink r:id="rId37" w:history="1">
        <w:r w:rsidRPr="00616E36">
          <w:rPr>
            <w:rStyle w:val="Hyperlink"/>
            <w:lang w:val="en-US"/>
          </w:rPr>
          <w:t>https://bootify.io/spring-security/rest-api-spring-security-with-jwt.html</w:t>
        </w:r>
      </w:hyperlink>
    </w:p>
    <w:p w14:paraId="0C00D18A" w14:textId="647D72C3" w:rsidR="008054C3" w:rsidRPr="00616E36" w:rsidRDefault="008054C3" w:rsidP="00616E36">
      <w:pPr>
        <w:pStyle w:val="ListParagraph"/>
        <w:numPr>
          <w:ilvl w:val="0"/>
          <w:numId w:val="735"/>
        </w:numPr>
        <w:ind w:left="357" w:hanging="357"/>
        <w:jc w:val="left"/>
        <w:rPr>
          <w:lang w:val="en-US"/>
        </w:rPr>
      </w:pPr>
      <w:r w:rsidRPr="00616E36">
        <w:rPr>
          <w:lang w:val="en-US"/>
        </w:rPr>
        <w:t xml:space="preserve">Using WebSocket to build an interactive web application, Spring.io, </w:t>
      </w:r>
      <w:hyperlink r:id="rId38" w:history="1">
        <w:r w:rsidRPr="00616E36">
          <w:rPr>
            <w:rStyle w:val="Hyperlink"/>
            <w:lang w:val="en-US"/>
          </w:rPr>
          <w:t>https://spring.io/guides/gs/messaging-stomp-websocket</w:t>
        </w:r>
      </w:hyperlink>
    </w:p>
    <w:p w14:paraId="1DB5D4BC" w14:textId="1CB65099" w:rsidR="008054C3" w:rsidRPr="00616E36" w:rsidRDefault="008054C3" w:rsidP="00616E36">
      <w:pPr>
        <w:pStyle w:val="ListParagraph"/>
        <w:numPr>
          <w:ilvl w:val="0"/>
          <w:numId w:val="735"/>
        </w:numPr>
        <w:ind w:left="357" w:hanging="357"/>
        <w:jc w:val="left"/>
        <w:rPr>
          <w:lang w:val="en-US"/>
        </w:rPr>
      </w:pPr>
      <w:r w:rsidRPr="00616E36">
        <w:rPr>
          <w:lang w:val="en-US"/>
        </w:rPr>
        <w:t xml:space="preserve">Build a React app from Scratch, </w:t>
      </w:r>
      <w:r w:rsidRPr="008054C3">
        <w:t>React.dev</w:t>
      </w:r>
      <w:r w:rsidRPr="00616E36">
        <w:rPr>
          <w:lang w:val="en-US"/>
        </w:rPr>
        <w:t xml:space="preserve">, </w:t>
      </w:r>
      <w:hyperlink r:id="rId39" w:history="1">
        <w:r w:rsidRPr="00616E36">
          <w:rPr>
            <w:rStyle w:val="Hyperlink"/>
            <w:lang w:val="en-US"/>
          </w:rPr>
          <w:t>https://react.dev/learn/build-a-react-app-from-scratch</w:t>
        </w:r>
      </w:hyperlink>
    </w:p>
    <w:p w14:paraId="31561D46" w14:textId="48C0873B" w:rsidR="008054C3" w:rsidRPr="00616E36" w:rsidRDefault="008054C3" w:rsidP="00616E36">
      <w:pPr>
        <w:pStyle w:val="ListParagraph"/>
        <w:numPr>
          <w:ilvl w:val="0"/>
          <w:numId w:val="735"/>
        </w:numPr>
        <w:ind w:left="357" w:hanging="357"/>
        <w:jc w:val="left"/>
        <w:rPr>
          <w:lang w:val="en-US"/>
        </w:rPr>
      </w:pPr>
      <w:r w:rsidRPr="00616E36">
        <w:rPr>
          <w:lang w:val="en-US"/>
        </w:rPr>
        <w:t xml:space="preserve">Work with Amazon S3 pre-signed URLs, AWS SDK for Java, </w:t>
      </w:r>
      <w:hyperlink r:id="rId40" w:history="1">
        <w:r w:rsidRPr="00616E36">
          <w:rPr>
            <w:rStyle w:val="Hyperlink"/>
            <w:lang w:val="en-US"/>
          </w:rPr>
          <w:t>https://docs.aws.amazon.com/sdk-for-java/latest/developer-guide/examples-s3-presign.html</w:t>
        </w:r>
      </w:hyperlink>
    </w:p>
    <w:p w14:paraId="7A615594" w14:textId="0057672C" w:rsidR="008054C3" w:rsidRPr="00616E36" w:rsidRDefault="008054C3" w:rsidP="00616E36">
      <w:pPr>
        <w:pStyle w:val="ListParagraph"/>
        <w:numPr>
          <w:ilvl w:val="0"/>
          <w:numId w:val="735"/>
        </w:numPr>
        <w:ind w:left="357" w:hanging="357"/>
        <w:jc w:val="left"/>
        <w:rPr>
          <w:lang w:val="en-US"/>
        </w:rPr>
      </w:pPr>
      <w:r w:rsidRPr="00616E36">
        <w:rPr>
          <w:lang w:val="en-US"/>
        </w:rPr>
        <w:t xml:space="preserve">Moderation, OpenAI API docs, </w:t>
      </w:r>
      <w:hyperlink r:id="rId41" w:history="1">
        <w:r w:rsidRPr="00616E36">
          <w:rPr>
            <w:rStyle w:val="Hyperlink"/>
            <w:lang w:val="en-US"/>
          </w:rPr>
          <w:t>https://platform.openai.com/docs/guides/moderation</w:t>
        </w:r>
      </w:hyperlink>
    </w:p>
    <w:p w14:paraId="7A153B2C" w14:textId="70F4C14E" w:rsidR="008054C3" w:rsidRPr="00616E36" w:rsidRDefault="008054C3" w:rsidP="00616E36">
      <w:pPr>
        <w:pStyle w:val="ListParagraph"/>
        <w:numPr>
          <w:ilvl w:val="0"/>
          <w:numId w:val="735"/>
        </w:numPr>
        <w:ind w:left="357" w:hanging="357"/>
        <w:jc w:val="left"/>
        <w:rPr>
          <w:lang w:val="en-US"/>
        </w:rPr>
      </w:pPr>
      <w:r w:rsidRPr="00616E36">
        <w:rPr>
          <w:lang w:val="en-US"/>
        </w:rPr>
        <w:t xml:space="preserve">SOLID Design Principles Explained, DigitalOcean, </w:t>
      </w:r>
      <w:hyperlink r:id="rId42" w:history="1">
        <w:r w:rsidR="00616E36" w:rsidRPr="00616E36">
          <w:rPr>
            <w:rStyle w:val="Hyperlink"/>
            <w:lang w:val="en-US"/>
          </w:rPr>
          <w:t>https://www.digitalocean.com/community/conceptual-articles/s-o-l-i-d-the-first-five-principles-of-object-oriented-design</w:t>
        </w:r>
      </w:hyperlink>
    </w:p>
    <w:p w14:paraId="33DD46E8" w14:textId="77777777" w:rsidR="00616E36" w:rsidRPr="008054C3" w:rsidRDefault="00616E36" w:rsidP="008054C3">
      <w:pPr>
        <w:jc w:val="left"/>
        <w:rPr>
          <w:lang w:val="en-US"/>
        </w:rPr>
      </w:pPr>
    </w:p>
    <w:sectPr w:rsidR="00616E36" w:rsidRPr="008054C3" w:rsidSect="00B52306">
      <w:headerReference w:type="default" r:id="rId43"/>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3F5F5" w14:textId="77777777" w:rsidR="0013584D" w:rsidRDefault="0013584D" w:rsidP="00AC4C28">
      <w:r>
        <w:separator/>
      </w:r>
    </w:p>
  </w:endnote>
  <w:endnote w:type="continuationSeparator" w:id="0">
    <w:p w14:paraId="6D54EBBC" w14:textId="77777777" w:rsidR="0013584D" w:rsidRDefault="0013584D"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C8495" w14:textId="77777777" w:rsidR="0013584D" w:rsidRDefault="0013584D" w:rsidP="00AC4C28">
      <w:r>
        <w:separator/>
      </w:r>
    </w:p>
  </w:footnote>
  <w:footnote w:type="continuationSeparator" w:id="0">
    <w:p w14:paraId="0CBDC3F3" w14:textId="77777777" w:rsidR="0013584D" w:rsidRDefault="0013584D"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634693"/>
    <w:multiLevelType w:val="multilevel"/>
    <w:tmpl w:val="59D4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78C24E5"/>
    <w:multiLevelType w:val="hybridMultilevel"/>
    <w:tmpl w:val="16B2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31"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2"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1"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5"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3"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5"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9"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5"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6"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16458CF"/>
    <w:multiLevelType w:val="hybridMultilevel"/>
    <w:tmpl w:val="674EAB8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81" w15:restartNumberingAfterBreak="0">
    <w:nsid w:val="118374B5"/>
    <w:multiLevelType w:val="hybridMultilevel"/>
    <w:tmpl w:val="1C1A6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13EC00CE"/>
    <w:multiLevelType w:val="hybridMultilevel"/>
    <w:tmpl w:val="16203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3"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5"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3"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6"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7"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17570AD1"/>
    <w:multiLevelType w:val="hybridMultilevel"/>
    <w:tmpl w:val="29B448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75D0FE2"/>
    <w:multiLevelType w:val="hybridMultilevel"/>
    <w:tmpl w:val="232E2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7780A1A"/>
    <w:multiLevelType w:val="hybridMultilevel"/>
    <w:tmpl w:val="6B0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2"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7"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1"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1C440772"/>
    <w:multiLevelType w:val="hybridMultilevel"/>
    <w:tmpl w:val="9CDAE852"/>
    <w:lvl w:ilvl="0" w:tplc="4CE8E14A">
      <w:start w:val="1"/>
      <w:numFmt w:val="decimal"/>
      <w:lvlText w:val="[%1]"/>
      <w:lvlJc w:val="right"/>
      <w:pPr>
        <w:ind w:left="720" w:hanging="360"/>
      </w:pPr>
      <w:rPr>
        <w:rFonts w:hint="default"/>
        <w:i w:val="0"/>
        <w:i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6"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2"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8"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0"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87"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9" w15:restartNumberingAfterBreak="0">
    <w:nsid w:val="21B83A81"/>
    <w:multiLevelType w:val="hybridMultilevel"/>
    <w:tmpl w:val="50B4A3B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90"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2283301A"/>
    <w:multiLevelType w:val="hybridMultilevel"/>
    <w:tmpl w:val="3702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6"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1"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0"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6"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9"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2"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1"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8"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9"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2"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4"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2"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3"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33D559A"/>
    <w:multiLevelType w:val="hybridMultilevel"/>
    <w:tmpl w:val="5A3AB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348479AF"/>
    <w:multiLevelType w:val="hybridMultilevel"/>
    <w:tmpl w:val="0882DF46"/>
    <w:lvl w:ilvl="0" w:tplc="F4421CB6">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0"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5820432"/>
    <w:multiLevelType w:val="hybridMultilevel"/>
    <w:tmpl w:val="1D940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8"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369E1925"/>
    <w:multiLevelType w:val="hybridMultilevel"/>
    <w:tmpl w:val="9F342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0"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4"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7"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3"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8"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15:restartNumberingAfterBreak="0">
    <w:nsid w:val="3A9A64C2"/>
    <w:multiLevelType w:val="hybridMultilevel"/>
    <w:tmpl w:val="7B468C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8"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BAB5FD2"/>
    <w:multiLevelType w:val="hybridMultilevel"/>
    <w:tmpl w:val="9064D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2"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4"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1"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8"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69"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2"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1"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2"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7"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8"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0"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1"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8"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0"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2"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6"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8"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3"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5"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6"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17"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8"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19"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25"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7"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A9F070C"/>
    <w:multiLevelType w:val="hybridMultilevel"/>
    <w:tmpl w:val="05F4A3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ADA48E5"/>
    <w:multiLevelType w:val="hybridMultilevel"/>
    <w:tmpl w:val="8DEAC9EC"/>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32"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5"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BEA020F"/>
    <w:multiLevelType w:val="hybridMultilevel"/>
    <w:tmpl w:val="63D42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7"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8"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C661905"/>
    <w:multiLevelType w:val="hybridMultilevel"/>
    <w:tmpl w:val="01CA0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0"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1" w15:restartNumberingAfterBreak="0">
    <w:nsid w:val="4D3F2BE7"/>
    <w:multiLevelType w:val="hybridMultilevel"/>
    <w:tmpl w:val="FAE4A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2"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0"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1"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2"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5"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59"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0"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2"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3"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7"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9"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1"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3"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4"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5"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6"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7"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547B49A2"/>
    <w:multiLevelType w:val="hybridMultilevel"/>
    <w:tmpl w:val="43EC1E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9"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81"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5"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8"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0"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4"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5"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8"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0"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1"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04"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5"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8"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10"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1"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5"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7"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0"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2"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3"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4"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5"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6"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27"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8"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30"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1"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33"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34"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9"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1"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2"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3"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4"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46"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47"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0"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3"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4"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8"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0"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5"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66"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69"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0"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1"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3"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4"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6230B92"/>
    <w:multiLevelType w:val="multilevel"/>
    <w:tmpl w:val="473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3"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4"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6"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8"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9"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5"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96"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7"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1"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2"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4"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5"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8"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9"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0"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2"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4"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6EB7443E"/>
    <w:multiLevelType w:val="hybridMultilevel"/>
    <w:tmpl w:val="A16E8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2"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24"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6"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7"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8"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9"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0"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31"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2"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33"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7"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0"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1"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42"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6"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0"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1"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55803F2"/>
    <w:multiLevelType w:val="hybridMultilevel"/>
    <w:tmpl w:val="196A4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5"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8"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59"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0"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7"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68"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71"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4"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7"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8"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9"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0"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1"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3"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5"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8"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1"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2"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97"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02"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3"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04"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6"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7FC74655"/>
    <w:multiLevelType w:val="hybridMultilevel"/>
    <w:tmpl w:val="B9EA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3751792">
    <w:abstractNumId w:val="195"/>
  </w:num>
  <w:num w:numId="2" w16cid:durableId="291327506">
    <w:abstractNumId w:val="506"/>
  </w:num>
  <w:num w:numId="3" w16cid:durableId="1748960982">
    <w:abstractNumId w:val="539"/>
  </w:num>
  <w:num w:numId="4" w16cid:durableId="1845700924">
    <w:abstractNumId w:val="58"/>
  </w:num>
  <w:num w:numId="5" w16cid:durableId="259678427">
    <w:abstractNumId w:val="671"/>
  </w:num>
  <w:num w:numId="6" w16cid:durableId="1039746737">
    <w:abstractNumId w:val="402"/>
  </w:num>
  <w:num w:numId="7" w16cid:durableId="1733696134">
    <w:abstractNumId w:val="257"/>
  </w:num>
  <w:num w:numId="8" w16cid:durableId="1413043134">
    <w:abstractNumId w:val="606"/>
  </w:num>
  <w:num w:numId="9" w16cid:durableId="1529415404">
    <w:abstractNumId w:val="381"/>
  </w:num>
  <w:num w:numId="10" w16cid:durableId="1765879713">
    <w:abstractNumId w:val="644"/>
  </w:num>
  <w:num w:numId="11" w16cid:durableId="789737862">
    <w:abstractNumId w:val="450"/>
  </w:num>
  <w:num w:numId="12" w16cid:durableId="549459960">
    <w:abstractNumId w:val="503"/>
  </w:num>
  <w:num w:numId="13" w16cid:durableId="929970248">
    <w:abstractNumId w:val="343"/>
  </w:num>
  <w:num w:numId="14" w16cid:durableId="664361635">
    <w:abstractNumId w:val="165"/>
  </w:num>
  <w:num w:numId="15" w16cid:durableId="1931424345">
    <w:abstractNumId w:val="355"/>
  </w:num>
  <w:num w:numId="16" w16cid:durableId="1301156237">
    <w:abstractNumId w:val="670"/>
  </w:num>
  <w:num w:numId="17" w16cid:durableId="1421095695">
    <w:abstractNumId w:val="219"/>
  </w:num>
  <w:num w:numId="18" w16cid:durableId="726952654">
    <w:abstractNumId w:val="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701"/>
  </w:num>
  <w:num w:numId="21" w16cid:durableId="1014921628">
    <w:abstractNumId w:val="202"/>
  </w:num>
  <w:num w:numId="22" w16cid:durableId="2132741794">
    <w:abstractNumId w:val="107"/>
  </w:num>
  <w:num w:numId="23" w16cid:durableId="927926133">
    <w:abstractNumId w:val="411"/>
  </w:num>
  <w:num w:numId="24" w16cid:durableId="772750005">
    <w:abstractNumId w:val="411"/>
    <w:lvlOverride w:ilvl="0">
      <w:startOverride w:val="1"/>
    </w:lvlOverride>
  </w:num>
  <w:num w:numId="25" w16cid:durableId="780151585">
    <w:abstractNumId w:val="357"/>
  </w:num>
  <w:num w:numId="26" w16cid:durableId="95056825">
    <w:abstractNumId w:val="530"/>
  </w:num>
  <w:num w:numId="27" w16cid:durableId="1630429108">
    <w:abstractNumId w:val="466"/>
  </w:num>
  <w:num w:numId="28" w16cid:durableId="49767932">
    <w:abstractNumId w:val="526"/>
  </w:num>
  <w:num w:numId="29" w16cid:durableId="2031568394">
    <w:abstractNumId w:val="176"/>
  </w:num>
  <w:num w:numId="30" w16cid:durableId="1981421541">
    <w:abstractNumId w:val="566"/>
  </w:num>
  <w:num w:numId="31" w16cid:durableId="1851675980">
    <w:abstractNumId w:val="533"/>
  </w:num>
  <w:num w:numId="32" w16cid:durableId="1161628040">
    <w:abstractNumId w:val="448"/>
  </w:num>
  <w:num w:numId="33" w16cid:durableId="258492720">
    <w:abstractNumId w:val="53"/>
  </w:num>
  <w:num w:numId="34" w16cid:durableId="895505332">
    <w:abstractNumId w:val="579"/>
  </w:num>
  <w:num w:numId="35" w16cid:durableId="157431904">
    <w:abstractNumId w:val="19"/>
  </w:num>
  <w:num w:numId="36" w16cid:durableId="999963787">
    <w:abstractNumId w:val="150"/>
  </w:num>
  <w:num w:numId="37" w16cid:durableId="1242374537">
    <w:abstractNumId w:val="383"/>
  </w:num>
  <w:num w:numId="38" w16cid:durableId="649941160">
    <w:abstractNumId w:val="68"/>
  </w:num>
  <w:num w:numId="39" w16cid:durableId="213322539">
    <w:abstractNumId w:val="291"/>
  </w:num>
  <w:num w:numId="40" w16cid:durableId="680355802">
    <w:abstractNumId w:val="622"/>
  </w:num>
  <w:num w:numId="41" w16cid:durableId="1211186196">
    <w:abstractNumId w:val="698"/>
  </w:num>
  <w:num w:numId="42" w16cid:durableId="116948201">
    <w:abstractNumId w:val="376"/>
  </w:num>
  <w:num w:numId="43" w16cid:durableId="1692367854">
    <w:abstractNumId w:val="361"/>
  </w:num>
  <w:num w:numId="44" w16cid:durableId="2125611461">
    <w:abstractNumId w:val="615"/>
  </w:num>
  <w:num w:numId="45" w16cid:durableId="1874415656">
    <w:abstractNumId w:val="438"/>
  </w:num>
  <w:num w:numId="46" w16cid:durableId="1499610847">
    <w:abstractNumId w:val="524"/>
  </w:num>
  <w:num w:numId="47" w16cid:durableId="812521579">
    <w:abstractNumId w:val="424"/>
  </w:num>
  <w:num w:numId="48" w16cid:durableId="2054694636">
    <w:abstractNumId w:val="51"/>
  </w:num>
  <w:num w:numId="49" w16cid:durableId="1295864860">
    <w:abstractNumId w:val="71"/>
  </w:num>
  <w:num w:numId="50" w16cid:durableId="939525433">
    <w:abstractNumId w:val="153"/>
  </w:num>
  <w:num w:numId="51" w16cid:durableId="708802772">
    <w:abstractNumId w:val="302"/>
  </w:num>
  <w:num w:numId="52" w16cid:durableId="685638099">
    <w:abstractNumId w:val="510"/>
  </w:num>
  <w:num w:numId="53" w16cid:durableId="567035840">
    <w:abstractNumId w:val="141"/>
  </w:num>
  <w:num w:numId="54" w16cid:durableId="781874123">
    <w:abstractNumId w:val="179"/>
  </w:num>
  <w:num w:numId="55" w16cid:durableId="1417704244">
    <w:abstractNumId w:val="470"/>
  </w:num>
  <w:num w:numId="56" w16cid:durableId="1793748892">
    <w:abstractNumId w:val="210"/>
  </w:num>
  <w:num w:numId="57" w16cid:durableId="1629317974">
    <w:abstractNumId w:val="437"/>
  </w:num>
  <w:num w:numId="58" w16cid:durableId="1838614028">
    <w:abstractNumId w:val="657"/>
  </w:num>
  <w:num w:numId="59" w16cid:durableId="1939634323">
    <w:abstractNumId w:val="554"/>
  </w:num>
  <w:num w:numId="60" w16cid:durableId="393893142">
    <w:abstractNumId w:val="675"/>
  </w:num>
  <w:num w:numId="61" w16cid:durableId="1218977084">
    <w:abstractNumId w:val="246"/>
  </w:num>
  <w:num w:numId="62" w16cid:durableId="516120681">
    <w:abstractNumId w:val="563"/>
  </w:num>
  <w:num w:numId="63" w16cid:durableId="530341761">
    <w:abstractNumId w:val="238"/>
  </w:num>
  <w:num w:numId="64" w16cid:durableId="1837454305">
    <w:abstractNumId w:val="186"/>
  </w:num>
  <w:num w:numId="65" w16cid:durableId="13651803">
    <w:abstractNumId w:val="267"/>
  </w:num>
  <w:num w:numId="66" w16cid:durableId="1888101133">
    <w:abstractNumId w:val="307"/>
  </w:num>
  <w:num w:numId="67" w16cid:durableId="1346861819">
    <w:abstractNumId w:val="565"/>
  </w:num>
  <w:num w:numId="68" w16cid:durableId="23867464">
    <w:abstractNumId w:val="112"/>
  </w:num>
  <w:num w:numId="69" w16cid:durableId="893544283">
    <w:abstractNumId w:val="568"/>
  </w:num>
  <w:num w:numId="70" w16cid:durableId="1812402029">
    <w:abstractNumId w:val="238"/>
    <w:lvlOverride w:ilvl="0">
      <w:startOverride w:val="1"/>
    </w:lvlOverride>
  </w:num>
  <w:num w:numId="71" w16cid:durableId="417949380">
    <w:abstractNumId w:val="238"/>
    <w:lvlOverride w:ilvl="0">
      <w:startOverride w:val="1"/>
    </w:lvlOverride>
  </w:num>
  <w:num w:numId="72" w16cid:durableId="1584801002">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86"/>
  </w:num>
  <w:num w:numId="77" w16cid:durableId="1355350957">
    <w:abstractNumId w:val="360"/>
  </w:num>
  <w:num w:numId="78" w16cid:durableId="1709261661">
    <w:abstractNumId w:val="664"/>
  </w:num>
  <w:num w:numId="79" w16cid:durableId="2045863963">
    <w:abstractNumId w:val="114"/>
  </w:num>
  <w:num w:numId="80" w16cid:durableId="348875800">
    <w:abstractNumId w:val="258"/>
  </w:num>
  <w:num w:numId="81" w16cid:durableId="1988776510">
    <w:abstractNumId w:val="126"/>
  </w:num>
  <w:num w:numId="82" w16cid:durableId="541598144">
    <w:abstractNumId w:val="651"/>
  </w:num>
  <w:num w:numId="83" w16cid:durableId="263615157">
    <w:abstractNumId w:val="689"/>
  </w:num>
  <w:num w:numId="84" w16cid:durableId="755327483">
    <w:abstractNumId w:val="513"/>
  </w:num>
  <w:num w:numId="85" w16cid:durableId="1738043336">
    <w:abstractNumId w:val="206"/>
  </w:num>
  <w:num w:numId="86" w16cid:durableId="391581564">
    <w:abstractNumId w:val="412"/>
  </w:num>
  <w:num w:numId="87" w16cid:durableId="1968925649">
    <w:abstractNumId w:val="316"/>
  </w:num>
  <w:num w:numId="88" w16cid:durableId="2018579749">
    <w:abstractNumId w:val="611"/>
  </w:num>
  <w:num w:numId="89" w16cid:durableId="173570619">
    <w:abstractNumId w:val="397"/>
  </w:num>
  <w:num w:numId="90" w16cid:durableId="1835560439">
    <w:abstractNumId w:val="496"/>
  </w:num>
  <w:num w:numId="91" w16cid:durableId="117258273">
    <w:abstractNumId w:val="49"/>
  </w:num>
  <w:num w:numId="92" w16cid:durableId="316036758">
    <w:abstractNumId w:val="24"/>
  </w:num>
  <w:num w:numId="93" w16cid:durableId="158931043">
    <w:abstractNumId w:val="444"/>
  </w:num>
  <w:num w:numId="94" w16cid:durableId="799304134">
    <w:abstractNumId w:val="652"/>
  </w:num>
  <w:num w:numId="95" w16cid:durableId="1566140917">
    <w:abstractNumId w:val="154"/>
  </w:num>
  <w:num w:numId="96" w16cid:durableId="1770658138">
    <w:abstractNumId w:val="287"/>
  </w:num>
  <w:num w:numId="97" w16cid:durableId="1792894608">
    <w:abstractNumId w:val="446"/>
  </w:num>
  <w:num w:numId="98" w16cid:durableId="1216040904">
    <w:abstractNumId w:val="559"/>
  </w:num>
  <w:num w:numId="99" w16cid:durableId="1601908168">
    <w:abstractNumId w:val="93"/>
  </w:num>
  <w:num w:numId="100" w16cid:durableId="205530078">
    <w:abstractNumId w:val="388"/>
  </w:num>
  <w:num w:numId="101" w16cid:durableId="1289701614">
    <w:abstractNumId w:val="60"/>
  </w:num>
  <w:num w:numId="102" w16cid:durableId="836846175">
    <w:abstractNumId w:val="666"/>
  </w:num>
  <w:num w:numId="103" w16cid:durableId="194579844">
    <w:abstractNumId w:val="289"/>
  </w:num>
  <w:num w:numId="104" w16cid:durableId="1850219084">
    <w:abstractNumId w:val="44"/>
  </w:num>
  <w:num w:numId="105" w16cid:durableId="913205325">
    <w:abstractNumId w:val="66"/>
  </w:num>
  <w:num w:numId="106" w16cid:durableId="1062026537">
    <w:abstractNumId w:val="119"/>
  </w:num>
  <w:num w:numId="107" w16cid:durableId="207618139">
    <w:abstractNumId w:val="522"/>
  </w:num>
  <w:num w:numId="108" w16cid:durableId="1772552770">
    <w:abstractNumId w:val="350"/>
  </w:num>
  <w:num w:numId="109" w16cid:durableId="2100910664">
    <w:abstractNumId w:val="480"/>
  </w:num>
  <w:num w:numId="110" w16cid:durableId="1861770619">
    <w:abstractNumId w:val="104"/>
  </w:num>
  <w:num w:numId="111" w16cid:durableId="1349986711">
    <w:abstractNumId w:val="30"/>
  </w:num>
  <w:num w:numId="112" w16cid:durableId="487480064">
    <w:abstractNumId w:val="64"/>
  </w:num>
  <w:num w:numId="113" w16cid:durableId="227738561">
    <w:abstractNumId w:val="368"/>
  </w:num>
  <w:num w:numId="114" w16cid:durableId="2059737900">
    <w:abstractNumId w:val="368"/>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416"/>
  </w:num>
  <w:num w:numId="117" w16cid:durableId="297955227">
    <w:abstractNumId w:val="416"/>
  </w:num>
  <w:num w:numId="118" w16cid:durableId="1017659406">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93"/>
  </w:num>
  <w:num w:numId="121" w16cid:durableId="1043138720">
    <w:abstractNumId w:val="262"/>
  </w:num>
  <w:num w:numId="122" w16cid:durableId="2081557912">
    <w:abstractNumId w:val="222"/>
  </w:num>
  <w:num w:numId="123" w16cid:durableId="744305452">
    <w:abstractNumId w:val="502"/>
  </w:num>
  <w:num w:numId="124" w16cid:durableId="1149371031">
    <w:abstractNumId w:val="329"/>
  </w:num>
  <w:num w:numId="125" w16cid:durableId="397821589">
    <w:abstractNumId w:val="43"/>
  </w:num>
  <w:num w:numId="126" w16cid:durableId="533882079">
    <w:abstractNumId w:val="39"/>
  </w:num>
  <w:num w:numId="127" w16cid:durableId="759957442">
    <w:abstractNumId w:val="90"/>
  </w:num>
  <w:num w:numId="128" w16cid:durableId="1259634255">
    <w:abstractNumId w:val="140"/>
  </w:num>
  <w:num w:numId="129" w16cid:durableId="118694865">
    <w:abstractNumId w:val="354"/>
  </w:num>
  <w:num w:numId="130" w16cid:durableId="445738229">
    <w:abstractNumId w:val="351"/>
  </w:num>
  <w:num w:numId="131" w16cid:durableId="950165384">
    <w:abstractNumId w:val="477"/>
    <w:lvlOverride w:ilvl="0">
      <w:lvl w:ilvl="0">
        <w:numFmt w:val="decimal"/>
        <w:lvlText w:val="%1."/>
        <w:lvlJc w:val="left"/>
      </w:lvl>
    </w:lvlOverride>
  </w:num>
  <w:num w:numId="132" w16cid:durableId="1960332877">
    <w:abstractNumId w:val="172"/>
    <w:lvlOverride w:ilvl="0">
      <w:lvl w:ilvl="0">
        <w:numFmt w:val="decimal"/>
        <w:lvlText w:val="%1."/>
        <w:lvlJc w:val="left"/>
      </w:lvl>
    </w:lvlOverride>
  </w:num>
  <w:num w:numId="133" w16cid:durableId="1752000872">
    <w:abstractNumId w:val="217"/>
    <w:lvlOverride w:ilvl="0">
      <w:lvl w:ilvl="0">
        <w:numFmt w:val="decimal"/>
        <w:lvlText w:val="%1."/>
        <w:lvlJc w:val="left"/>
      </w:lvl>
    </w:lvlOverride>
  </w:num>
  <w:num w:numId="134" w16cid:durableId="1281642055">
    <w:abstractNumId w:val="147"/>
    <w:lvlOverride w:ilvl="0">
      <w:lvl w:ilvl="0">
        <w:numFmt w:val="decimal"/>
        <w:lvlText w:val="%1."/>
        <w:lvlJc w:val="left"/>
      </w:lvl>
    </w:lvlOverride>
  </w:num>
  <w:num w:numId="135" w16cid:durableId="1857310178">
    <w:abstractNumId w:val="633"/>
    <w:lvlOverride w:ilvl="0">
      <w:lvl w:ilvl="0">
        <w:numFmt w:val="decimal"/>
        <w:lvlText w:val="%1."/>
        <w:lvlJc w:val="left"/>
      </w:lvl>
    </w:lvlOverride>
  </w:num>
  <w:num w:numId="136" w16cid:durableId="431358653">
    <w:abstractNumId w:val="706"/>
    <w:lvlOverride w:ilvl="0">
      <w:lvl w:ilvl="0">
        <w:numFmt w:val="decimal"/>
        <w:lvlText w:val="%1."/>
        <w:lvlJc w:val="left"/>
      </w:lvl>
    </w:lvlOverride>
  </w:num>
  <w:num w:numId="137" w16cid:durableId="172770956">
    <w:abstractNumId w:val="133"/>
    <w:lvlOverride w:ilvl="0">
      <w:lvl w:ilvl="0">
        <w:numFmt w:val="decimal"/>
        <w:lvlText w:val="%1."/>
        <w:lvlJc w:val="left"/>
      </w:lvl>
    </w:lvlOverride>
  </w:num>
  <w:num w:numId="138" w16cid:durableId="307394301">
    <w:abstractNumId w:val="339"/>
    <w:lvlOverride w:ilvl="0">
      <w:lvl w:ilvl="0">
        <w:numFmt w:val="decimal"/>
        <w:lvlText w:val="%1."/>
        <w:lvlJc w:val="left"/>
      </w:lvl>
    </w:lvlOverride>
  </w:num>
  <w:num w:numId="139" w16cid:durableId="2001619747">
    <w:abstractNumId w:val="136"/>
    <w:lvlOverride w:ilvl="0">
      <w:lvl w:ilvl="0">
        <w:numFmt w:val="decimal"/>
        <w:lvlText w:val="%1."/>
        <w:lvlJc w:val="left"/>
      </w:lvl>
    </w:lvlOverride>
  </w:num>
  <w:num w:numId="140" w16cid:durableId="1329940751">
    <w:abstractNumId w:val="620"/>
    <w:lvlOverride w:ilvl="0">
      <w:lvl w:ilvl="0">
        <w:numFmt w:val="decimal"/>
        <w:lvlText w:val="%1."/>
        <w:lvlJc w:val="left"/>
      </w:lvl>
    </w:lvlOverride>
  </w:num>
  <w:num w:numId="141" w16cid:durableId="1928729220">
    <w:abstractNumId w:val="132"/>
    <w:lvlOverride w:ilvl="0">
      <w:lvl w:ilvl="0">
        <w:numFmt w:val="decimal"/>
        <w:lvlText w:val="%1."/>
        <w:lvlJc w:val="left"/>
      </w:lvl>
    </w:lvlOverride>
  </w:num>
  <w:num w:numId="142" w16cid:durableId="2142267615">
    <w:abstractNumId w:val="531"/>
    <w:lvlOverride w:ilvl="0">
      <w:lvl w:ilvl="0">
        <w:numFmt w:val="decimal"/>
        <w:lvlText w:val="%1."/>
        <w:lvlJc w:val="left"/>
      </w:lvl>
    </w:lvlOverride>
  </w:num>
  <w:num w:numId="143" w16cid:durableId="683436729">
    <w:abstractNumId w:val="247"/>
    <w:lvlOverride w:ilvl="0">
      <w:lvl w:ilvl="0">
        <w:numFmt w:val="decimal"/>
        <w:lvlText w:val="%1."/>
        <w:lvlJc w:val="left"/>
      </w:lvl>
    </w:lvlOverride>
  </w:num>
  <w:num w:numId="144" w16cid:durableId="1886259689">
    <w:abstractNumId w:val="113"/>
    <w:lvlOverride w:ilvl="0">
      <w:lvl w:ilvl="0">
        <w:numFmt w:val="decimal"/>
        <w:lvlText w:val="%1."/>
        <w:lvlJc w:val="left"/>
      </w:lvl>
    </w:lvlOverride>
  </w:num>
  <w:num w:numId="145" w16cid:durableId="469442402">
    <w:abstractNumId w:val="348"/>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409"/>
    <w:lvlOverride w:ilvl="0">
      <w:lvl w:ilvl="0">
        <w:numFmt w:val="decimal"/>
        <w:lvlText w:val="%1."/>
        <w:lvlJc w:val="left"/>
      </w:lvl>
    </w:lvlOverride>
  </w:num>
  <w:num w:numId="148" w16cid:durableId="926115349">
    <w:abstractNumId w:val="433"/>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94"/>
    <w:lvlOverride w:ilvl="0">
      <w:lvl w:ilvl="0">
        <w:numFmt w:val="decimal"/>
        <w:lvlText w:val="%1."/>
        <w:lvlJc w:val="left"/>
      </w:lvl>
    </w:lvlOverride>
  </w:num>
  <w:num w:numId="151" w16cid:durableId="47800078">
    <w:abstractNumId w:val="643"/>
    <w:lvlOverride w:ilvl="0">
      <w:lvl w:ilvl="0">
        <w:numFmt w:val="decimal"/>
        <w:lvlText w:val="%1."/>
        <w:lvlJc w:val="left"/>
      </w:lvl>
    </w:lvlOverride>
  </w:num>
  <w:num w:numId="152" w16cid:durableId="398602024">
    <w:abstractNumId w:val="688"/>
    <w:lvlOverride w:ilvl="0">
      <w:lvl w:ilvl="0">
        <w:numFmt w:val="decimal"/>
        <w:lvlText w:val="%1."/>
        <w:lvlJc w:val="left"/>
      </w:lvl>
    </w:lvlOverride>
  </w:num>
  <w:num w:numId="153" w16cid:durableId="303321080">
    <w:abstractNumId w:val="312"/>
    <w:lvlOverride w:ilvl="0">
      <w:lvl w:ilvl="0">
        <w:numFmt w:val="decimal"/>
        <w:lvlText w:val="%1."/>
        <w:lvlJc w:val="left"/>
      </w:lvl>
    </w:lvlOverride>
  </w:num>
  <w:num w:numId="154" w16cid:durableId="1037003821">
    <w:abstractNumId w:val="406"/>
    <w:lvlOverride w:ilvl="0">
      <w:lvl w:ilvl="0">
        <w:numFmt w:val="decimal"/>
        <w:lvlText w:val="%1."/>
        <w:lvlJc w:val="left"/>
      </w:lvl>
    </w:lvlOverride>
  </w:num>
  <w:num w:numId="155" w16cid:durableId="1501656318">
    <w:abstractNumId w:val="366"/>
    <w:lvlOverride w:ilvl="0">
      <w:lvl w:ilvl="0">
        <w:numFmt w:val="decimal"/>
        <w:lvlText w:val="%1."/>
        <w:lvlJc w:val="left"/>
      </w:lvl>
    </w:lvlOverride>
  </w:num>
  <w:num w:numId="156" w16cid:durableId="1846087236">
    <w:abstractNumId w:val="498"/>
    <w:lvlOverride w:ilvl="0">
      <w:lvl w:ilvl="0">
        <w:numFmt w:val="decimal"/>
        <w:lvlText w:val="%1."/>
        <w:lvlJc w:val="left"/>
      </w:lvl>
    </w:lvlOverride>
  </w:num>
  <w:num w:numId="157" w16cid:durableId="1447429316">
    <w:abstractNumId w:val="422"/>
    <w:lvlOverride w:ilvl="0">
      <w:lvl w:ilvl="0">
        <w:numFmt w:val="decimal"/>
        <w:lvlText w:val="%1."/>
        <w:lvlJc w:val="left"/>
      </w:lvl>
    </w:lvlOverride>
  </w:num>
  <w:num w:numId="158" w16cid:durableId="274026145">
    <w:abstractNumId w:val="349"/>
    <w:lvlOverride w:ilvl="0">
      <w:lvl w:ilvl="0">
        <w:numFmt w:val="decimal"/>
        <w:lvlText w:val="%1."/>
        <w:lvlJc w:val="left"/>
      </w:lvl>
    </w:lvlOverride>
  </w:num>
  <w:num w:numId="159" w16cid:durableId="1959675322">
    <w:abstractNumId w:val="265"/>
    <w:lvlOverride w:ilvl="0">
      <w:lvl w:ilvl="0">
        <w:numFmt w:val="decimal"/>
        <w:lvlText w:val="%1."/>
        <w:lvlJc w:val="left"/>
      </w:lvl>
    </w:lvlOverride>
  </w:num>
  <w:num w:numId="160" w16cid:durableId="507521524">
    <w:abstractNumId w:val="124"/>
    <w:lvlOverride w:ilvl="0">
      <w:lvl w:ilvl="0">
        <w:numFmt w:val="decimal"/>
        <w:lvlText w:val="%1."/>
        <w:lvlJc w:val="left"/>
      </w:lvl>
    </w:lvlOverride>
  </w:num>
  <w:num w:numId="161" w16cid:durableId="921446585">
    <w:abstractNumId w:val="324"/>
    <w:lvlOverride w:ilvl="0">
      <w:lvl w:ilvl="0">
        <w:numFmt w:val="decimal"/>
        <w:lvlText w:val="%1."/>
        <w:lvlJc w:val="left"/>
      </w:lvl>
    </w:lvlOverride>
  </w:num>
  <w:num w:numId="162" w16cid:durableId="347830580">
    <w:abstractNumId w:val="164"/>
    <w:lvlOverride w:ilvl="0">
      <w:lvl w:ilvl="0">
        <w:numFmt w:val="decimal"/>
        <w:lvlText w:val="%1."/>
        <w:lvlJc w:val="left"/>
      </w:lvl>
    </w:lvlOverride>
  </w:num>
  <w:num w:numId="163" w16cid:durableId="267196152">
    <w:abstractNumId w:val="410"/>
    <w:lvlOverride w:ilvl="0">
      <w:lvl w:ilvl="0">
        <w:numFmt w:val="decimal"/>
        <w:lvlText w:val="%1."/>
        <w:lvlJc w:val="left"/>
      </w:lvl>
    </w:lvlOverride>
  </w:num>
  <w:num w:numId="164" w16cid:durableId="1336303592">
    <w:abstractNumId w:val="209"/>
    <w:lvlOverride w:ilvl="0">
      <w:lvl w:ilvl="0">
        <w:numFmt w:val="decimal"/>
        <w:lvlText w:val="%1."/>
        <w:lvlJc w:val="left"/>
      </w:lvl>
    </w:lvlOverride>
  </w:num>
  <w:num w:numId="165" w16cid:durableId="1334989985">
    <w:abstractNumId w:val="184"/>
    <w:lvlOverride w:ilvl="0">
      <w:lvl w:ilvl="0">
        <w:numFmt w:val="decimal"/>
        <w:lvlText w:val="%1."/>
        <w:lvlJc w:val="left"/>
      </w:lvl>
    </w:lvlOverride>
  </w:num>
  <w:num w:numId="166" w16cid:durableId="2011980624">
    <w:abstractNumId w:val="36"/>
    <w:lvlOverride w:ilvl="0">
      <w:lvl w:ilvl="0">
        <w:numFmt w:val="decimal"/>
        <w:lvlText w:val="%1."/>
        <w:lvlJc w:val="left"/>
      </w:lvl>
    </w:lvlOverride>
  </w:num>
  <w:num w:numId="167" w16cid:durableId="499202327">
    <w:abstractNumId w:val="551"/>
    <w:lvlOverride w:ilvl="0">
      <w:lvl w:ilvl="0">
        <w:numFmt w:val="decimal"/>
        <w:lvlText w:val="%1."/>
        <w:lvlJc w:val="left"/>
      </w:lvl>
    </w:lvlOverride>
  </w:num>
  <w:num w:numId="168" w16cid:durableId="76825495">
    <w:abstractNumId w:val="471"/>
    <w:lvlOverride w:ilvl="0">
      <w:lvl w:ilvl="0">
        <w:numFmt w:val="decimal"/>
        <w:lvlText w:val="%1."/>
        <w:lvlJc w:val="left"/>
      </w:lvl>
    </w:lvlOverride>
  </w:num>
  <w:num w:numId="169" w16cid:durableId="1837574955">
    <w:abstractNumId w:val="685"/>
    <w:lvlOverride w:ilvl="0">
      <w:lvl w:ilvl="0">
        <w:numFmt w:val="decimal"/>
        <w:lvlText w:val="%1."/>
        <w:lvlJc w:val="left"/>
      </w:lvl>
    </w:lvlOverride>
  </w:num>
  <w:num w:numId="170" w16cid:durableId="1641760983">
    <w:abstractNumId w:val="234"/>
    <w:lvlOverride w:ilvl="0">
      <w:lvl w:ilvl="0">
        <w:numFmt w:val="decimal"/>
        <w:lvlText w:val="%1."/>
        <w:lvlJc w:val="left"/>
      </w:lvl>
    </w:lvlOverride>
  </w:num>
  <w:num w:numId="171" w16cid:durableId="1025136575">
    <w:abstractNumId w:val="699"/>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21"/>
    <w:lvlOverride w:ilvl="0">
      <w:lvl w:ilvl="0">
        <w:numFmt w:val="decimal"/>
        <w:lvlText w:val="%1."/>
        <w:lvlJc w:val="left"/>
      </w:lvl>
    </w:lvlOverride>
  </w:num>
  <w:num w:numId="174" w16cid:durableId="1288973308">
    <w:abstractNumId w:val="364"/>
    <w:lvlOverride w:ilvl="0">
      <w:lvl w:ilvl="0">
        <w:numFmt w:val="decimal"/>
        <w:lvlText w:val="%1."/>
        <w:lvlJc w:val="left"/>
      </w:lvl>
    </w:lvlOverride>
  </w:num>
  <w:num w:numId="175" w16cid:durableId="993293413">
    <w:abstractNumId w:val="346"/>
    <w:lvlOverride w:ilvl="0">
      <w:lvl w:ilvl="0">
        <w:numFmt w:val="decimal"/>
        <w:lvlText w:val="%1."/>
        <w:lvlJc w:val="left"/>
      </w:lvl>
    </w:lvlOverride>
  </w:num>
  <w:num w:numId="176" w16cid:durableId="776876741">
    <w:abstractNumId w:val="373"/>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201"/>
    <w:lvlOverride w:ilvl="0">
      <w:lvl w:ilvl="0">
        <w:numFmt w:val="decimal"/>
        <w:lvlText w:val="%1."/>
        <w:lvlJc w:val="left"/>
      </w:lvl>
    </w:lvlOverride>
  </w:num>
  <w:num w:numId="179" w16cid:durableId="177349939">
    <w:abstractNumId w:val="173"/>
    <w:lvlOverride w:ilvl="0">
      <w:lvl w:ilvl="0">
        <w:numFmt w:val="decimal"/>
        <w:lvlText w:val="%1."/>
        <w:lvlJc w:val="left"/>
      </w:lvl>
    </w:lvlOverride>
  </w:num>
  <w:num w:numId="180" w16cid:durableId="232933840">
    <w:abstractNumId w:val="505"/>
    <w:lvlOverride w:ilvl="0">
      <w:lvl w:ilvl="0">
        <w:numFmt w:val="decimal"/>
        <w:lvlText w:val="%1."/>
        <w:lvlJc w:val="left"/>
      </w:lvl>
    </w:lvlOverride>
  </w:num>
  <w:num w:numId="181" w16cid:durableId="2044748217">
    <w:abstractNumId w:val="634"/>
    <w:lvlOverride w:ilvl="0">
      <w:lvl w:ilvl="0">
        <w:numFmt w:val="decimal"/>
        <w:lvlText w:val="%1."/>
        <w:lvlJc w:val="left"/>
      </w:lvl>
    </w:lvlOverride>
  </w:num>
  <w:num w:numId="182" w16cid:durableId="1566408289">
    <w:abstractNumId w:val="447"/>
    <w:lvlOverride w:ilvl="0">
      <w:lvl w:ilvl="0">
        <w:numFmt w:val="decimal"/>
        <w:lvlText w:val="%1."/>
        <w:lvlJc w:val="left"/>
      </w:lvl>
    </w:lvlOverride>
  </w:num>
  <w:num w:numId="183" w16cid:durableId="2061438133">
    <w:abstractNumId w:val="463"/>
    <w:lvlOverride w:ilvl="0">
      <w:lvl w:ilvl="0">
        <w:numFmt w:val="decimal"/>
        <w:lvlText w:val="%1."/>
        <w:lvlJc w:val="left"/>
      </w:lvl>
    </w:lvlOverride>
  </w:num>
  <w:num w:numId="184" w16cid:durableId="173689179">
    <w:abstractNumId w:val="610"/>
    <w:lvlOverride w:ilvl="0">
      <w:lvl w:ilvl="0">
        <w:numFmt w:val="decimal"/>
        <w:lvlText w:val="%1."/>
        <w:lvlJc w:val="left"/>
      </w:lvl>
    </w:lvlOverride>
  </w:num>
  <w:num w:numId="185" w16cid:durableId="182130193">
    <w:abstractNumId w:val="331"/>
  </w:num>
  <w:num w:numId="186" w16cid:durableId="1352226267">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81"/>
    <w:lvlOverride w:ilvl="0">
      <w:lvl w:ilvl="0">
        <w:numFmt w:val="decimal"/>
        <w:lvlText w:val="%1."/>
        <w:lvlJc w:val="left"/>
      </w:lvl>
    </w:lvlOverride>
  </w:num>
  <w:num w:numId="188" w16cid:durableId="1544555911">
    <w:abstractNumId w:val="395"/>
  </w:num>
  <w:num w:numId="189" w16cid:durableId="2080903843">
    <w:abstractNumId w:val="182"/>
  </w:num>
  <w:num w:numId="190" w16cid:durableId="2036733348">
    <w:abstractNumId w:val="295"/>
    <w:lvlOverride w:ilvl="0">
      <w:lvl w:ilvl="0">
        <w:numFmt w:val="decimal"/>
        <w:lvlText w:val="%1."/>
        <w:lvlJc w:val="left"/>
      </w:lvl>
    </w:lvlOverride>
  </w:num>
  <w:num w:numId="191" w16cid:durableId="1712151769">
    <w:abstractNumId w:val="205"/>
  </w:num>
  <w:num w:numId="192" w16cid:durableId="1357581767">
    <w:abstractNumId w:val="595"/>
  </w:num>
  <w:num w:numId="193" w16cid:durableId="706570064">
    <w:abstractNumId w:val="545"/>
  </w:num>
  <w:num w:numId="194" w16cid:durableId="653264038">
    <w:abstractNumId w:val="40"/>
  </w:num>
  <w:num w:numId="195" w16cid:durableId="2004159147">
    <w:abstractNumId w:val="570"/>
  </w:num>
  <w:num w:numId="196" w16cid:durableId="2070569840">
    <w:abstractNumId w:val="48"/>
  </w:num>
  <w:num w:numId="197" w16cid:durableId="675109793">
    <w:abstractNumId w:val="682"/>
  </w:num>
  <w:num w:numId="198" w16cid:durableId="596720825">
    <w:abstractNumId w:val="353"/>
  </w:num>
  <w:num w:numId="199" w16cid:durableId="2088645169">
    <w:abstractNumId w:val="371"/>
  </w:num>
  <w:num w:numId="200" w16cid:durableId="166100051">
    <w:abstractNumId w:val="509"/>
  </w:num>
  <w:num w:numId="201" w16cid:durableId="1251354802">
    <w:abstractNumId w:val="705"/>
  </w:num>
  <w:num w:numId="202" w16cid:durableId="535847459">
    <w:abstractNumId w:val="650"/>
  </w:num>
  <w:num w:numId="203" w16cid:durableId="297801645">
    <w:abstractNumId w:val="50"/>
  </w:num>
  <w:num w:numId="204" w16cid:durableId="877820575">
    <w:abstractNumId w:val="623"/>
  </w:num>
  <w:num w:numId="205" w16cid:durableId="619147577">
    <w:abstractNumId w:val="248"/>
  </w:num>
  <w:num w:numId="206" w16cid:durableId="1822964834">
    <w:abstractNumId w:val="276"/>
  </w:num>
  <w:num w:numId="207" w16cid:durableId="65887383">
    <w:abstractNumId w:val="326"/>
  </w:num>
  <w:num w:numId="208" w16cid:durableId="1275789914">
    <w:abstractNumId w:val="553"/>
  </w:num>
  <w:num w:numId="209" w16cid:durableId="1254708297">
    <w:abstractNumId w:val="390"/>
  </w:num>
  <w:num w:numId="210" w16cid:durableId="673185988">
    <w:abstractNumId w:val="13"/>
  </w:num>
  <w:num w:numId="211" w16cid:durableId="2058124697">
    <w:abstractNumId w:val="188"/>
  </w:num>
  <w:num w:numId="212" w16cid:durableId="1014965443">
    <w:abstractNumId w:val="85"/>
  </w:num>
  <w:num w:numId="213" w16cid:durableId="1869949496">
    <w:abstractNumId w:val="523"/>
  </w:num>
  <w:num w:numId="214" w16cid:durableId="23216318">
    <w:abstractNumId w:val="604"/>
  </w:num>
  <w:num w:numId="215" w16cid:durableId="706175836">
    <w:abstractNumId w:val="127"/>
  </w:num>
  <w:num w:numId="216" w16cid:durableId="2093240134">
    <w:abstractNumId w:val="641"/>
  </w:num>
  <w:num w:numId="217" w16cid:durableId="219363278">
    <w:abstractNumId w:val="67"/>
  </w:num>
  <w:num w:numId="218" w16cid:durableId="1639384440">
    <w:abstractNumId w:val="321"/>
  </w:num>
  <w:num w:numId="219" w16cid:durableId="765230457">
    <w:abstractNumId w:val="23"/>
  </w:num>
  <w:num w:numId="220" w16cid:durableId="1880968480">
    <w:abstractNumId w:val="250"/>
  </w:num>
  <w:num w:numId="221" w16cid:durableId="774986082">
    <w:abstractNumId w:val="239"/>
  </w:num>
  <w:num w:numId="222" w16cid:durableId="1514957490">
    <w:abstractNumId w:val="215"/>
  </w:num>
  <w:num w:numId="223" w16cid:durableId="1455097634">
    <w:abstractNumId w:val="648"/>
  </w:num>
  <w:num w:numId="224" w16cid:durableId="89157910">
    <w:abstractNumId w:val="224"/>
  </w:num>
  <w:num w:numId="225" w16cid:durableId="1638796812">
    <w:abstractNumId w:val="320"/>
  </w:num>
  <w:num w:numId="226" w16cid:durableId="130444631">
    <w:abstractNumId w:val="190"/>
  </w:num>
  <w:num w:numId="227" w16cid:durableId="262303869">
    <w:abstractNumId w:val="452"/>
  </w:num>
  <w:num w:numId="228" w16cid:durableId="1781296840">
    <w:abstractNumId w:val="365"/>
  </w:num>
  <w:num w:numId="229" w16cid:durableId="1079979683">
    <w:abstractNumId w:val="15"/>
  </w:num>
  <w:num w:numId="230" w16cid:durableId="479348168">
    <w:abstractNumId w:val="655"/>
  </w:num>
  <w:num w:numId="231" w16cid:durableId="275523830">
    <w:abstractNumId w:val="614"/>
  </w:num>
  <w:num w:numId="232" w16cid:durableId="682820636">
    <w:abstractNumId w:val="556"/>
  </w:num>
  <w:num w:numId="233" w16cid:durableId="410590334">
    <w:abstractNumId w:val="672"/>
  </w:num>
  <w:num w:numId="234" w16cid:durableId="425033081">
    <w:abstractNumId w:val="420"/>
  </w:num>
  <w:num w:numId="235" w16cid:durableId="877856430">
    <w:abstractNumId w:val="404"/>
  </w:num>
  <w:num w:numId="236" w16cid:durableId="312566752">
    <w:abstractNumId w:val="162"/>
  </w:num>
  <w:num w:numId="237" w16cid:durableId="1327321751">
    <w:abstractNumId w:val="255"/>
  </w:num>
  <w:num w:numId="238" w16cid:durableId="1367873170">
    <w:abstractNumId w:val="25"/>
  </w:num>
  <w:num w:numId="239" w16cid:durableId="140584929">
    <w:abstractNumId w:val="95"/>
  </w:num>
  <w:num w:numId="240" w16cid:durableId="29645197">
    <w:abstractNumId w:val="396"/>
  </w:num>
  <w:num w:numId="241" w16cid:durableId="1374842997">
    <w:abstractNumId w:val="236"/>
  </w:num>
  <w:num w:numId="242" w16cid:durableId="2084402171">
    <w:abstractNumId w:val="637"/>
  </w:num>
  <w:num w:numId="243" w16cid:durableId="1629626348">
    <w:abstractNumId w:val="589"/>
  </w:num>
  <w:num w:numId="244" w16cid:durableId="89544313">
    <w:abstractNumId w:val="490"/>
  </w:num>
  <w:num w:numId="245" w16cid:durableId="165482434">
    <w:abstractNumId w:val="323"/>
    <w:lvlOverride w:ilvl="0">
      <w:lvl w:ilvl="0">
        <w:numFmt w:val="decimal"/>
        <w:lvlText w:val="%1."/>
        <w:lvlJc w:val="left"/>
      </w:lvl>
    </w:lvlOverride>
  </w:num>
  <w:num w:numId="246" w16cid:durableId="1706173814">
    <w:abstractNumId w:val="269"/>
  </w:num>
  <w:num w:numId="247" w16cid:durableId="153229884">
    <w:abstractNumId w:val="467"/>
    <w:lvlOverride w:ilvl="0">
      <w:lvl w:ilvl="0">
        <w:numFmt w:val="decimal"/>
        <w:lvlText w:val="%1."/>
        <w:lvlJc w:val="left"/>
      </w:lvl>
    </w:lvlOverride>
  </w:num>
  <w:num w:numId="248" w16cid:durableId="713043636">
    <w:abstractNumId w:val="120"/>
  </w:num>
  <w:num w:numId="249" w16cid:durableId="1438867072">
    <w:abstractNumId w:val="259"/>
  </w:num>
  <w:num w:numId="250" w16cid:durableId="593828975">
    <w:abstractNumId w:val="75"/>
  </w:num>
  <w:num w:numId="251" w16cid:durableId="869412002">
    <w:abstractNumId w:val="62"/>
  </w:num>
  <w:num w:numId="252" w16cid:durableId="306056685">
    <w:abstractNumId w:val="696"/>
  </w:num>
  <w:num w:numId="253" w16cid:durableId="1157459159">
    <w:abstractNumId w:val="660"/>
  </w:num>
  <w:num w:numId="254" w16cid:durableId="581647508">
    <w:abstractNumId w:val="483"/>
  </w:num>
  <w:num w:numId="255" w16cid:durableId="1923028982">
    <w:abstractNumId w:val="359"/>
  </w:num>
  <w:num w:numId="256" w16cid:durableId="1557622806">
    <w:abstractNumId w:val="562"/>
    <w:lvlOverride w:ilvl="0">
      <w:lvl w:ilvl="0">
        <w:numFmt w:val="decimal"/>
        <w:lvlText w:val="%1."/>
        <w:lvlJc w:val="left"/>
      </w:lvl>
    </w:lvlOverride>
  </w:num>
  <w:num w:numId="257" w16cid:durableId="1644508129">
    <w:abstractNumId w:val="375"/>
  </w:num>
  <w:num w:numId="258" w16cid:durableId="1093861649">
    <w:abstractNumId w:val="605"/>
    <w:lvlOverride w:ilvl="0">
      <w:lvl w:ilvl="0">
        <w:numFmt w:val="decimal"/>
        <w:lvlText w:val="%1."/>
        <w:lvlJc w:val="left"/>
      </w:lvl>
    </w:lvlOverride>
  </w:num>
  <w:num w:numId="259" w16cid:durableId="2075545972">
    <w:abstractNumId w:val="403"/>
  </w:num>
  <w:num w:numId="260" w16cid:durableId="2093313066">
    <w:abstractNumId w:val="457"/>
  </w:num>
  <w:num w:numId="261" w16cid:durableId="124587009">
    <w:abstractNumId w:val="586"/>
  </w:num>
  <w:num w:numId="262" w16cid:durableId="1303580043">
    <w:abstractNumId w:val="181"/>
  </w:num>
  <w:num w:numId="263" w16cid:durableId="221213087">
    <w:abstractNumId w:val="593"/>
  </w:num>
  <w:num w:numId="264" w16cid:durableId="962268666">
    <w:abstractNumId w:val="197"/>
  </w:num>
  <w:num w:numId="265" w16cid:durableId="1608393834">
    <w:abstractNumId w:val="296"/>
  </w:num>
  <w:num w:numId="266" w16cid:durableId="1655450436">
    <w:abstractNumId w:val="697"/>
  </w:num>
  <w:num w:numId="267" w16cid:durableId="1879507912">
    <w:abstractNumId w:val="26"/>
  </w:num>
  <w:num w:numId="268" w16cid:durableId="776758962">
    <w:abstractNumId w:val="138"/>
  </w:num>
  <w:num w:numId="269" w16cid:durableId="2112817646">
    <w:abstractNumId w:val="272"/>
  </w:num>
  <w:num w:numId="270" w16cid:durableId="416368223">
    <w:abstractNumId w:val="57"/>
  </w:num>
  <w:num w:numId="271" w16cid:durableId="1004669907">
    <w:abstractNumId w:val="228"/>
  </w:num>
  <w:num w:numId="272" w16cid:durableId="91558995">
    <w:abstractNumId w:val="693"/>
  </w:num>
  <w:num w:numId="273" w16cid:durableId="2023389244">
    <w:abstractNumId w:val="486"/>
  </w:num>
  <w:num w:numId="274" w16cid:durableId="1407991600">
    <w:abstractNumId w:val="485"/>
  </w:num>
  <w:num w:numId="275" w16cid:durableId="1511527854">
    <w:abstractNumId w:val="330"/>
  </w:num>
  <w:num w:numId="276" w16cid:durableId="687683599">
    <w:abstractNumId w:val="449"/>
  </w:num>
  <w:num w:numId="277" w16cid:durableId="155730719">
    <w:abstractNumId w:val="663"/>
  </w:num>
  <w:num w:numId="278" w16cid:durableId="315382537">
    <w:abstractNumId w:val="300"/>
  </w:num>
  <w:num w:numId="279" w16cid:durableId="1978879290">
    <w:abstractNumId w:val="561"/>
  </w:num>
  <w:num w:numId="280" w16cid:durableId="467749070">
    <w:abstractNumId w:val="214"/>
  </w:num>
  <w:num w:numId="281" w16cid:durableId="911085167">
    <w:abstractNumId w:val="639"/>
  </w:num>
  <w:num w:numId="282" w16cid:durableId="753743192">
    <w:abstractNumId w:val="674"/>
  </w:num>
  <w:num w:numId="283" w16cid:durableId="784933195">
    <w:abstractNumId w:val="372"/>
  </w:num>
  <w:num w:numId="284" w16cid:durableId="1395084678">
    <w:abstractNumId w:val="46"/>
  </w:num>
  <w:num w:numId="285" w16cid:durableId="80496564">
    <w:abstractNumId w:val="211"/>
  </w:num>
  <w:num w:numId="286" w16cid:durableId="774717170">
    <w:abstractNumId w:val="432"/>
  </w:num>
  <w:num w:numId="287" w16cid:durableId="1467894636">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308"/>
  </w:num>
  <w:num w:numId="289" w16cid:durableId="2021423337">
    <w:abstractNumId w:val="572"/>
  </w:num>
  <w:num w:numId="290" w16cid:durableId="1606310011">
    <w:abstractNumId w:val="242"/>
  </w:num>
  <w:num w:numId="291" w16cid:durableId="455293298">
    <w:abstractNumId w:val="678"/>
  </w:num>
  <w:num w:numId="292" w16cid:durableId="1622684057">
    <w:abstractNumId w:val="645"/>
  </w:num>
  <w:num w:numId="293" w16cid:durableId="2017074583">
    <w:abstractNumId w:val="474"/>
  </w:num>
  <w:num w:numId="294" w16cid:durableId="1711035455">
    <w:abstractNumId w:val="399"/>
  </w:num>
  <w:num w:numId="295" w16cid:durableId="1326859957">
    <w:abstractNumId w:val="454"/>
  </w:num>
  <w:num w:numId="296" w16cid:durableId="2060471767">
    <w:abstractNumId w:val="588"/>
  </w:num>
  <w:num w:numId="297" w16cid:durableId="1678115045">
    <w:abstractNumId w:val="314"/>
  </w:num>
  <w:num w:numId="298" w16cid:durableId="1348363638">
    <w:abstractNumId w:val="280"/>
  </w:num>
  <w:num w:numId="299" w16cid:durableId="2112553979">
    <w:abstractNumId w:val="636"/>
  </w:num>
  <w:num w:numId="300" w16cid:durableId="14230772">
    <w:abstractNumId w:val="583"/>
  </w:num>
  <w:num w:numId="301" w16cid:durableId="554199027">
    <w:abstractNumId w:val="278"/>
  </w:num>
  <w:num w:numId="302" w16cid:durableId="1754207354">
    <w:abstractNumId w:val="264"/>
  </w:num>
  <w:num w:numId="303" w16cid:durableId="1550337853">
    <w:abstractNumId w:val="322"/>
  </w:num>
  <w:num w:numId="304" w16cid:durableId="1611234432">
    <w:abstractNumId w:val="166"/>
  </w:num>
  <w:num w:numId="305" w16cid:durableId="435254640">
    <w:abstractNumId w:val="96"/>
  </w:num>
  <w:num w:numId="306" w16cid:durableId="1559439706">
    <w:abstractNumId w:val="200"/>
  </w:num>
  <w:num w:numId="307" w16cid:durableId="1335689492">
    <w:abstractNumId w:val="290"/>
  </w:num>
  <w:num w:numId="308" w16cid:durableId="957377148">
    <w:abstractNumId w:val="4"/>
    <w:lvlOverride w:ilvl="0">
      <w:lvl w:ilvl="0">
        <w:numFmt w:val="decimal"/>
        <w:lvlText w:val="%1."/>
        <w:lvlJc w:val="left"/>
      </w:lvl>
    </w:lvlOverride>
  </w:num>
  <w:num w:numId="309" w16cid:durableId="365132937">
    <w:abstractNumId w:val="384"/>
    <w:lvlOverride w:ilvl="0">
      <w:lvl w:ilvl="0">
        <w:numFmt w:val="decimal"/>
        <w:lvlText w:val="%1."/>
        <w:lvlJc w:val="left"/>
      </w:lvl>
    </w:lvlOverride>
  </w:num>
  <w:num w:numId="310" w16cid:durableId="204370246">
    <w:abstractNumId w:val="578"/>
    <w:lvlOverride w:ilvl="0">
      <w:lvl w:ilvl="0">
        <w:numFmt w:val="decimal"/>
        <w:lvlText w:val="%1."/>
        <w:lvlJc w:val="left"/>
      </w:lvl>
    </w:lvlOverride>
  </w:num>
  <w:num w:numId="311" w16cid:durableId="1668942479">
    <w:abstractNumId w:val="35"/>
    <w:lvlOverride w:ilvl="0">
      <w:lvl w:ilvl="0">
        <w:numFmt w:val="decimal"/>
        <w:lvlText w:val="%1."/>
        <w:lvlJc w:val="left"/>
      </w:lvl>
    </w:lvlOverride>
  </w:num>
  <w:num w:numId="312" w16cid:durableId="175652322">
    <w:abstractNumId w:val="515"/>
    <w:lvlOverride w:ilvl="0">
      <w:lvl w:ilvl="0">
        <w:numFmt w:val="decimal"/>
        <w:lvlText w:val="%1."/>
        <w:lvlJc w:val="left"/>
      </w:lvl>
    </w:lvlOverride>
  </w:num>
  <w:num w:numId="313" w16cid:durableId="318267974">
    <w:abstractNumId w:val="442"/>
    <w:lvlOverride w:ilvl="0">
      <w:lvl w:ilvl="0">
        <w:numFmt w:val="decimal"/>
        <w:lvlText w:val="%1."/>
        <w:lvlJc w:val="left"/>
      </w:lvl>
    </w:lvlOverride>
  </w:num>
  <w:num w:numId="314" w16cid:durableId="637801450">
    <w:abstractNumId w:val="340"/>
    <w:lvlOverride w:ilvl="0">
      <w:lvl w:ilvl="0">
        <w:numFmt w:val="decimal"/>
        <w:lvlText w:val="%1."/>
        <w:lvlJc w:val="left"/>
      </w:lvl>
    </w:lvlOverride>
  </w:num>
  <w:num w:numId="315" w16cid:durableId="99843245">
    <w:abstractNumId w:val="434"/>
  </w:num>
  <w:num w:numId="316" w16cid:durableId="1193424180">
    <w:abstractNumId w:val="369"/>
  </w:num>
  <w:num w:numId="317" w16cid:durableId="1821464373">
    <w:abstractNumId w:val="473"/>
  </w:num>
  <w:num w:numId="318" w16cid:durableId="1684356577">
    <w:abstractNumId w:val="123"/>
  </w:num>
  <w:num w:numId="319" w16cid:durableId="1693219537">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99"/>
  </w:num>
  <w:num w:numId="321" w16cid:durableId="206307488">
    <w:abstractNumId w:val="134"/>
  </w:num>
  <w:num w:numId="322" w16cid:durableId="2022195110">
    <w:abstractNumId w:val="11"/>
  </w:num>
  <w:num w:numId="323" w16cid:durableId="1962760153">
    <w:abstractNumId w:val="603"/>
  </w:num>
  <w:num w:numId="324" w16cid:durableId="1144854830">
    <w:abstractNumId w:val="310"/>
  </w:num>
  <w:num w:numId="325" w16cid:durableId="1448354816">
    <w:abstractNumId w:val="416"/>
  </w:num>
  <w:num w:numId="326" w16cid:durableId="1462722871">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64"/>
  </w:num>
  <w:num w:numId="329" w16cid:durableId="2096705446">
    <w:abstractNumId w:val="315"/>
  </w:num>
  <w:num w:numId="330" w16cid:durableId="250549064">
    <w:abstractNumId w:val="514"/>
  </w:num>
  <w:num w:numId="331" w16cid:durableId="592933672">
    <w:abstractNumId w:val="117"/>
  </w:num>
  <w:num w:numId="332" w16cid:durableId="121045956">
    <w:abstractNumId w:val="208"/>
  </w:num>
  <w:num w:numId="333" w16cid:durableId="2145780133">
    <w:abstractNumId w:val="311"/>
  </w:num>
  <w:num w:numId="334" w16cid:durableId="1804734805">
    <w:abstractNumId w:val="275"/>
  </w:num>
  <w:num w:numId="335" w16cid:durableId="308480625">
    <w:abstractNumId w:val="387"/>
  </w:num>
  <w:num w:numId="336" w16cid:durableId="289015385">
    <w:abstractNumId w:val="237"/>
  </w:num>
  <w:num w:numId="337" w16cid:durableId="402796099">
    <w:abstractNumId w:val="607"/>
  </w:num>
  <w:num w:numId="338" w16cid:durableId="1910530039">
    <w:abstractNumId w:val="494"/>
  </w:num>
  <w:num w:numId="339" w16cid:durableId="830951763">
    <w:abstractNumId w:val="98"/>
  </w:num>
  <w:num w:numId="340" w16cid:durableId="220943832">
    <w:abstractNumId w:val="116"/>
  </w:num>
  <w:num w:numId="341" w16cid:durableId="1383945394">
    <w:abstractNumId w:val="32"/>
  </w:num>
  <w:num w:numId="342" w16cid:durableId="1931770412">
    <w:abstractNumId w:val="414"/>
  </w:num>
  <w:num w:numId="343" w16cid:durableId="875629527">
    <w:abstractNumId w:val="573"/>
  </w:num>
  <w:num w:numId="344" w16cid:durableId="1379086736">
    <w:abstractNumId w:val="94"/>
  </w:num>
  <w:num w:numId="345" w16cid:durableId="526915804">
    <w:abstractNumId w:val="493"/>
  </w:num>
  <w:num w:numId="346" w16cid:durableId="5595555">
    <w:abstractNumId w:val="564"/>
  </w:num>
  <w:num w:numId="347" w16cid:durableId="560478487">
    <w:abstractNumId w:val="649"/>
  </w:num>
  <w:num w:numId="348" w16cid:durableId="1153715128">
    <w:abstractNumId w:val="658"/>
  </w:num>
  <w:num w:numId="349" w16cid:durableId="891158576">
    <w:abstractNumId w:val="521"/>
  </w:num>
  <w:num w:numId="350" w16cid:durableId="315425548">
    <w:abstractNumId w:val="111"/>
  </w:num>
  <w:num w:numId="351" w16cid:durableId="147989561">
    <w:abstractNumId w:val="456"/>
  </w:num>
  <w:num w:numId="352" w16cid:durableId="299501716">
    <w:abstractNumId w:val="646"/>
    <w:lvlOverride w:ilvl="0">
      <w:lvl w:ilvl="0">
        <w:numFmt w:val="decimal"/>
        <w:lvlText w:val="%1."/>
        <w:lvlJc w:val="left"/>
      </w:lvl>
    </w:lvlOverride>
  </w:num>
  <w:num w:numId="353" w16cid:durableId="673990481">
    <w:abstractNumId w:val="155"/>
    <w:lvlOverride w:ilvl="0">
      <w:lvl w:ilvl="0">
        <w:numFmt w:val="decimal"/>
        <w:lvlText w:val="%1."/>
        <w:lvlJc w:val="left"/>
      </w:lvl>
    </w:lvlOverride>
  </w:num>
  <w:num w:numId="354" w16cid:durableId="1410077668">
    <w:abstractNumId w:val="374"/>
  </w:num>
  <w:num w:numId="355" w16cid:durableId="57940958">
    <w:abstractNumId w:val="374"/>
    <w:lvlOverride w:ilvl="0">
      <w:lvl w:ilvl="0">
        <w:numFmt w:val="decimal"/>
        <w:lvlText w:val="%1."/>
        <w:lvlJc w:val="left"/>
      </w:lvl>
    </w:lvlOverride>
  </w:num>
  <w:num w:numId="356" w16cid:durableId="2078892016">
    <w:abstractNumId w:val="362"/>
    <w:lvlOverride w:ilvl="0">
      <w:lvl w:ilvl="0">
        <w:numFmt w:val="decimal"/>
        <w:lvlText w:val="%1."/>
        <w:lvlJc w:val="left"/>
      </w:lvl>
    </w:lvlOverride>
  </w:num>
  <w:num w:numId="357" w16cid:durableId="508250524">
    <w:abstractNumId w:val="455"/>
  </w:num>
  <w:num w:numId="358" w16cid:durableId="233055562">
    <w:abstractNumId w:val="455"/>
    <w:lvlOverride w:ilvl="0">
      <w:lvl w:ilvl="0">
        <w:numFmt w:val="decimal"/>
        <w:lvlText w:val="%1."/>
        <w:lvlJc w:val="left"/>
      </w:lvl>
    </w:lvlOverride>
  </w:num>
  <w:num w:numId="359" w16cid:durableId="552884194">
    <w:abstractNumId w:val="598"/>
    <w:lvlOverride w:ilvl="0">
      <w:lvl w:ilvl="0">
        <w:numFmt w:val="decimal"/>
        <w:lvlText w:val="%1."/>
        <w:lvlJc w:val="left"/>
      </w:lvl>
    </w:lvlOverride>
  </w:num>
  <w:num w:numId="360" w16cid:durableId="2070806977">
    <w:abstractNumId w:val="618"/>
    <w:lvlOverride w:ilvl="0">
      <w:lvl w:ilvl="0">
        <w:numFmt w:val="decimal"/>
        <w:lvlText w:val="%1."/>
        <w:lvlJc w:val="left"/>
      </w:lvl>
    </w:lvlOverride>
  </w:num>
  <w:num w:numId="361" w16cid:durableId="1459295992">
    <w:abstractNumId w:val="548"/>
    <w:lvlOverride w:ilvl="0">
      <w:lvl w:ilvl="0">
        <w:numFmt w:val="decimal"/>
        <w:lvlText w:val="%1."/>
        <w:lvlJc w:val="left"/>
      </w:lvl>
    </w:lvlOverride>
  </w:num>
  <w:num w:numId="362" w16cid:durableId="638192293">
    <w:abstractNumId w:val="204"/>
  </w:num>
  <w:num w:numId="363" w16cid:durableId="1415735933">
    <w:abstractNumId w:val="204"/>
    <w:lvlOverride w:ilvl="0">
      <w:lvl w:ilvl="0">
        <w:numFmt w:val="decimal"/>
        <w:lvlText w:val="%1."/>
        <w:lvlJc w:val="left"/>
      </w:lvl>
    </w:lvlOverride>
  </w:num>
  <w:num w:numId="364" w16cid:durableId="279268122">
    <w:abstractNumId w:val="270"/>
    <w:lvlOverride w:ilvl="0">
      <w:lvl w:ilvl="0">
        <w:numFmt w:val="decimal"/>
        <w:lvlText w:val="%1."/>
        <w:lvlJc w:val="left"/>
      </w:lvl>
    </w:lvlOverride>
  </w:num>
  <w:num w:numId="365" w16cid:durableId="814378056">
    <w:abstractNumId w:val="549"/>
  </w:num>
  <w:num w:numId="366" w16cid:durableId="1644042234">
    <w:abstractNumId w:val="691"/>
  </w:num>
  <w:num w:numId="367" w16cid:durableId="2130542542">
    <w:abstractNumId w:val="489"/>
  </w:num>
  <w:num w:numId="368" w16cid:durableId="807623119">
    <w:abstractNumId w:val="196"/>
  </w:num>
  <w:num w:numId="369" w16cid:durableId="1329209561">
    <w:abstractNumId w:val="461"/>
  </w:num>
  <w:num w:numId="370" w16cid:durableId="950362119">
    <w:abstractNumId w:val="325"/>
  </w:num>
  <w:num w:numId="371" w16cid:durableId="1829663144">
    <w:abstractNumId w:val="679"/>
  </w:num>
  <w:num w:numId="372" w16cid:durableId="475882785">
    <w:abstractNumId w:val="628"/>
  </w:num>
  <w:num w:numId="373" w16cid:durableId="163977245">
    <w:abstractNumId w:val="303"/>
  </w:num>
  <w:num w:numId="374" w16cid:durableId="422379564">
    <w:abstractNumId w:val="344"/>
  </w:num>
  <w:num w:numId="375" w16cid:durableId="2106341853">
    <w:abstractNumId w:val="148"/>
  </w:num>
  <w:num w:numId="376" w16cid:durableId="1837456605">
    <w:abstractNumId w:val="624"/>
  </w:num>
  <w:num w:numId="377" w16cid:durableId="22441377">
    <w:abstractNumId w:val="624"/>
    <w:lvlOverride w:ilvl="0">
      <w:lvl w:ilvl="0">
        <w:numFmt w:val="decimal"/>
        <w:lvlText w:val="%1."/>
        <w:lvlJc w:val="left"/>
      </w:lvl>
    </w:lvlOverride>
  </w:num>
  <w:num w:numId="378" w16cid:durableId="388309100">
    <w:abstractNumId w:val="283"/>
    <w:lvlOverride w:ilvl="0">
      <w:lvl w:ilvl="0">
        <w:numFmt w:val="decimal"/>
        <w:lvlText w:val="%1."/>
        <w:lvlJc w:val="left"/>
      </w:lvl>
    </w:lvlOverride>
  </w:num>
  <w:num w:numId="379" w16cid:durableId="1998411165">
    <w:abstractNumId w:val="76"/>
    <w:lvlOverride w:ilvl="0">
      <w:lvl w:ilvl="0">
        <w:numFmt w:val="decimal"/>
        <w:lvlText w:val="%1."/>
        <w:lvlJc w:val="left"/>
      </w:lvl>
    </w:lvlOverride>
  </w:num>
  <w:num w:numId="380" w16cid:durableId="713042148">
    <w:abstractNumId w:val="425"/>
    <w:lvlOverride w:ilvl="0">
      <w:lvl w:ilvl="0">
        <w:numFmt w:val="decimal"/>
        <w:lvlText w:val="%1."/>
        <w:lvlJc w:val="left"/>
      </w:lvl>
    </w:lvlOverride>
  </w:num>
  <w:num w:numId="381" w16cid:durableId="1846627727">
    <w:abstractNumId w:val="167"/>
    <w:lvlOverride w:ilvl="0">
      <w:lvl w:ilvl="0">
        <w:numFmt w:val="decimal"/>
        <w:lvlText w:val="%1."/>
        <w:lvlJc w:val="left"/>
      </w:lvl>
    </w:lvlOverride>
  </w:num>
  <w:num w:numId="382" w16cid:durableId="592512442">
    <w:abstractNumId w:val="459"/>
  </w:num>
  <w:num w:numId="383" w16cid:durableId="906187460">
    <w:abstractNumId w:val="596"/>
  </w:num>
  <w:num w:numId="384" w16cid:durableId="328800901">
    <w:abstractNumId w:val="223"/>
  </w:num>
  <w:num w:numId="385" w16cid:durableId="2033871885">
    <w:abstractNumId w:val="14"/>
  </w:num>
  <w:num w:numId="386" w16cid:durableId="1542325076">
    <w:abstractNumId w:val="540"/>
  </w:num>
  <w:num w:numId="387" w16cid:durableId="2040154612">
    <w:abstractNumId w:val="587"/>
  </w:num>
  <w:num w:numId="388" w16cid:durableId="797604878">
    <w:abstractNumId w:val="667"/>
  </w:num>
  <w:num w:numId="389" w16cid:durableId="1927765601">
    <w:abstractNumId w:val="445"/>
  </w:num>
  <w:num w:numId="390" w16cid:durableId="66071639">
    <w:abstractNumId w:val="103"/>
  </w:num>
  <w:num w:numId="391" w16cid:durableId="1370061830">
    <w:abstractNumId w:val="423"/>
  </w:num>
  <w:num w:numId="392" w16cid:durableId="456484076">
    <w:abstractNumId w:val="453"/>
  </w:num>
  <w:num w:numId="393" w16cid:durableId="1797866426">
    <w:abstractNumId w:val="647"/>
  </w:num>
  <w:num w:numId="394" w16cid:durableId="1069885129">
    <w:abstractNumId w:val="17"/>
  </w:num>
  <w:num w:numId="395" w16cid:durableId="1378705160">
    <w:abstractNumId w:val="233"/>
  </w:num>
  <w:num w:numId="396" w16cid:durableId="16395714">
    <w:abstractNumId w:val="42"/>
  </w:num>
  <w:num w:numId="397" w16cid:durableId="160197724">
    <w:abstractNumId w:val="41"/>
  </w:num>
  <w:num w:numId="398" w16cid:durableId="1389036573">
    <w:abstractNumId w:val="635"/>
  </w:num>
  <w:num w:numId="399" w16cid:durableId="667291810">
    <w:abstractNumId w:val="590"/>
  </w:num>
  <w:num w:numId="400" w16cid:durableId="455100063">
    <w:abstractNumId w:val="108"/>
  </w:num>
  <w:num w:numId="401" w16cid:durableId="1398698962">
    <w:abstractNumId w:val="156"/>
  </w:num>
  <w:num w:numId="402" w16cid:durableId="1677923320">
    <w:abstractNumId w:val="427"/>
  </w:num>
  <w:num w:numId="403" w16cid:durableId="1967655987">
    <w:abstractNumId w:val="342"/>
  </w:num>
  <w:num w:numId="404" w16cid:durableId="447506030">
    <w:abstractNumId w:val="575"/>
  </w:num>
  <w:num w:numId="405" w16cid:durableId="312103455">
    <w:abstractNumId w:val="266"/>
  </w:num>
  <w:num w:numId="406" w16cid:durableId="1910269021">
    <w:abstractNumId w:val="55"/>
  </w:num>
  <w:num w:numId="407" w16cid:durableId="759176122">
    <w:abstractNumId w:val="597"/>
  </w:num>
  <w:num w:numId="408" w16cid:durableId="295183010">
    <w:abstractNumId w:val="528"/>
  </w:num>
  <w:num w:numId="409" w16cid:durableId="679936947">
    <w:abstractNumId w:val="37"/>
  </w:num>
  <w:num w:numId="410" w16cid:durableId="783229617">
    <w:abstractNumId w:val="180"/>
  </w:num>
  <w:num w:numId="411" w16cid:durableId="609969091">
    <w:abstractNumId w:val="686"/>
  </w:num>
  <w:num w:numId="412" w16cid:durableId="1125539957">
    <w:abstractNumId w:val="345"/>
  </w:num>
  <w:num w:numId="413" w16cid:durableId="147094237">
    <w:abstractNumId w:val="363"/>
  </w:num>
  <w:num w:numId="414" w16cid:durableId="1767388555">
    <w:abstractNumId w:val="56"/>
  </w:num>
  <w:num w:numId="415" w16cid:durableId="55707977">
    <w:abstractNumId w:val="511"/>
  </w:num>
  <w:num w:numId="416" w16cid:durableId="1881746651">
    <w:abstractNumId w:val="170"/>
  </w:num>
  <w:num w:numId="417" w16cid:durableId="175965048">
    <w:abstractNumId w:val="700"/>
    <w:lvlOverride w:ilvl="0">
      <w:lvl w:ilvl="0">
        <w:numFmt w:val="decimal"/>
        <w:lvlText w:val="%1."/>
        <w:lvlJc w:val="left"/>
      </w:lvl>
    </w:lvlOverride>
  </w:num>
  <w:num w:numId="418" w16cid:durableId="1856536247">
    <w:abstractNumId w:val="465"/>
    <w:lvlOverride w:ilvl="0">
      <w:lvl w:ilvl="0">
        <w:numFmt w:val="decimal"/>
        <w:lvlText w:val="%1."/>
        <w:lvlJc w:val="left"/>
      </w:lvl>
    </w:lvlOverride>
  </w:num>
  <w:num w:numId="419" w16cid:durableId="1381784106">
    <w:abstractNumId w:val="580"/>
    <w:lvlOverride w:ilvl="0">
      <w:lvl w:ilvl="0">
        <w:numFmt w:val="decimal"/>
        <w:lvlText w:val="%1."/>
        <w:lvlJc w:val="left"/>
      </w:lvl>
    </w:lvlOverride>
  </w:num>
  <w:num w:numId="420" w16cid:durableId="759718140">
    <w:abstractNumId w:val="491"/>
    <w:lvlOverride w:ilvl="0">
      <w:lvl w:ilvl="0">
        <w:numFmt w:val="decimal"/>
        <w:lvlText w:val="%1."/>
        <w:lvlJc w:val="left"/>
      </w:lvl>
    </w:lvlOverride>
  </w:num>
  <w:num w:numId="421" w16cid:durableId="377558866">
    <w:abstractNumId w:val="304"/>
    <w:lvlOverride w:ilvl="0">
      <w:lvl w:ilvl="0">
        <w:numFmt w:val="decimal"/>
        <w:lvlText w:val="%1."/>
        <w:lvlJc w:val="left"/>
      </w:lvl>
    </w:lvlOverride>
  </w:num>
  <w:num w:numId="422" w16cid:durableId="379287851">
    <w:abstractNumId w:val="158"/>
    <w:lvlOverride w:ilvl="0">
      <w:lvl w:ilvl="0">
        <w:numFmt w:val="decimal"/>
        <w:lvlText w:val="%1."/>
        <w:lvlJc w:val="left"/>
      </w:lvl>
    </w:lvlOverride>
  </w:num>
  <w:num w:numId="423" w16cid:durableId="1950578517">
    <w:abstractNumId w:val="227"/>
    <w:lvlOverride w:ilvl="0">
      <w:lvl w:ilvl="0">
        <w:numFmt w:val="decimal"/>
        <w:lvlText w:val="%1."/>
        <w:lvlJc w:val="left"/>
      </w:lvl>
    </w:lvlOverride>
  </w:num>
  <w:num w:numId="424" w16cid:durableId="715010275">
    <w:abstractNumId w:val="305"/>
    <w:lvlOverride w:ilvl="0">
      <w:lvl w:ilvl="0">
        <w:numFmt w:val="decimal"/>
        <w:lvlText w:val="%1."/>
        <w:lvlJc w:val="left"/>
      </w:lvl>
    </w:lvlOverride>
  </w:num>
  <w:num w:numId="425" w16cid:durableId="460347075">
    <w:abstractNumId w:val="576"/>
    <w:lvlOverride w:ilvl="0">
      <w:lvl w:ilvl="0">
        <w:numFmt w:val="decimal"/>
        <w:lvlText w:val="%1."/>
        <w:lvlJc w:val="left"/>
      </w:lvl>
    </w:lvlOverride>
  </w:num>
  <w:num w:numId="426" w16cid:durableId="1627466524">
    <w:abstractNumId w:val="370"/>
  </w:num>
  <w:num w:numId="427" w16cid:durableId="2063432960">
    <w:abstractNumId w:val="86"/>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84"/>
  </w:num>
  <w:num w:numId="430" w16cid:durableId="389304162">
    <w:abstractNumId w:val="567"/>
  </w:num>
  <w:num w:numId="431" w16cid:durableId="1051150830">
    <w:abstractNumId w:val="263"/>
    <w:lvlOverride w:ilvl="0">
      <w:lvl w:ilvl="0">
        <w:numFmt w:val="decimal"/>
        <w:lvlText w:val="%1."/>
        <w:lvlJc w:val="left"/>
      </w:lvl>
    </w:lvlOverride>
  </w:num>
  <w:num w:numId="432" w16cid:durableId="1319188490">
    <w:abstractNumId w:val="547"/>
  </w:num>
  <w:num w:numId="433" w16cid:durableId="1763260988">
    <w:abstractNumId w:val="33"/>
  </w:num>
  <w:num w:numId="434" w16cid:durableId="1592394761">
    <w:abstractNumId w:val="16"/>
  </w:num>
  <w:num w:numId="435" w16cid:durableId="1351107968">
    <w:abstractNumId w:val="69"/>
  </w:num>
  <w:num w:numId="436" w16cid:durableId="254094971">
    <w:abstractNumId w:val="512"/>
  </w:num>
  <w:num w:numId="437" w16cid:durableId="1968657050">
    <w:abstractNumId w:val="163"/>
  </w:num>
  <w:num w:numId="438" w16cid:durableId="1521317811">
    <w:abstractNumId w:val="602"/>
  </w:num>
  <w:num w:numId="439" w16cid:durableId="1694571504">
    <w:abstractNumId w:val="38"/>
  </w:num>
  <w:num w:numId="440" w16cid:durableId="341593466">
    <w:abstractNumId w:val="704"/>
  </w:num>
  <w:num w:numId="441" w16cid:durableId="39211962">
    <w:abstractNumId w:val="460"/>
  </w:num>
  <w:num w:numId="442" w16cid:durableId="846870021">
    <w:abstractNumId w:val="192"/>
  </w:num>
  <w:num w:numId="443" w16cid:durableId="236938374">
    <w:abstractNumId w:val="400"/>
  </w:num>
  <w:num w:numId="444" w16cid:durableId="1801994688">
    <w:abstractNumId w:val="285"/>
  </w:num>
  <w:num w:numId="445" w16cid:durableId="2104958006">
    <w:abstractNumId w:val="692"/>
  </w:num>
  <w:num w:numId="446" w16cid:durableId="600258685">
    <w:abstractNumId w:val="501"/>
  </w:num>
  <w:num w:numId="447" w16cid:durableId="1866601636">
    <w:abstractNumId w:val="174"/>
  </w:num>
  <w:num w:numId="448" w16cid:durableId="701369432">
    <w:abstractNumId w:val="385"/>
  </w:num>
  <w:num w:numId="449" w16cid:durableId="1702585542">
    <w:abstractNumId w:val="391"/>
  </w:num>
  <w:num w:numId="450" w16cid:durableId="1227574102">
    <w:abstractNumId w:val="560"/>
  </w:num>
  <w:num w:numId="451" w16cid:durableId="645667765">
    <w:abstractNumId w:val="121"/>
  </w:num>
  <w:num w:numId="452" w16cid:durableId="2099792906">
    <w:abstractNumId w:val="475"/>
  </w:num>
  <w:num w:numId="453" w16cid:durableId="144664465">
    <w:abstractNumId w:val="695"/>
  </w:num>
  <w:num w:numId="454" w16cid:durableId="496771079">
    <w:abstractNumId w:val="681"/>
  </w:num>
  <w:num w:numId="455" w16cid:durableId="87773807">
    <w:abstractNumId w:val="333"/>
  </w:num>
  <w:num w:numId="456" w16cid:durableId="708918745">
    <w:abstractNumId w:val="253"/>
  </w:num>
  <w:num w:numId="457" w16cid:durableId="1753700473">
    <w:abstractNumId w:val="469"/>
  </w:num>
  <w:num w:numId="458" w16cid:durableId="8071553">
    <w:abstractNumId w:val="218"/>
  </w:num>
  <w:num w:numId="459" w16cid:durableId="1010790799">
    <w:abstractNumId w:val="332"/>
  </w:num>
  <w:num w:numId="460" w16cid:durableId="402946950">
    <w:abstractNumId w:val="146"/>
  </w:num>
  <w:num w:numId="461" w16cid:durableId="329452528">
    <w:abstractNumId w:val="535"/>
  </w:num>
  <w:num w:numId="462" w16cid:durableId="1455055868">
    <w:abstractNumId w:val="694"/>
  </w:num>
  <w:num w:numId="463" w16cid:durableId="1313216022">
    <w:abstractNumId w:val="520"/>
  </w:num>
  <w:num w:numId="464" w16cid:durableId="1986616128">
    <w:abstractNumId w:val="683"/>
    <w:lvlOverride w:ilvl="0">
      <w:lvl w:ilvl="0">
        <w:numFmt w:val="decimal"/>
        <w:lvlText w:val="%1."/>
        <w:lvlJc w:val="left"/>
      </w:lvl>
    </w:lvlOverride>
  </w:num>
  <w:num w:numId="465" w16cid:durableId="893153331">
    <w:abstractNumId w:val="175"/>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36"/>
    <w:lvlOverride w:ilvl="0">
      <w:lvl w:ilvl="0">
        <w:numFmt w:val="decimal"/>
        <w:lvlText w:val="%1."/>
        <w:lvlJc w:val="left"/>
      </w:lvl>
    </w:lvlOverride>
  </w:num>
  <w:num w:numId="468" w16cid:durableId="247427482">
    <w:abstractNumId w:val="70"/>
    <w:lvlOverride w:ilvl="0">
      <w:lvl w:ilvl="0">
        <w:numFmt w:val="decimal"/>
        <w:lvlText w:val="%1."/>
        <w:lvlJc w:val="left"/>
      </w:lvl>
    </w:lvlOverride>
  </w:num>
  <w:num w:numId="469" w16cid:durableId="486476881">
    <w:abstractNumId w:val="591"/>
  </w:num>
  <w:num w:numId="470" w16cid:durableId="1460566052">
    <w:abstractNumId w:val="591"/>
    <w:lvlOverride w:ilvl="0">
      <w:lvl w:ilvl="0">
        <w:numFmt w:val="decimal"/>
        <w:lvlText w:val="%1."/>
        <w:lvlJc w:val="left"/>
      </w:lvl>
    </w:lvlOverride>
  </w:num>
  <w:num w:numId="471" w16cid:durableId="1142960804">
    <w:abstractNumId w:val="142"/>
    <w:lvlOverride w:ilvl="0">
      <w:lvl w:ilvl="0">
        <w:numFmt w:val="decimal"/>
        <w:lvlText w:val="%1."/>
        <w:lvlJc w:val="left"/>
      </w:lvl>
    </w:lvlOverride>
  </w:num>
  <w:num w:numId="472" w16cid:durableId="995499408">
    <w:abstractNumId w:val="61"/>
    <w:lvlOverride w:ilvl="0">
      <w:lvl w:ilvl="0">
        <w:numFmt w:val="decimal"/>
        <w:lvlText w:val="%1."/>
        <w:lvlJc w:val="left"/>
      </w:lvl>
    </w:lvlOverride>
  </w:num>
  <w:num w:numId="473" w16cid:durableId="51582341">
    <w:abstractNumId w:val="492"/>
    <w:lvlOverride w:ilvl="0">
      <w:lvl w:ilvl="0">
        <w:numFmt w:val="decimal"/>
        <w:lvlText w:val="%1."/>
        <w:lvlJc w:val="left"/>
      </w:lvl>
    </w:lvlOverride>
  </w:num>
  <w:num w:numId="474" w16cid:durableId="1009989073">
    <w:abstractNumId w:val="581"/>
    <w:lvlOverride w:ilvl="0">
      <w:lvl w:ilvl="0">
        <w:numFmt w:val="decimal"/>
        <w:lvlText w:val="%1."/>
        <w:lvlJc w:val="left"/>
      </w:lvl>
    </w:lvlOverride>
  </w:num>
  <w:num w:numId="475" w16cid:durableId="1672097387">
    <w:abstractNumId w:val="109"/>
    <w:lvlOverride w:ilvl="0">
      <w:lvl w:ilvl="0">
        <w:numFmt w:val="decimal"/>
        <w:lvlText w:val="%1."/>
        <w:lvlJc w:val="left"/>
      </w:lvl>
    </w:lvlOverride>
  </w:num>
  <w:num w:numId="476" w16cid:durableId="547838422">
    <w:abstractNumId w:val="185"/>
    <w:lvlOverride w:ilvl="0">
      <w:lvl w:ilvl="0">
        <w:numFmt w:val="decimal"/>
        <w:lvlText w:val="%1."/>
        <w:lvlJc w:val="left"/>
      </w:lvl>
    </w:lvlOverride>
  </w:num>
  <w:num w:numId="477" w16cid:durableId="1740011898">
    <w:abstractNumId w:val="168"/>
    <w:lvlOverride w:ilvl="0">
      <w:lvl w:ilvl="0">
        <w:numFmt w:val="decimal"/>
        <w:lvlText w:val="%1."/>
        <w:lvlJc w:val="left"/>
      </w:lvl>
    </w:lvlOverride>
  </w:num>
  <w:num w:numId="478" w16cid:durableId="1660109480">
    <w:abstractNumId w:val="574"/>
    <w:lvlOverride w:ilvl="0">
      <w:lvl w:ilvl="0">
        <w:numFmt w:val="decimal"/>
        <w:lvlText w:val="%1."/>
        <w:lvlJc w:val="left"/>
      </w:lvl>
    </w:lvlOverride>
  </w:num>
  <w:num w:numId="479" w16cid:durableId="1032612043">
    <w:abstractNumId w:val="221"/>
    <w:lvlOverride w:ilvl="0">
      <w:lvl w:ilvl="0">
        <w:numFmt w:val="decimal"/>
        <w:lvlText w:val="%1."/>
        <w:lvlJc w:val="left"/>
      </w:lvl>
    </w:lvlOverride>
  </w:num>
  <w:num w:numId="480" w16cid:durableId="737018790">
    <w:abstractNumId w:val="430"/>
  </w:num>
  <w:num w:numId="481" w16cid:durableId="466821509">
    <w:abstractNumId w:val="430"/>
    <w:lvlOverride w:ilvl="0">
      <w:lvl w:ilvl="0">
        <w:numFmt w:val="decimal"/>
        <w:lvlText w:val="%1."/>
        <w:lvlJc w:val="left"/>
      </w:lvl>
    </w:lvlOverride>
  </w:num>
  <w:num w:numId="482" w16cid:durableId="1243762977">
    <w:abstractNumId w:val="534"/>
    <w:lvlOverride w:ilvl="0">
      <w:lvl w:ilvl="0">
        <w:numFmt w:val="decimal"/>
        <w:lvlText w:val="%1."/>
        <w:lvlJc w:val="left"/>
      </w:lvl>
    </w:lvlOverride>
  </w:num>
  <w:num w:numId="483" w16cid:durableId="390618401">
    <w:abstractNumId w:val="550"/>
    <w:lvlOverride w:ilvl="0">
      <w:lvl w:ilvl="0">
        <w:numFmt w:val="decimal"/>
        <w:lvlText w:val="%1."/>
        <w:lvlJc w:val="left"/>
      </w:lvl>
    </w:lvlOverride>
  </w:num>
  <w:num w:numId="484" w16cid:durableId="417602172">
    <w:abstractNumId w:val="143"/>
    <w:lvlOverride w:ilvl="0">
      <w:lvl w:ilvl="0">
        <w:numFmt w:val="decimal"/>
        <w:lvlText w:val="%1."/>
        <w:lvlJc w:val="left"/>
      </w:lvl>
    </w:lvlOverride>
  </w:num>
  <w:num w:numId="485" w16cid:durableId="562301194">
    <w:abstractNumId w:val="382"/>
    <w:lvlOverride w:ilvl="0">
      <w:lvl w:ilvl="0">
        <w:numFmt w:val="decimal"/>
        <w:lvlText w:val="%1."/>
        <w:lvlJc w:val="left"/>
      </w:lvl>
    </w:lvlOverride>
  </w:num>
  <w:num w:numId="486" w16cid:durableId="1651667617">
    <w:abstractNumId w:val="144"/>
  </w:num>
  <w:num w:numId="487" w16cid:durableId="313725265">
    <w:abstractNumId w:val="144"/>
    <w:lvlOverride w:ilvl="0">
      <w:lvl w:ilvl="0">
        <w:numFmt w:val="decimal"/>
        <w:lvlText w:val="%1."/>
        <w:lvlJc w:val="left"/>
      </w:lvl>
    </w:lvlOverride>
  </w:num>
  <w:num w:numId="488" w16cid:durableId="1336300216">
    <w:abstractNumId w:val="139"/>
    <w:lvlOverride w:ilvl="0">
      <w:lvl w:ilvl="0">
        <w:numFmt w:val="decimal"/>
        <w:lvlText w:val="%1."/>
        <w:lvlJc w:val="left"/>
      </w:lvl>
    </w:lvlOverride>
  </w:num>
  <w:num w:numId="489" w16cid:durableId="423578982">
    <w:abstractNumId w:val="220"/>
    <w:lvlOverride w:ilvl="0">
      <w:lvl w:ilvl="0">
        <w:numFmt w:val="decimal"/>
        <w:lvlText w:val="%1."/>
        <w:lvlJc w:val="left"/>
      </w:lvl>
    </w:lvlOverride>
  </w:num>
  <w:num w:numId="490" w16cid:durableId="285085137">
    <w:abstractNumId w:val="413"/>
    <w:lvlOverride w:ilvl="0">
      <w:lvl w:ilvl="0">
        <w:numFmt w:val="decimal"/>
        <w:lvlText w:val="%1."/>
        <w:lvlJc w:val="left"/>
      </w:lvl>
    </w:lvlOverride>
  </w:num>
  <w:num w:numId="491" w16cid:durableId="1472402773">
    <w:abstractNumId w:val="59"/>
    <w:lvlOverride w:ilvl="0">
      <w:lvl w:ilvl="0">
        <w:numFmt w:val="decimal"/>
        <w:lvlText w:val="%1."/>
        <w:lvlJc w:val="left"/>
      </w:lvl>
    </w:lvlOverride>
  </w:num>
  <w:num w:numId="492" w16cid:durableId="1323318278">
    <w:abstractNumId w:val="435"/>
    <w:lvlOverride w:ilvl="0">
      <w:lvl w:ilvl="0">
        <w:numFmt w:val="decimal"/>
        <w:lvlText w:val="%1."/>
        <w:lvlJc w:val="left"/>
      </w:lvl>
    </w:lvlOverride>
  </w:num>
  <w:num w:numId="493" w16cid:durableId="684938613">
    <w:abstractNumId w:val="216"/>
    <w:lvlOverride w:ilvl="0">
      <w:lvl w:ilvl="0">
        <w:numFmt w:val="decimal"/>
        <w:lvlText w:val="%1."/>
        <w:lvlJc w:val="left"/>
      </w:lvl>
    </w:lvlOverride>
  </w:num>
  <w:num w:numId="494" w16cid:durableId="1414667312">
    <w:abstractNumId w:val="318"/>
    <w:lvlOverride w:ilvl="0">
      <w:lvl w:ilvl="0">
        <w:numFmt w:val="decimal"/>
        <w:lvlText w:val="%1."/>
        <w:lvlJc w:val="left"/>
      </w:lvl>
    </w:lvlOverride>
  </w:num>
  <w:num w:numId="495" w16cid:durableId="540047087">
    <w:abstractNumId w:val="52"/>
    <w:lvlOverride w:ilvl="0">
      <w:lvl w:ilvl="0">
        <w:numFmt w:val="decimal"/>
        <w:lvlText w:val="%1."/>
        <w:lvlJc w:val="left"/>
      </w:lvl>
    </w:lvlOverride>
  </w:num>
  <w:num w:numId="496" w16cid:durableId="882181306">
    <w:abstractNumId w:val="72"/>
    <w:lvlOverride w:ilvl="0">
      <w:lvl w:ilvl="0">
        <w:numFmt w:val="decimal"/>
        <w:lvlText w:val="%1."/>
        <w:lvlJc w:val="left"/>
      </w:lvl>
    </w:lvlOverride>
  </w:num>
  <w:num w:numId="497" w16cid:durableId="1741096806">
    <w:abstractNumId w:val="571"/>
    <w:lvlOverride w:ilvl="0">
      <w:lvl w:ilvl="0">
        <w:numFmt w:val="decimal"/>
        <w:lvlText w:val="%1."/>
        <w:lvlJc w:val="left"/>
      </w:lvl>
    </w:lvlOverride>
  </w:num>
  <w:num w:numId="498" w16cid:durableId="496112512">
    <w:abstractNumId w:val="592"/>
    <w:lvlOverride w:ilvl="0">
      <w:lvl w:ilvl="0">
        <w:numFmt w:val="decimal"/>
        <w:lvlText w:val="%1."/>
        <w:lvlJc w:val="left"/>
      </w:lvl>
    </w:lvlOverride>
  </w:num>
  <w:num w:numId="499" w16cid:durableId="1179730578">
    <w:abstractNumId w:val="306"/>
    <w:lvlOverride w:ilvl="0">
      <w:lvl w:ilvl="0">
        <w:numFmt w:val="decimal"/>
        <w:lvlText w:val="%1."/>
        <w:lvlJc w:val="left"/>
      </w:lvl>
    </w:lvlOverride>
  </w:num>
  <w:num w:numId="500" w16cid:durableId="1706639056">
    <w:abstractNumId w:val="338"/>
    <w:lvlOverride w:ilvl="0">
      <w:lvl w:ilvl="0">
        <w:numFmt w:val="decimal"/>
        <w:lvlText w:val="%1."/>
        <w:lvlJc w:val="left"/>
      </w:lvl>
    </w:lvlOverride>
  </w:num>
  <w:num w:numId="501" w16cid:durableId="204827781">
    <w:abstractNumId w:val="599"/>
    <w:lvlOverride w:ilvl="0">
      <w:lvl w:ilvl="0">
        <w:numFmt w:val="decimal"/>
        <w:lvlText w:val="%1."/>
        <w:lvlJc w:val="left"/>
      </w:lvl>
    </w:lvlOverride>
  </w:num>
  <w:num w:numId="502" w16cid:durableId="508520044">
    <w:abstractNumId w:val="669"/>
    <w:lvlOverride w:ilvl="0">
      <w:lvl w:ilvl="0">
        <w:numFmt w:val="decimal"/>
        <w:lvlText w:val="%1."/>
        <w:lvlJc w:val="left"/>
      </w:lvl>
    </w:lvlOverride>
  </w:num>
  <w:num w:numId="503" w16cid:durableId="2078900154">
    <w:abstractNumId w:val="668"/>
    <w:lvlOverride w:ilvl="0">
      <w:lvl w:ilvl="0">
        <w:numFmt w:val="decimal"/>
        <w:lvlText w:val="%1."/>
        <w:lvlJc w:val="left"/>
      </w:lvl>
    </w:lvlOverride>
  </w:num>
  <w:num w:numId="504" w16cid:durableId="1921326368">
    <w:abstractNumId w:val="638"/>
    <w:lvlOverride w:ilvl="0">
      <w:lvl w:ilvl="0">
        <w:numFmt w:val="decimal"/>
        <w:lvlText w:val="%1."/>
        <w:lvlJc w:val="left"/>
      </w:lvl>
    </w:lvlOverride>
  </w:num>
  <w:num w:numId="505" w16cid:durableId="659311722">
    <w:abstractNumId w:val="443"/>
  </w:num>
  <w:num w:numId="506" w16cid:durableId="2071727186">
    <w:abstractNumId w:val="73"/>
  </w:num>
  <w:num w:numId="507" w16cid:durableId="1455758404">
    <w:abstractNumId w:val="92"/>
  </w:num>
  <w:num w:numId="508" w16cid:durableId="1526091913">
    <w:abstractNumId w:val="386"/>
  </w:num>
  <w:num w:numId="509" w16cid:durableId="1204371579">
    <w:abstractNumId w:val="538"/>
  </w:num>
  <w:num w:numId="510" w16cid:durableId="4215746">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71"/>
  </w:num>
  <w:num w:numId="512" w16cid:durableId="954605178">
    <w:abstractNumId w:val="631"/>
  </w:num>
  <w:num w:numId="513" w16cid:durableId="668564278">
    <w:abstractNumId w:val="207"/>
  </w:num>
  <w:num w:numId="514" w16cid:durableId="1172261816">
    <w:abstractNumId w:val="97"/>
  </w:num>
  <w:num w:numId="515" w16cid:durableId="853541901">
    <w:abstractNumId w:val="137"/>
  </w:num>
  <w:num w:numId="516" w16cid:durableId="516846309">
    <w:abstractNumId w:val="7"/>
  </w:num>
  <w:num w:numId="517" w16cid:durableId="96213725">
    <w:abstractNumId w:val="458"/>
  </w:num>
  <w:num w:numId="518" w16cid:durableId="1451124086">
    <w:abstractNumId w:val="334"/>
  </w:num>
  <w:num w:numId="519" w16cid:durableId="1541169760">
    <w:abstractNumId w:val="407"/>
  </w:num>
  <w:num w:numId="520" w16cid:durableId="286813171">
    <w:abstractNumId w:val="110"/>
  </w:num>
  <w:num w:numId="521" w16cid:durableId="774401818">
    <w:abstractNumId w:val="380"/>
  </w:num>
  <w:num w:numId="522" w16cid:durableId="302390772">
    <w:abstractNumId w:val="389"/>
  </w:num>
  <w:num w:numId="523" w16cid:durableId="2031951494">
    <w:abstractNumId w:val="235"/>
  </w:num>
  <w:num w:numId="524" w16cid:durableId="1366755204">
    <w:abstractNumId w:val="34"/>
  </w:num>
  <w:num w:numId="525" w16cid:durableId="297688906">
    <w:abstractNumId w:val="625"/>
  </w:num>
  <w:num w:numId="526" w16cid:durableId="1628007312">
    <w:abstractNumId w:val="419"/>
  </w:num>
  <w:num w:numId="527" w16cid:durableId="1482579395">
    <w:abstractNumId w:val="519"/>
  </w:num>
  <w:num w:numId="528" w16cid:durableId="1734429610">
    <w:abstractNumId w:val="627"/>
  </w:num>
  <w:num w:numId="529" w16cid:durableId="1313296034">
    <w:abstractNumId w:val="552"/>
  </w:num>
  <w:num w:numId="530" w16cid:durableId="62412446">
    <w:abstractNumId w:val="392"/>
  </w:num>
  <w:num w:numId="531" w16cid:durableId="840044029">
    <w:abstractNumId w:val="468"/>
  </w:num>
  <w:num w:numId="532" w16cid:durableId="1563712957">
    <w:abstractNumId w:val="244"/>
  </w:num>
  <w:num w:numId="533" w16cid:durableId="845900538">
    <w:abstractNumId w:val="662"/>
  </w:num>
  <w:num w:numId="534" w16cid:durableId="320041353">
    <w:abstractNumId w:val="601"/>
  </w:num>
  <w:num w:numId="535" w16cid:durableId="1868441761">
    <w:abstractNumId w:val="487"/>
  </w:num>
  <w:num w:numId="536" w16cid:durableId="2020883873">
    <w:abstractNumId w:val="47"/>
  </w:num>
  <w:num w:numId="537" w16cid:durableId="1543588120">
    <w:abstractNumId w:val="555"/>
  </w:num>
  <w:num w:numId="538" w16cid:durableId="438767010">
    <w:abstractNumId w:val="544"/>
  </w:num>
  <w:num w:numId="539" w16cid:durableId="825434046">
    <w:abstractNumId w:val="377"/>
  </w:num>
  <w:num w:numId="540" w16cid:durableId="1945990445">
    <w:abstractNumId w:val="612"/>
  </w:num>
  <w:num w:numId="541" w16cid:durableId="1190796074">
    <w:abstractNumId w:val="157"/>
  </w:num>
  <w:num w:numId="542" w16cid:durableId="29845542">
    <w:abstractNumId w:val="558"/>
  </w:num>
  <w:num w:numId="543" w16cid:durableId="335042570">
    <w:abstractNumId w:val="393"/>
  </w:num>
  <w:num w:numId="544" w16cid:durableId="1331518976">
    <w:abstractNumId w:val="261"/>
  </w:num>
  <w:num w:numId="545" w16cid:durableId="1998915723">
    <w:abstractNumId w:val="617"/>
  </w:num>
  <w:num w:numId="546" w16cid:durableId="2114665475">
    <w:abstractNumId w:val="619"/>
  </w:num>
  <w:num w:numId="547" w16cid:durableId="932593621">
    <w:abstractNumId w:val="656"/>
  </w:num>
  <w:num w:numId="548" w16cid:durableId="1649742260">
    <w:abstractNumId w:val="87"/>
  </w:num>
  <w:num w:numId="549" w16cid:durableId="136412994">
    <w:abstractNumId w:val="488"/>
  </w:num>
  <w:num w:numId="550" w16cid:durableId="572810571">
    <w:abstractNumId w:val="428"/>
  </w:num>
  <w:num w:numId="551" w16cid:durableId="447284404">
    <w:abstractNumId w:val="231"/>
  </w:num>
  <w:num w:numId="552" w16cid:durableId="825780721">
    <w:abstractNumId w:val="118"/>
  </w:num>
  <w:num w:numId="553" w16cid:durableId="660548505">
    <w:abstractNumId w:val="159"/>
  </w:num>
  <w:num w:numId="554" w16cid:durableId="304161951">
    <w:abstractNumId w:val="517"/>
  </w:num>
  <w:num w:numId="555" w16cid:durableId="842663553">
    <w:abstractNumId w:val="187"/>
  </w:num>
  <w:num w:numId="556" w16cid:durableId="680544482">
    <w:abstractNumId w:val="317"/>
  </w:num>
  <w:num w:numId="557" w16cid:durableId="636224635">
    <w:abstractNumId w:val="495"/>
  </w:num>
  <w:num w:numId="558" w16cid:durableId="2026244467">
    <w:abstractNumId w:val="122"/>
  </w:num>
  <w:num w:numId="559" w16cid:durableId="1741824134">
    <w:abstractNumId w:val="203"/>
  </w:num>
  <w:num w:numId="560" w16cid:durableId="371803908">
    <w:abstractNumId w:val="665"/>
  </w:num>
  <w:num w:numId="561" w16cid:durableId="2088846602">
    <w:abstractNumId w:val="229"/>
  </w:num>
  <w:num w:numId="562" w16cid:durableId="886335747">
    <w:abstractNumId w:val="479"/>
  </w:num>
  <w:num w:numId="563" w16cid:durableId="364523649">
    <w:abstractNumId w:val="642"/>
  </w:num>
  <w:num w:numId="564" w16cid:durableId="819343394">
    <w:abstractNumId w:val="45"/>
  </w:num>
  <w:num w:numId="565" w16cid:durableId="1078939403">
    <w:abstractNumId w:val="482"/>
  </w:num>
  <w:num w:numId="566" w16cid:durableId="405421893">
    <w:abstractNumId w:val="135"/>
  </w:num>
  <w:num w:numId="567" w16cid:durableId="2132164736">
    <w:abstractNumId w:val="169"/>
  </w:num>
  <w:num w:numId="568" w16cid:durableId="1523008940">
    <w:abstractNumId w:val="256"/>
  </w:num>
  <w:num w:numId="569" w16cid:durableId="1288731920">
    <w:abstractNumId w:val="212"/>
  </w:num>
  <w:num w:numId="570" w16cid:durableId="402291820">
    <w:abstractNumId w:val="54"/>
  </w:num>
  <w:num w:numId="571" w16cid:durableId="1404983996">
    <w:abstractNumId w:val="616"/>
  </w:num>
  <w:num w:numId="572" w16cid:durableId="871723777">
    <w:abstractNumId w:val="356"/>
  </w:num>
  <w:num w:numId="573" w16cid:durableId="95564671">
    <w:abstractNumId w:val="516"/>
  </w:num>
  <w:num w:numId="574" w16cid:durableId="1240214120">
    <w:abstractNumId w:val="8"/>
  </w:num>
  <w:num w:numId="575" w16cid:durableId="1197932780">
    <w:abstractNumId w:val="0"/>
  </w:num>
  <w:num w:numId="576" w16cid:durableId="1710718050">
    <w:abstractNumId w:val="106"/>
  </w:num>
  <w:num w:numId="577" w16cid:durableId="2088111639">
    <w:abstractNumId w:val="251"/>
  </w:num>
  <w:num w:numId="578" w16cid:durableId="988707582">
    <w:abstractNumId w:val="401"/>
  </w:num>
  <w:num w:numId="579" w16cid:durableId="1160729522">
    <w:abstractNumId w:val="63"/>
  </w:num>
  <w:num w:numId="580" w16cid:durableId="1981107403">
    <w:abstractNumId w:val="352"/>
  </w:num>
  <w:num w:numId="581" w16cid:durableId="1531072437">
    <w:abstractNumId w:val="125"/>
  </w:num>
  <w:num w:numId="582" w16cid:durableId="1396932548">
    <w:abstractNumId w:val="31"/>
  </w:num>
  <w:num w:numId="583" w16cid:durableId="1618877439">
    <w:abstractNumId w:val="398"/>
  </w:num>
  <w:num w:numId="584" w16cid:durableId="1920823393">
    <w:abstractNumId w:val="281"/>
  </w:num>
  <w:num w:numId="585" w16cid:durableId="1379403123">
    <w:abstractNumId w:val="418"/>
  </w:num>
  <w:num w:numId="586" w16cid:durableId="1137407380">
    <w:abstractNumId w:val="12"/>
  </w:num>
  <w:num w:numId="587" w16cid:durableId="286088236">
    <w:abstractNumId w:val="508"/>
  </w:num>
  <w:num w:numId="588" w16cid:durableId="129827320">
    <w:abstractNumId w:val="226"/>
  </w:num>
  <w:num w:numId="589" w16cid:durableId="684786426">
    <w:abstractNumId w:val="273"/>
  </w:num>
  <w:num w:numId="590" w16cid:durableId="177699282">
    <w:abstractNumId w:val="497"/>
  </w:num>
  <w:num w:numId="591" w16cid:durableId="146561035">
    <w:abstractNumId w:val="299"/>
  </w:num>
  <w:num w:numId="592" w16cid:durableId="2003926407">
    <w:abstractNumId w:val="546"/>
  </w:num>
  <w:num w:numId="593" w16cid:durableId="1043941286">
    <w:abstractNumId w:val="405"/>
  </w:num>
  <w:num w:numId="594" w16cid:durableId="1823546885">
    <w:abstractNumId w:val="462"/>
  </w:num>
  <w:num w:numId="595" w16cid:durableId="32657775">
    <w:abstractNumId w:val="654"/>
  </w:num>
  <w:num w:numId="596" w16cid:durableId="1246573032">
    <w:abstractNumId w:val="271"/>
  </w:num>
  <w:num w:numId="597" w16cid:durableId="1136945779">
    <w:abstractNumId w:val="630"/>
  </w:num>
  <w:num w:numId="598" w16cid:durableId="331643733">
    <w:abstractNumId w:val="2"/>
  </w:num>
  <w:num w:numId="599" w16cid:durableId="1369329600">
    <w:abstractNumId w:val="703"/>
  </w:num>
  <w:num w:numId="600" w16cid:durableId="1365061368">
    <w:abstractNumId w:val="527"/>
  </w:num>
  <w:num w:numId="601" w16cid:durableId="1042678923">
    <w:abstractNumId w:val="609"/>
  </w:num>
  <w:num w:numId="602" w16cid:durableId="496918646">
    <w:abstractNumId w:val="680"/>
  </w:num>
  <w:num w:numId="603" w16cid:durableId="414598271">
    <w:abstractNumId w:val="83"/>
  </w:num>
  <w:num w:numId="604" w16cid:durableId="812257275">
    <w:abstractNumId w:val="243"/>
  </w:num>
  <w:num w:numId="605" w16cid:durableId="1055280777">
    <w:abstractNumId w:val="661"/>
  </w:num>
  <w:num w:numId="606" w16cid:durableId="545410880">
    <w:abstractNumId w:val="128"/>
  </w:num>
  <w:num w:numId="607" w16cid:durableId="435832734">
    <w:abstractNumId w:val="394"/>
  </w:num>
  <w:num w:numId="608" w16cid:durableId="2034066214">
    <w:abstractNumId w:val="673"/>
  </w:num>
  <w:num w:numId="609" w16cid:durableId="101730546">
    <w:abstractNumId w:val="105"/>
  </w:num>
  <w:num w:numId="610" w16cid:durableId="1138181277">
    <w:abstractNumId w:val="415"/>
  </w:num>
  <w:num w:numId="611" w16cid:durableId="1282498475">
    <w:abstractNumId w:val="608"/>
  </w:num>
  <w:num w:numId="612" w16cid:durableId="1131288103">
    <w:abstractNumId w:val="232"/>
  </w:num>
  <w:num w:numId="613" w16cid:durableId="1730958816">
    <w:abstractNumId w:val="417"/>
  </w:num>
  <w:num w:numId="614" w16cid:durableId="501699295">
    <w:abstractNumId w:val="240"/>
  </w:num>
  <w:num w:numId="615" w16cid:durableId="747309149">
    <w:abstractNumId w:val="542"/>
  </w:num>
  <w:num w:numId="616" w16cid:durableId="1088578278">
    <w:abstractNumId w:val="21"/>
  </w:num>
  <w:num w:numId="617" w16cid:durableId="1021935337">
    <w:abstractNumId w:val="160"/>
  </w:num>
  <w:num w:numId="618" w16cid:durableId="1635987832">
    <w:abstractNumId w:val="277"/>
  </w:num>
  <w:num w:numId="619" w16cid:durableId="90470495">
    <w:abstractNumId w:val="543"/>
  </w:num>
  <w:num w:numId="620" w16cid:durableId="1548371340">
    <w:abstractNumId w:val="684"/>
  </w:num>
  <w:num w:numId="621" w16cid:durableId="1093354233">
    <w:abstractNumId w:val="22"/>
  </w:num>
  <w:num w:numId="622" w16cid:durableId="1034037009">
    <w:abstractNumId w:val="115"/>
  </w:num>
  <w:num w:numId="623" w16cid:durableId="1141464288">
    <w:abstractNumId w:val="198"/>
  </w:num>
  <w:num w:numId="624" w16cid:durableId="1559782005">
    <w:abstractNumId w:val="78"/>
  </w:num>
  <w:num w:numId="625" w16cid:durableId="1665937675">
    <w:abstractNumId w:val="504"/>
  </w:num>
  <w:num w:numId="626" w16cid:durableId="1841918994">
    <w:abstractNumId w:val="151"/>
  </w:num>
  <w:num w:numId="627" w16cid:durableId="1373533719">
    <w:abstractNumId w:val="274"/>
  </w:num>
  <w:num w:numId="628" w16cid:durableId="2057731878">
    <w:abstractNumId w:val="252"/>
  </w:num>
  <w:num w:numId="629" w16cid:durableId="205798357">
    <w:abstractNumId w:val="702"/>
  </w:num>
  <w:num w:numId="630" w16cid:durableId="1757240163">
    <w:abstractNumId w:val="89"/>
  </w:num>
  <w:num w:numId="631" w16cid:durableId="2020037250">
    <w:abstractNumId w:val="379"/>
  </w:num>
  <w:num w:numId="632" w16cid:durableId="571046799">
    <w:abstractNumId w:val="529"/>
  </w:num>
  <w:num w:numId="633" w16cid:durableId="1669406639">
    <w:abstractNumId w:val="632"/>
  </w:num>
  <w:num w:numId="634" w16cid:durableId="288048151">
    <w:abstractNumId w:val="102"/>
  </w:num>
  <w:num w:numId="635" w16cid:durableId="1059134455">
    <w:abstractNumId w:val="347"/>
  </w:num>
  <w:num w:numId="636" w16cid:durableId="1128664173">
    <w:abstractNumId w:val="65"/>
  </w:num>
  <w:num w:numId="637" w16cid:durableId="157967505">
    <w:abstractNumId w:val="537"/>
  </w:num>
  <w:num w:numId="638" w16cid:durableId="1457601025">
    <w:abstractNumId w:val="585"/>
  </w:num>
  <w:num w:numId="639" w16cid:durableId="1582838501">
    <w:abstractNumId w:val="298"/>
  </w:num>
  <w:num w:numId="640" w16cid:durableId="639922470">
    <w:abstractNumId w:val="88"/>
  </w:num>
  <w:num w:numId="641" w16cid:durableId="1473602040">
    <w:abstractNumId w:val="532"/>
    <w:lvlOverride w:ilvl="0">
      <w:startOverride w:val="1"/>
    </w:lvlOverride>
  </w:num>
  <w:num w:numId="642" w16cid:durableId="1127235848">
    <w:abstractNumId w:val="28"/>
  </w:num>
  <w:num w:numId="643" w16cid:durableId="894312633">
    <w:abstractNumId w:val="149"/>
  </w:num>
  <w:num w:numId="644" w16cid:durableId="237790899">
    <w:abstractNumId w:val="337"/>
  </w:num>
  <w:num w:numId="645" w16cid:durableId="870147356">
    <w:abstractNumId w:val="193"/>
  </w:num>
  <w:num w:numId="646" w16cid:durableId="1250655745">
    <w:abstractNumId w:val="378"/>
  </w:num>
  <w:num w:numId="647" w16cid:durableId="1927496117">
    <w:abstractNumId w:val="629"/>
  </w:num>
  <w:num w:numId="648" w16cid:durableId="1809007377">
    <w:abstractNumId w:val="225"/>
  </w:num>
  <w:num w:numId="649" w16cid:durableId="291054731">
    <w:abstractNumId w:val="213"/>
  </w:num>
  <w:num w:numId="650" w16cid:durableId="995260133">
    <w:abstractNumId w:val="84"/>
  </w:num>
  <w:num w:numId="651" w16cid:durableId="197858258">
    <w:abstractNumId w:val="82"/>
  </w:num>
  <w:num w:numId="652" w16cid:durableId="1485125032">
    <w:abstractNumId w:val="241"/>
  </w:num>
  <w:num w:numId="653" w16cid:durableId="1118522855">
    <w:abstractNumId w:val="525"/>
  </w:num>
  <w:num w:numId="654" w16cid:durableId="685136557">
    <w:abstractNumId w:val="640"/>
  </w:num>
  <w:num w:numId="655" w16cid:durableId="367877101">
    <w:abstractNumId w:val="569"/>
  </w:num>
  <w:num w:numId="656" w16cid:durableId="2108621989">
    <w:abstractNumId w:val="507"/>
  </w:num>
  <w:num w:numId="657" w16cid:durableId="6760166">
    <w:abstractNumId w:val="626"/>
  </w:num>
  <w:num w:numId="658" w16cid:durableId="1211847510">
    <w:abstractNumId w:val="541"/>
  </w:num>
  <w:num w:numId="659" w16cid:durableId="1981761408">
    <w:abstractNumId w:val="408"/>
  </w:num>
  <w:num w:numId="660" w16cid:durableId="603346522">
    <w:abstractNumId w:val="659"/>
  </w:num>
  <w:num w:numId="661" w16cid:durableId="1646279077">
    <w:abstractNumId w:val="191"/>
  </w:num>
  <w:num w:numId="662" w16cid:durableId="68427137">
    <w:abstractNumId w:val="99"/>
  </w:num>
  <w:num w:numId="663" w16cid:durableId="1589149666">
    <w:abstractNumId w:val="500"/>
  </w:num>
  <w:num w:numId="664" w16cid:durableId="2095545587">
    <w:abstractNumId w:val="451"/>
  </w:num>
  <w:num w:numId="665" w16cid:durableId="541673652">
    <w:abstractNumId w:val="476"/>
  </w:num>
  <w:num w:numId="666" w16cid:durableId="1269968472">
    <w:abstractNumId w:val="313"/>
  </w:num>
  <w:num w:numId="667" w16cid:durableId="374349559">
    <w:abstractNumId w:val="254"/>
  </w:num>
  <w:num w:numId="668" w16cid:durableId="224415469">
    <w:abstractNumId w:val="230"/>
  </w:num>
  <w:num w:numId="669" w16cid:durableId="1284725705">
    <w:abstractNumId w:val="582"/>
  </w:num>
  <w:num w:numId="670" w16cid:durableId="578712147">
    <w:abstractNumId w:val="145"/>
  </w:num>
  <w:num w:numId="671" w16cid:durableId="378209163">
    <w:abstractNumId w:val="152"/>
  </w:num>
  <w:num w:numId="672" w16cid:durableId="1903445018">
    <w:abstractNumId w:val="440"/>
  </w:num>
  <w:num w:numId="673" w16cid:durableId="1632125431">
    <w:abstractNumId w:val="518"/>
  </w:num>
  <w:num w:numId="674" w16cid:durableId="346758984">
    <w:abstractNumId w:val="613"/>
  </w:num>
  <w:num w:numId="675" w16cid:durableId="1126243304">
    <w:abstractNumId w:val="335"/>
  </w:num>
  <w:num w:numId="676" w16cid:durableId="1907916678">
    <w:abstractNumId w:val="77"/>
  </w:num>
  <w:num w:numId="677" w16cid:durableId="412239718">
    <w:abstractNumId w:val="288"/>
  </w:num>
  <w:num w:numId="678" w16cid:durableId="1284263452">
    <w:abstractNumId w:val="499"/>
  </w:num>
  <w:num w:numId="679" w16cid:durableId="1748382388">
    <w:abstractNumId w:val="328"/>
  </w:num>
  <w:num w:numId="680" w16cid:durableId="1136876914">
    <w:abstractNumId w:val="319"/>
  </w:num>
  <w:num w:numId="681" w16cid:durableId="1029450763">
    <w:abstractNumId w:val="426"/>
  </w:num>
  <w:num w:numId="682" w16cid:durableId="73205721">
    <w:abstractNumId w:val="690"/>
  </w:num>
  <w:num w:numId="683" w16cid:durableId="2101289117">
    <w:abstractNumId w:val="557"/>
  </w:num>
  <w:num w:numId="684" w16cid:durableId="1463621617">
    <w:abstractNumId w:val="677"/>
  </w:num>
  <w:num w:numId="685" w16cid:durableId="436872688">
    <w:abstractNumId w:val="484"/>
  </w:num>
  <w:num w:numId="686" w16cid:durableId="1897206432">
    <w:abstractNumId w:val="600"/>
  </w:num>
  <w:num w:numId="687" w16cid:durableId="1173955689">
    <w:abstractNumId w:val="676"/>
  </w:num>
  <w:num w:numId="688" w16cid:durableId="1873110936">
    <w:abstractNumId w:val="79"/>
  </w:num>
  <w:num w:numId="689" w16cid:durableId="269356201">
    <w:abstractNumId w:val="472"/>
  </w:num>
  <w:num w:numId="690" w16cid:durableId="578439287">
    <w:abstractNumId w:val="358"/>
  </w:num>
  <w:num w:numId="691" w16cid:durableId="606542290">
    <w:abstractNumId w:val="367"/>
  </w:num>
  <w:num w:numId="692" w16cid:durableId="1840390531">
    <w:abstractNumId w:val="594"/>
  </w:num>
  <w:num w:numId="693" w16cid:durableId="1462765808">
    <w:abstractNumId w:val="178"/>
  </w:num>
  <w:num w:numId="694" w16cid:durableId="148518959">
    <w:abstractNumId w:val="245"/>
  </w:num>
  <w:num w:numId="695" w16cid:durableId="885261318">
    <w:abstractNumId w:val="687"/>
  </w:num>
  <w:num w:numId="696" w16cid:durableId="1355962494">
    <w:abstractNumId w:val="279"/>
  </w:num>
  <w:num w:numId="697" w16cid:durableId="782041211">
    <w:abstractNumId w:val="249"/>
  </w:num>
  <w:num w:numId="698" w16cid:durableId="723287335">
    <w:abstractNumId w:val="282"/>
  </w:num>
  <w:num w:numId="699" w16cid:durableId="529802782">
    <w:abstractNumId w:val="91"/>
  </w:num>
  <w:num w:numId="700" w16cid:durableId="907836390">
    <w:abstractNumId w:val="268"/>
  </w:num>
  <w:num w:numId="701" w16cid:durableId="37822367">
    <w:abstractNumId w:val="260"/>
  </w:num>
  <w:num w:numId="702" w16cid:durableId="149447398">
    <w:abstractNumId w:val="74"/>
  </w:num>
  <w:num w:numId="703" w16cid:durableId="1452438413">
    <w:abstractNumId w:val="297"/>
  </w:num>
  <w:num w:numId="704" w16cid:durableId="321737080">
    <w:abstractNumId w:val="183"/>
  </w:num>
  <w:num w:numId="705" w16cid:durableId="152375867">
    <w:abstractNumId w:val="27"/>
  </w:num>
  <w:num w:numId="706" w16cid:durableId="1453014474">
    <w:abstractNumId w:val="327"/>
  </w:num>
  <w:num w:numId="707" w16cid:durableId="326205321">
    <w:abstractNumId w:val="6"/>
  </w:num>
  <w:num w:numId="708" w16cid:durableId="1289162443">
    <w:abstractNumId w:val="100"/>
  </w:num>
  <w:num w:numId="709" w16cid:durableId="346835298">
    <w:abstractNumId w:val="653"/>
  </w:num>
  <w:num w:numId="710" w16cid:durableId="1831869334">
    <w:abstractNumId w:val="29"/>
  </w:num>
  <w:num w:numId="711" w16cid:durableId="526219475">
    <w:abstractNumId w:val="81"/>
  </w:num>
  <w:num w:numId="712" w16cid:durableId="1927808227">
    <w:abstractNumId w:val="194"/>
  </w:num>
  <w:num w:numId="713" w16cid:durableId="1341467832">
    <w:abstractNumId w:val="441"/>
  </w:num>
  <w:num w:numId="714" w16cid:durableId="2059432661">
    <w:abstractNumId w:val="130"/>
  </w:num>
  <w:num w:numId="715" w16cid:durableId="1333678148">
    <w:abstractNumId w:val="129"/>
  </w:num>
  <w:num w:numId="716" w16cid:durableId="449664834">
    <w:abstractNumId w:val="436"/>
  </w:num>
  <w:num w:numId="717" w16cid:durableId="518743400">
    <w:abstractNumId w:val="131"/>
  </w:num>
  <w:num w:numId="718" w16cid:durableId="613705874">
    <w:abstractNumId w:val="707"/>
  </w:num>
  <w:num w:numId="719" w16cid:durableId="385448742">
    <w:abstractNumId w:val="284"/>
  </w:num>
  <w:num w:numId="720" w16cid:durableId="79758010">
    <w:abstractNumId w:val="301"/>
  </w:num>
  <w:num w:numId="721" w16cid:durableId="30762546">
    <w:abstractNumId w:val="577"/>
  </w:num>
  <w:num w:numId="722" w16cid:durableId="621806863">
    <w:abstractNumId w:val="309"/>
  </w:num>
  <w:num w:numId="723" w16cid:durableId="1883788171">
    <w:abstractNumId w:val="336"/>
  </w:num>
  <w:num w:numId="724" w16cid:durableId="723798035">
    <w:abstractNumId w:val="478"/>
  </w:num>
  <w:num w:numId="725" w16cid:durableId="1486702292">
    <w:abstractNumId w:val="621"/>
  </w:num>
  <w:num w:numId="726" w16cid:durableId="420832953">
    <w:abstractNumId w:val="101"/>
  </w:num>
  <w:num w:numId="727" w16cid:durableId="217402684">
    <w:abstractNumId w:val="429"/>
  </w:num>
  <w:num w:numId="728" w16cid:durableId="1926643701">
    <w:abstractNumId w:val="439"/>
  </w:num>
  <w:num w:numId="729" w16cid:durableId="1775594500">
    <w:abstractNumId w:val="292"/>
  </w:num>
  <w:num w:numId="730" w16cid:durableId="351151594">
    <w:abstractNumId w:val="341"/>
  </w:num>
  <w:num w:numId="731" w16cid:durableId="1686519186">
    <w:abstractNumId w:val="431"/>
  </w:num>
  <w:num w:numId="732" w16cid:durableId="1340163033">
    <w:abstractNumId w:val="80"/>
  </w:num>
  <w:num w:numId="733" w16cid:durableId="76025100">
    <w:abstractNumId w:val="20"/>
  </w:num>
  <w:num w:numId="734" w16cid:durableId="841507610">
    <w:abstractNumId w:val="189"/>
  </w:num>
  <w:num w:numId="735" w16cid:durableId="1496190890">
    <w:abstractNumId w:val="16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59BC"/>
    <w:rsid w:val="0000638B"/>
    <w:rsid w:val="00006FD3"/>
    <w:rsid w:val="0001054A"/>
    <w:rsid w:val="00010A98"/>
    <w:rsid w:val="00010C40"/>
    <w:rsid w:val="00013B61"/>
    <w:rsid w:val="00014D83"/>
    <w:rsid w:val="00015286"/>
    <w:rsid w:val="000154BC"/>
    <w:rsid w:val="000160CC"/>
    <w:rsid w:val="000168AA"/>
    <w:rsid w:val="0001731A"/>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3271"/>
    <w:rsid w:val="000545D3"/>
    <w:rsid w:val="00054A25"/>
    <w:rsid w:val="00054A70"/>
    <w:rsid w:val="00055834"/>
    <w:rsid w:val="000560BB"/>
    <w:rsid w:val="00056B05"/>
    <w:rsid w:val="00056DDD"/>
    <w:rsid w:val="00057BA2"/>
    <w:rsid w:val="00060E1B"/>
    <w:rsid w:val="00061334"/>
    <w:rsid w:val="000617F8"/>
    <w:rsid w:val="00062588"/>
    <w:rsid w:val="00062797"/>
    <w:rsid w:val="00062F0F"/>
    <w:rsid w:val="00063F50"/>
    <w:rsid w:val="00064ECB"/>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82D"/>
    <w:rsid w:val="000B3E2D"/>
    <w:rsid w:val="000B502F"/>
    <w:rsid w:val="000B5732"/>
    <w:rsid w:val="000B6346"/>
    <w:rsid w:val="000C13E4"/>
    <w:rsid w:val="000C1939"/>
    <w:rsid w:val="000C1BF7"/>
    <w:rsid w:val="000C2B81"/>
    <w:rsid w:val="000C3029"/>
    <w:rsid w:val="000C30FD"/>
    <w:rsid w:val="000C509E"/>
    <w:rsid w:val="000C5704"/>
    <w:rsid w:val="000C5AAF"/>
    <w:rsid w:val="000C6CCA"/>
    <w:rsid w:val="000C7769"/>
    <w:rsid w:val="000D1C05"/>
    <w:rsid w:val="000D3BF0"/>
    <w:rsid w:val="000D400B"/>
    <w:rsid w:val="000D51D8"/>
    <w:rsid w:val="000D5FFF"/>
    <w:rsid w:val="000E0870"/>
    <w:rsid w:val="000E097C"/>
    <w:rsid w:val="000E36DD"/>
    <w:rsid w:val="000E4AB8"/>
    <w:rsid w:val="000E4C1D"/>
    <w:rsid w:val="000E55C6"/>
    <w:rsid w:val="000E575A"/>
    <w:rsid w:val="000E6194"/>
    <w:rsid w:val="000E6E27"/>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88B"/>
    <w:rsid w:val="00112C90"/>
    <w:rsid w:val="001143ED"/>
    <w:rsid w:val="001159A1"/>
    <w:rsid w:val="00117D04"/>
    <w:rsid w:val="00120C35"/>
    <w:rsid w:val="00120D97"/>
    <w:rsid w:val="00121A24"/>
    <w:rsid w:val="00122ECA"/>
    <w:rsid w:val="00122F8E"/>
    <w:rsid w:val="001232DA"/>
    <w:rsid w:val="001269F9"/>
    <w:rsid w:val="00126B15"/>
    <w:rsid w:val="00126F98"/>
    <w:rsid w:val="001305ED"/>
    <w:rsid w:val="00130A81"/>
    <w:rsid w:val="001316CA"/>
    <w:rsid w:val="001322C1"/>
    <w:rsid w:val="001343EA"/>
    <w:rsid w:val="00134CF6"/>
    <w:rsid w:val="0013584D"/>
    <w:rsid w:val="00136623"/>
    <w:rsid w:val="0014074F"/>
    <w:rsid w:val="00140A4E"/>
    <w:rsid w:val="00140ECC"/>
    <w:rsid w:val="00143B42"/>
    <w:rsid w:val="00143E39"/>
    <w:rsid w:val="00144C54"/>
    <w:rsid w:val="00144F78"/>
    <w:rsid w:val="00146303"/>
    <w:rsid w:val="0014741F"/>
    <w:rsid w:val="001501B7"/>
    <w:rsid w:val="00151A36"/>
    <w:rsid w:val="00152282"/>
    <w:rsid w:val="00152657"/>
    <w:rsid w:val="00153BF3"/>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3B4"/>
    <w:rsid w:val="0018564A"/>
    <w:rsid w:val="00186562"/>
    <w:rsid w:val="0019083E"/>
    <w:rsid w:val="001908A3"/>
    <w:rsid w:val="0019123D"/>
    <w:rsid w:val="00191479"/>
    <w:rsid w:val="001914C5"/>
    <w:rsid w:val="00191E3E"/>
    <w:rsid w:val="00195106"/>
    <w:rsid w:val="00196214"/>
    <w:rsid w:val="00197EB9"/>
    <w:rsid w:val="001A0AE8"/>
    <w:rsid w:val="001A22A9"/>
    <w:rsid w:val="001A39EC"/>
    <w:rsid w:val="001A3EE7"/>
    <w:rsid w:val="001A59AC"/>
    <w:rsid w:val="001A668B"/>
    <w:rsid w:val="001A6F6C"/>
    <w:rsid w:val="001A7B0C"/>
    <w:rsid w:val="001A7C32"/>
    <w:rsid w:val="001A7D6C"/>
    <w:rsid w:val="001A7F03"/>
    <w:rsid w:val="001B0E2C"/>
    <w:rsid w:val="001B0EA3"/>
    <w:rsid w:val="001B14C9"/>
    <w:rsid w:val="001B1A43"/>
    <w:rsid w:val="001B3191"/>
    <w:rsid w:val="001B3B59"/>
    <w:rsid w:val="001B3D98"/>
    <w:rsid w:val="001B5407"/>
    <w:rsid w:val="001B5B60"/>
    <w:rsid w:val="001B61F5"/>
    <w:rsid w:val="001B6897"/>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D781D"/>
    <w:rsid w:val="001E00CD"/>
    <w:rsid w:val="001E06BA"/>
    <w:rsid w:val="001E1566"/>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2EB5"/>
    <w:rsid w:val="001F4197"/>
    <w:rsid w:val="001F43F6"/>
    <w:rsid w:val="001F43F9"/>
    <w:rsid w:val="001F4E2A"/>
    <w:rsid w:val="001F657F"/>
    <w:rsid w:val="00200977"/>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58F5"/>
    <w:rsid w:val="00227861"/>
    <w:rsid w:val="0023064F"/>
    <w:rsid w:val="00230A36"/>
    <w:rsid w:val="00231480"/>
    <w:rsid w:val="00231D88"/>
    <w:rsid w:val="0023278B"/>
    <w:rsid w:val="002341C1"/>
    <w:rsid w:val="002349B6"/>
    <w:rsid w:val="00234A9E"/>
    <w:rsid w:val="00235FDE"/>
    <w:rsid w:val="00240732"/>
    <w:rsid w:val="002413BB"/>
    <w:rsid w:val="00241C37"/>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466"/>
    <w:rsid w:val="00254D46"/>
    <w:rsid w:val="00256DC4"/>
    <w:rsid w:val="002579AF"/>
    <w:rsid w:val="0026086D"/>
    <w:rsid w:val="00260EEA"/>
    <w:rsid w:val="00261077"/>
    <w:rsid w:val="002634EA"/>
    <w:rsid w:val="00264583"/>
    <w:rsid w:val="002664ED"/>
    <w:rsid w:val="00267B09"/>
    <w:rsid w:val="00267B63"/>
    <w:rsid w:val="00267F4A"/>
    <w:rsid w:val="00267F76"/>
    <w:rsid w:val="00270727"/>
    <w:rsid w:val="00270779"/>
    <w:rsid w:val="00272708"/>
    <w:rsid w:val="002730EB"/>
    <w:rsid w:val="00274573"/>
    <w:rsid w:val="0027735C"/>
    <w:rsid w:val="002805BF"/>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97F66"/>
    <w:rsid w:val="002A1845"/>
    <w:rsid w:val="002A32F6"/>
    <w:rsid w:val="002A3AEB"/>
    <w:rsid w:val="002A4639"/>
    <w:rsid w:val="002A49B4"/>
    <w:rsid w:val="002A59E4"/>
    <w:rsid w:val="002A5C81"/>
    <w:rsid w:val="002A610A"/>
    <w:rsid w:val="002A6765"/>
    <w:rsid w:val="002A7853"/>
    <w:rsid w:val="002B03A7"/>
    <w:rsid w:val="002B060B"/>
    <w:rsid w:val="002B08D4"/>
    <w:rsid w:val="002B0910"/>
    <w:rsid w:val="002B0BCA"/>
    <w:rsid w:val="002B0FDE"/>
    <w:rsid w:val="002B1974"/>
    <w:rsid w:val="002B1D7A"/>
    <w:rsid w:val="002B20D6"/>
    <w:rsid w:val="002B4133"/>
    <w:rsid w:val="002B5FF1"/>
    <w:rsid w:val="002C1C95"/>
    <w:rsid w:val="002C3742"/>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0CE5"/>
    <w:rsid w:val="002E2F14"/>
    <w:rsid w:val="002E4764"/>
    <w:rsid w:val="002E54C6"/>
    <w:rsid w:val="002E6AF7"/>
    <w:rsid w:val="002F00E6"/>
    <w:rsid w:val="002F1267"/>
    <w:rsid w:val="002F2074"/>
    <w:rsid w:val="002F6029"/>
    <w:rsid w:val="002F65EA"/>
    <w:rsid w:val="002F77D9"/>
    <w:rsid w:val="002F7FA7"/>
    <w:rsid w:val="003001A4"/>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2D7"/>
    <w:rsid w:val="00322C68"/>
    <w:rsid w:val="00322DB0"/>
    <w:rsid w:val="0032354D"/>
    <w:rsid w:val="0032355D"/>
    <w:rsid w:val="003236FD"/>
    <w:rsid w:val="003257B7"/>
    <w:rsid w:val="00325F4D"/>
    <w:rsid w:val="00326537"/>
    <w:rsid w:val="00326DF6"/>
    <w:rsid w:val="00327174"/>
    <w:rsid w:val="00331B66"/>
    <w:rsid w:val="00331BA8"/>
    <w:rsid w:val="00331F88"/>
    <w:rsid w:val="00331FF8"/>
    <w:rsid w:val="00332398"/>
    <w:rsid w:val="00333B72"/>
    <w:rsid w:val="00334C0C"/>
    <w:rsid w:val="00335159"/>
    <w:rsid w:val="00335937"/>
    <w:rsid w:val="003359DD"/>
    <w:rsid w:val="00335CC5"/>
    <w:rsid w:val="0033625F"/>
    <w:rsid w:val="00337471"/>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7794F"/>
    <w:rsid w:val="003806FA"/>
    <w:rsid w:val="00380E3D"/>
    <w:rsid w:val="0038224F"/>
    <w:rsid w:val="00382C66"/>
    <w:rsid w:val="00382FE3"/>
    <w:rsid w:val="00383256"/>
    <w:rsid w:val="0038396E"/>
    <w:rsid w:val="00383CAE"/>
    <w:rsid w:val="00384C34"/>
    <w:rsid w:val="00386161"/>
    <w:rsid w:val="003865B2"/>
    <w:rsid w:val="00386701"/>
    <w:rsid w:val="00387C78"/>
    <w:rsid w:val="00392861"/>
    <w:rsid w:val="003929D5"/>
    <w:rsid w:val="00392C54"/>
    <w:rsid w:val="00394B6F"/>
    <w:rsid w:val="00396F34"/>
    <w:rsid w:val="003A14D2"/>
    <w:rsid w:val="003A2291"/>
    <w:rsid w:val="003A5E7E"/>
    <w:rsid w:val="003A620D"/>
    <w:rsid w:val="003A705C"/>
    <w:rsid w:val="003A7105"/>
    <w:rsid w:val="003B035A"/>
    <w:rsid w:val="003B0902"/>
    <w:rsid w:val="003B18AB"/>
    <w:rsid w:val="003B1FD6"/>
    <w:rsid w:val="003B25DE"/>
    <w:rsid w:val="003B3EE0"/>
    <w:rsid w:val="003B3EF4"/>
    <w:rsid w:val="003B5D7F"/>
    <w:rsid w:val="003B66F7"/>
    <w:rsid w:val="003B7441"/>
    <w:rsid w:val="003B77C5"/>
    <w:rsid w:val="003C0419"/>
    <w:rsid w:val="003C0AD2"/>
    <w:rsid w:val="003C0D26"/>
    <w:rsid w:val="003C0FA3"/>
    <w:rsid w:val="003C3531"/>
    <w:rsid w:val="003C3A29"/>
    <w:rsid w:val="003C498A"/>
    <w:rsid w:val="003C4BD6"/>
    <w:rsid w:val="003C53A1"/>
    <w:rsid w:val="003C63D3"/>
    <w:rsid w:val="003C7267"/>
    <w:rsid w:val="003D018D"/>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4A0"/>
    <w:rsid w:val="003E35EB"/>
    <w:rsid w:val="003E3995"/>
    <w:rsid w:val="003E3B53"/>
    <w:rsid w:val="003E3F71"/>
    <w:rsid w:val="003E46DA"/>
    <w:rsid w:val="003E4759"/>
    <w:rsid w:val="003E61F1"/>
    <w:rsid w:val="003E6B9B"/>
    <w:rsid w:val="003F01B5"/>
    <w:rsid w:val="003F15EA"/>
    <w:rsid w:val="003F1D1E"/>
    <w:rsid w:val="003F250A"/>
    <w:rsid w:val="003F2BE4"/>
    <w:rsid w:val="003F3C4F"/>
    <w:rsid w:val="003F5CF5"/>
    <w:rsid w:val="003F67DC"/>
    <w:rsid w:val="0040129C"/>
    <w:rsid w:val="00401AA1"/>
    <w:rsid w:val="00402978"/>
    <w:rsid w:val="0040370B"/>
    <w:rsid w:val="00404DD8"/>
    <w:rsid w:val="00406C3E"/>
    <w:rsid w:val="00407055"/>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3"/>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5F64"/>
    <w:rsid w:val="00447385"/>
    <w:rsid w:val="004474C6"/>
    <w:rsid w:val="00450A7D"/>
    <w:rsid w:val="00450E1C"/>
    <w:rsid w:val="00450FB1"/>
    <w:rsid w:val="00451170"/>
    <w:rsid w:val="00452062"/>
    <w:rsid w:val="00453127"/>
    <w:rsid w:val="00453BC4"/>
    <w:rsid w:val="00453FB0"/>
    <w:rsid w:val="00457780"/>
    <w:rsid w:val="00460092"/>
    <w:rsid w:val="00462820"/>
    <w:rsid w:val="00463650"/>
    <w:rsid w:val="0046375A"/>
    <w:rsid w:val="004644B1"/>
    <w:rsid w:val="00464602"/>
    <w:rsid w:val="00464D09"/>
    <w:rsid w:val="0046509D"/>
    <w:rsid w:val="0046527E"/>
    <w:rsid w:val="004655E6"/>
    <w:rsid w:val="00465697"/>
    <w:rsid w:val="00465D9A"/>
    <w:rsid w:val="0046687E"/>
    <w:rsid w:val="0047132C"/>
    <w:rsid w:val="0047172E"/>
    <w:rsid w:val="00471FEE"/>
    <w:rsid w:val="00473B22"/>
    <w:rsid w:val="0047469F"/>
    <w:rsid w:val="00474E63"/>
    <w:rsid w:val="00476930"/>
    <w:rsid w:val="00481523"/>
    <w:rsid w:val="00483097"/>
    <w:rsid w:val="004852E5"/>
    <w:rsid w:val="00486EBE"/>
    <w:rsid w:val="00487112"/>
    <w:rsid w:val="00490531"/>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C5E98"/>
    <w:rsid w:val="004D04CD"/>
    <w:rsid w:val="004D1599"/>
    <w:rsid w:val="004D23F8"/>
    <w:rsid w:val="004D29E2"/>
    <w:rsid w:val="004D3186"/>
    <w:rsid w:val="004D45C8"/>
    <w:rsid w:val="004D4741"/>
    <w:rsid w:val="004D6CFF"/>
    <w:rsid w:val="004E01FB"/>
    <w:rsid w:val="004E0414"/>
    <w:rsid w:val="004E1B7B"/>
    <w:rsid w:val="004E2D9F"/>
    <w:rsid w:val="004E3910"/>
    <w:rsid w:val="004E3AA4"/>
    <w:rsid w:val="004E3E77"/>
    <w:rsid w:val="004E4ECC"/>
    <w:rsid w:val="004E6413"/>
    <w:rsid w:val="004F07D4"/>
    <w:rsid w:val="004F1020"/>
    <w:rsid w:val="004F1C81"/>
    <w:rsid w:val="004F2739"/>
    <w:rsid w:val="004F27E4"/>
    <w:rsid w:val="004F3D92"/>
    <w:rsid w:val="004F4510"/>
    <w:rsid w:val="004F4849"/>
    <w:rsid w:val="004F4B56"/>
    <w:rsid w:val="004F4E35"/>
    <w:rsid w:val="004F522F"/>
    <w:rsid w:val="004F6656"/>
    <w:rsid w:val="004F7097"/>
    <w:rsid w:val="004F75B6"/>
    <w:rsid w:val="004F78A1"/>
    <w:rsid w:val="00500BC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2779A"/>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122"/>
    <w:rsid w:val="0054749E"/>
    <w:rsid w:val="00547A6D"/>
    <w:rsid w:val="005503E0"/>
    <w:rsid w:val="00552F64"/>
    <w:rsid w:val="00553D1D"/>
    <w:rsid w:val="00553E25"/>
    <w:rsid w:val="00554CC2"/>
    <w:rsid w:val="00555383"/>
    <w:rsid w:val="005555C1"/>
    <w:rsid w:val="005555E5"/>
    <w:rsid w:val="0055575E"/>
    <w:rsid w:val="0055584C"/>
    <w:rsid w:val="0055737F"/>
    <w:rsid w:val="00560FC6"/>
    <w:rsid w:val="00561B66"/>
    <w:rsid w:val="00561CF6"/>
    <w:rsid w:val="00561E1B"/>
    <w:rsid w:val="00563642"/>
    <w:rsid w:val="00563883"/>
    <w:rsid w:val="005641F8"/>
    <w:rsid w:val="005649BA"/>
    <w:rsid w:val="00565604"/>
    <w:rsid w:val="00567C32"/>
    <w:rsid w:val="00570218"/>
    <w:rsid w:val="0057050F"/>
    <w:rsid w:val="00570A7A"/>
    <w:rsid w:val="00570CD1"/>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6497"/>
    <w:rsid w:val="005A7317"/>
    <w:rsid w:val="005B08F2"/>
    <w:rsid w:val="005B1AB7"/>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047"/>
    <w:rsid w:val="005D4700"/>
    <w:rsid w:val="005D4ED6"/>
    <w:rsid w:val="005D6682"/>
    <w:rsid w:val="005D70F5"/>
    <w:rsid w:val="005E0574"/>
    <w:rsid w:val="005E10EA"/>
    <w:rsid w:val="005E1487"/>
    <w:rsid w:val="005E1882"/>
    <w:rsid w:val="005E3BBD"/>
    <w:rsid w:val="005E48ED"/>
    <w:rsid w:val="005E6B95"/>
    <w:rsid w:val="005E7EB3"/>
    <w:rsid w:val="005F241C"/>
    <w:rsid w:val="005F2981"/>
    <w:rsid w:val="005F2F3B"/>
    <w:rsid w:val="005F32FC"/>
    <w:rsid w:val="005F38A3"/>
    <w:rsid w:val="005F45D0"/>
    <w:rsid w:val="005F5E50"/>
    <w:rsid w:val="005F5ED7"/>
    <w:rsid w:val="005F65D5"/>
    <w:rsid w:val="005F6731"/>
    <w:rsid w:val="00600331"/>
    <w:rsid w:val="00601511"/>
    <w:rsid w:val="006032EE"/>
    <w:rsid w:val="006034DE"/>
    <w:rsid w:val="006052F7"/>
    <w:rsid w:val="00605CF7"/>
    <w:rsid w:val="0061103D"/>
    <w:rsid w:val="006115A3"/>
    <w:rsid w:val="006117F8"/>
    <w:rsid w:val="00612541"/>
    <w:rsid w:val="006125E8"/>
    <w:rsid w:val="00612958"/>
    <w:rsid w:val="00613461"/>
    <w:rsid w:val="006136D3"/>
    <w:rsid w:val="00615B28"/>
    <w:rsid w:val="00616834"/>
    <w:rsid w:val="00616A1E"/>
    <w:rsid w:val="00616E36"/>
    <w:rsid w:val="00617A60"/>
    <w:rsid w:val="00617C58"/>
    <w:rsid w:val="00620200"/>
    <w:rsid w:val="006226FF"/>
    <w:rsid w:val="00623097"/>
    <w:rsid w:val="00625504"/>
    <w:rsid w:val="006261FB"/>
    <w:rsid w:val="00627D29"/>
    <w:rsid w:val="006306CA"/>
    <w:rsid w:val="00631BEF"/>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27C"/>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3FFF"/>
    <w:rsid w:val="006A4B5F"/>
    <w:rsid w:val="006A5164"/>
    <w:rsid w:val="006A596C"/>
    <w:rsid w:val="006A637B"/>
    <w:rsid w:val="006A7739"/>
    <w:rsid w:val="006B187F"/>
    <w:rsid w:val="006B2965"/>
    <w:rsid w:val="006B3D8C"/>
    <w:rsid w:val="006B407E"/>
    <w:rsid w:val="006B47FF"/>
    <w:rsid w:val="006B666F"/>
    <w:rsid w:val="006B7ADB"/>
    <w:rsid w:val="006B7E4A"/>
    <w:rsid w:val="006C0E1B"/>
    <w:rsid w:val="006C17B0"/>
    <w:rsid w:val="006C17C8"/>
    <w:rsid w:val="006C3587"/>
    <w:rsid w:val="006C534C"/>
    <w:rsid w:val="006C759E"/>
    <w:rsid w:val="006D1246"/>
    <w:rsid w:val="006D23D4"/>
    <w:rsid w:val="006D25D8"/>
    <w:rsid w:val="006D31C9"/>
    <w:rsid w:val="006D333E"/>
    <w:rsid w:val="006D3CF4"/>
    <w:rsid w:val="006D4552"/>
    <w:rsid w:val="006D530C"/>
    <w:rsid w:val="006D539A"/>
    <w:rsid w:val="006D5579"/>
    <w:rsid w:val="006D62F9"/>
    <w:rsid w:val="006D6D7B"/>
    <w:rsid w:val="006D7055"/>
    <w:rsid w:val="006E12D0"/>
    <w:rsid w:val="006E289E"/>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07148"/>
    <w:rsid w:val="00710A27"/>
    <w:rsid w:val="00710B74"/>
    <w:rsid w:val="00710CE6"/>
    <w:rsid w:val="00711A5E"/>
    <w:rsid w:val="007131DC"/>
    <w:rsid w:val="00713237"/>
    <w:rsid w:val="007142F7"/>
    <w:rsid w:val="0071456B"/>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2AD"/>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66EE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3AAB"/>
    <w:rsid w:val="00783DA5"/>
    <w:rsid w:val="00784117"/>
    <w:rsid w:val="0078415B"/>
    <w:rsid w:val="00784EE2"/>
    <w:rsid w:val="00785BAF"/>
    <w:rsid w:val="00786CF2"/>
    <w:rsid w:val="00790853"/>
    <w:rsid w:val="00792373"/>
    <w:rsid w:val="0079250F"/>
    <w:rsid w:val="00794A9A"/>
    <w:rsid w:val="007955BB"/>
    <w:rsid w:val="00796965"/>
    <w:rsid w:val="00797C07"/>
    <w:rsid w:val="00797D2E"/>
    <w:rsid w:val="007A2018"/>
    <w:rsid w:val="007A294F"/>
    <w:rsid w:val="007A36D1"/>
    <w:rsid w:val="007A3FD1"/>
    <w:rsid w:val="007A4239"/>
    <w:rsid w:val="007A5B9F"/>
    <w:rsid w:val="007A5D9E"/>
    <w:rsid w:val="007A6554"/>
    <w:rsid w:val="007A6802"/>
    <w:rsid w:val="007B0231"/>
    <w:rsid w:val="007B024C"/>
    <w:rsid w:val="007B0998"/>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59B"/>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1B06"/>
    <w:rsid w:val="007F5DED"/>
    <w:rsid w:val="007F66BC"/>
    <w:rsid w:val="007F7082"/>
    <w:rsid w:val="008026CC"/>
    <w:rsid w:val="00804174"/>
    <w:rsid w:val="00804F87"/>
    <w:rsid w:val="008052D0"/>
    <w:rsid w:val="008054C3"/>
    <w:rsid w:val="00805AEC"/>
    <w:rsid w:val="00810430"/>
    <w:rsid w:val="008115D8"/>
    <w:rsid w:val="00811AED"/>
    <w:rsid w:val="00811D4F"/>
    <w:rsid w:val="00811F47"/>
    <w:rsid w:val="00812EEE"/>
    <w:rsid w:val="008137F8"/>
    <w:rsid w:val="00813F1E"/>
    <w:rsid w:val="00815B4D"/>
    <w:rsid w:val="00815E06"/>
    <w:rsid w:val="00817E0D"/>
    <w:rsid w:val="00821CA4"/>
    <w:rsid w:val="00822CF3"/>
    <w:rsid w:val="00825871"/>
    <w:rsid w:val="0082618E"/>
    <w:rsid w:val="00827434"/>
    <w:rsid w:val="00827496"/>
    <w:rsid w:val="0083245B"/>
    <w:rsid w:val="0083274C"/>
    <w:rsid w:val="00832FD6"/>
    <w:rsid w:val="00833522"/>
    <w:rsid w:val="0083406D"/>
    <w:rsid w:val="00834CBF"/>
    <w:rsid w:val="00835B40"/>
    <w:rsid w:val="00835BDE"/>
    <w:rsid w:val="00835DB0"/>
    <w:rsid w:val="00836043"/>
    <w:rsid w:val="00836392"/>
    <w:rsid w:val="00837A23"/>
    <w:rsid w:val="00837C7C"/>
    <w:rsid w:val="00840012"/>
    <w:rsid w:val="008402A6"/>
    <w:rsid w:val="008402BC"/>
    <w:rsid w:val="008414EE"/>
    <w:rsid w:val="00841DFE"/>
    <w:rsid w:val="008425A7"/>
    <w:rsid w:val="00842665"/>
    <w:rsid w:val="00842F3B"/>
    <w:rsid w:val="00843930"/>
    <w:rsid w:val="008444E8"/>
    <w:rsid w:val="00844541"/>
    <w:rsid w:val="0084461F"/>
    <w:rsid w:val="00845E5A"/>
    <w:rsid w:val="00846135"/>
    <w:rsid w:val="00846E6C"/>
    <w:rsid w:val="00847C9F"/>
    <w:rsid w:val="00851135"/>
    <w:rsid w:val="0085116F"/>
    <w:rsid w:val="00851219"/>
    <w:rsid w:val="008513BE"/>
    <w:rsid w:val="008514DD"/>
    <w:rsid w:val="00851FAE"/>
    <w:rsid w:val="00852816"/>
    <w:rsid w:val="00852AD6"/>
    <w:rsid w:val="00852D52"/>
    <w:rsid w:val="008538DB"/>
    <w:rsid w:val="00853F1F"/>
    <w:rsid w:val="00853FD6"/>
    <w:rsid w:val="00854E02"/>
    <w:rsid w:val="008567A9"/>
    <w:rsid w:val="0086063D"/>
    <w:rsid w:val="008617B0"/>
    <w:rsid w:val="00861BBC"/>
    <w:rsid w:val="00863486"/>
    <w:rsid w:val="00863493"/>
    <w:rsid w:val="00864DE1"/>
    <w:rsid w:val="0086646B"/>
    <w:rsid w:val="00866D88"/>
    <w:rsid w:val="00870338"/>
    <w:rsid w:val="00870449"/>
    <w:rsid w:val="008709C0"/>
    <w:rsid w:val="00870FC6"/>
    <w:rsid w:val="008710F9"/>
    <w:rsid w:val="00871AA7"/>
    <w:rsid w:val="00873904"/>
    <w:rsid w:val="00874376"/>
    <w:rsid w:val="00875820"/>
    <w:rsid w:val="00876181"/>
    <w:rsid w:val="00876633"/>
    <w:rsid w:val="00876DE9"/>
    <w:rsid w:val="00877571"/>
    <w:rsid w:val="00877994"/>
    <w:rsid w:val="00877C4A"/>
    <w:rsid w:val="008805FF"/>
    <w:rsid w:val="00880993"/>
    <w:rsid w:val="0088211F"/>
    <w:rsid w:val="00883742"/>
    <w:rsid w:val="00885234"/>
    <w:rsid w:val="00885AA3"/>
    <w:rsid w:val="00885D99"/>
    <w:rsid w:val="0088665D"/>
    <w:rsid w:val="00886A5A"/>
    <w:rsid w:val="00887242"/>
    <w:rsid w:val="00893327"/>
    <w:rsid w:val="00894CDA"/>
    <w:rsid w:val="00894E34"/>
    <w:rsid w:val="0089546B"/>
    <w:rsid w:val="00895D4A"/>
    <w:rsid w:val="008973CD"/>
    <w:rsid w:val="008A034E"/>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62EC"/>
    <w:rsid w:val="008B72A2"/>
    <w:rsid w:val="008B7AE8"/>
    <w:rsid w:val="008C0051"/>
    <w:rsid w:val="008C0A49"/>
    <w:rsid w:val="008C3E0B"/>
    <w:rsid w:val="008D0618"/>
    <w:rsid w:val="008D0DC3"/>
    <w:rsid w:val="008D1038"/>
    <w:rsid w:val="008D2340"/>
    <w:rsid w:val="008D237A"/>
    <w:rsid w:val="008D27D1"/>
    <w:rsid w:val="008D5CFF"/>
    <w:rsid w:val="008D60D6"/>
    <w:rsid w:val="008E0419"/>
    <w:rsid w:val="008E0D7F"/>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3560B"/>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921F4"/>
    <w:rsid w:val="009978A6"/>
    <w:rsid w:val="009A18A9"/>
    <w:rsid w:val="009A2591"/>
    <w:rsid w:val="009A26F3"/>
    <w:rsid w:val="009A2C99"/>
    <w:rsid w:val="009A32BD"/>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6E97"/>
    <w:rsid w:val="009C743B"/>
    <w:rsid w:val="009D13A2"/>
    <w:rsid w:val="009D2584"/>
    <w:rsid w:val="009D3BCB"/>
    <w:rsid w:val="009D429F"/>
    <w:rsid w:val="009D5A93"/>
    <w:rsid w:val="009D5E31"/>
    <w:rsid w:val="009D5E55"/>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1770"/>
    <w:rsid w:val="00A03060"/>
    <w:rsid w:val="00A03297"/>
    <w:rsid w:val="00A0453A"/>
    <w:rsid w:val="00A050B6"/>
    <w:rsid w:val="00A061A4"/>
    <w:rsid w:val="00A06394"/>
    <w:rsid w:val="00A06BDA"/>
    <w:rsid w:val="00A06CAE"/>
    <w:rsid w:val="00A077C6"/>
    <w:rsid w:val="00A07B0B"/>
    <w:rsid w:val="00A10455"/>
    <w:rsid w:val="00A10EEE"/>
    <w:rsid w:val="00A10FA8"/>
    <w:rsid w:val="00A11416"/>
    <w:rsid w:val="00A119FD"/>
    <w:rsid w:val="00A11C5F"/>
    <w:rsid w:val="00A11C74"/>
    <w:rsid w:val="00A12CDD"/>
    <w:rsid w:val="00A14074"/>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1F9"/>
    <w:rsid w:val="00A3599D"/>
    <w:rsid w:val="00A35F36"/>
    <w:rsid w:val="00A36A46"/>
    <w:rsid w:val="00A37D60"/>
    <w:rsid w:val="00A41C2F"/>
    <w:rsid w:val="00A432C2"/>
    <w:rsid w:val="00A45D32"/>
    <w:rsid w:val="00A4796E"/>
    <w:rsid w:val="00A502FC"/>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532"/>
    <w:rsid w:val="00A678FC"/>
    <w:rsid w:val="00A67C56"/>
    <w:rsid w:val="00A67E50"/>
    <w:rsid w:val="00A7139B"/>
    <w:rsid w:val="00A733F9"/>
    <w:rsid w:val="00A736A2"/>
    <w:rsid w:val="00A774C7"/>
    <w:rsid w:val="00A777D4"/>
    <w:rsid w:val="00A7796E"/>
    <w:rsid w:val="00A80630"/>
    <w:rsid w:val="00A80C46"/>
    <w:rsid w:val="00A8238A"/>
    <w:rsid w:val="00A83455"/>
    <w:rsid w:val="00A84BBA"/>
    <w:rsid w:val="00A84D88"/>
    <w:rsid w:val="00A84FA1"/>
    <w:rsid w:val="00A90878"/>
    <w:rsid w:val="00A91685"/>
    <w:rsid w:val="00A9172A"/>
    <w:rsid w:val="00A92A06"/>
    <w:rsid w:val="00A92AD8"/>
    <w:rsid w:val="00A92BB3"/>
    <w:rsid w:val="00A93848"/>
    <w:rsid w:val="00A941CB"/>
    <w:rsid w:val="00A9427B"/>
    <w:rsid w:val="00A95580"/>
    <w:rsid w:val="00A96051"/>
    <w:rsid w:val="00A965AC"/>
    <w:rsid w:val="00AA244B"/>
    <w:rsid w:val="00AA3167"/>
    <w:rsid w:val="00AA31B1"/>
    <w:rsid w:val="00AA346F"/>
    <w:rsid w:val="00AA3C12"/>
    <w:rsid w:val="00AA4860"/>
    <w:rsid w:val="00AA6A85"/>
    <w:rsid w:val="00AA6AEC"/>
    <w:rsid w:val="00AA72A3"/>
    <w:rsid w:val="00AA7395"/>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D6E"/>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0E1"/>
    <w:rsid w:val="00AF533F"/>
    <w:rsid w:val="00AF57F5"/>
    <w:rsid w:val="00AF6161"/>
    <w:rsid w:val="00AF67B3"/>
    <w:rsid w:val="00AF6A76"/>
    <w:rsid w:val="00B0005F"/>
    <w:rsid w:val="00B00A6F"/>
    <w:rsid w:val="00B01486"/>
    <w:rsid w:val="00B038E0"/>
    <w:rsid w:val="00B03BEF"/>
    <w:rsid w:val="00B04617"/>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5D9A"/>
    <w:rsid w:val="00B16086"/>
    <w:rsid w:val="00B169D3"/>
    <w:rsid w:val="00B171CA"/>
    <w:rsid w:val="00B17F60"/>
    <w:rsid w:val="00B20B07"/>
    <w:rsid w:val="00B20F3C"/>
    <w:rsid w:val="00B22A68"/>
    <w:rsid w:val="00B22FE1"/>
    <w:rsid w:val="00B23F05"/>
    <w:rsid w:val="00B24BD7"/>
    <w:rsid w:val="00B25048"/>
    <w:rsid w:val="00B27D3D"/>
    <w:rsid w:val="00B30A0C"/>
    <w:rsid w:val="00B30D99"/>
    <w:rsid w:val="00B3460E"/>
    <w:rsid w:val="00B34D6B"/>
    <w:rsid w:val="00B36280"/>
    <w:rsid w:val="00B36863"/>
    <w:rsid w:val="00B37206"/>
    <w:rsid w:val="00B40205"/>
    <w:rsid w:val="00B41383"/>
    <w:rsid w:val="00B42906"/>
    <w:rsid w:val="00B43731"/>
    <w:rsid w:val="00B443CF"/>
    <w:rsid w:val="00B45044"/>
    <w:rsid w:val="00B4540A"/>
    <w:rsid w:val="00B456F1"/>
    <w:rsid w:val="00B45A3D"/>
    <w:rsid w:val="00B4609D"/>
    <w:rsid w:val="00B502DA"/>
    <w:rsid w:val="00B5183B"/>
    <w:rsid w:val="00B518F7"/>
    <w:rsid w:val="00B52306"/>
    <w:rsid w:val="00B52F8B"/>
    <w:rsid w:val="00B54797"/>
    <w:rsid w:val="00B54DB6"/>
    <w:rsid w:val="00B54E73"/>
    <w:rsid w:val="00B61E3C"/>
    <w:rsid w:val="00B62E74"/>
    <w:rsid w:val="00B62E93"/>
    <w:rsid w:val="00B62FFE"/>
    <w:rsid w:val="00B63BCA"/>
    <w:rsid w:val="00B63EE1"/>
    <w:rsid w:val="00B63FB6"/>
    <w:rsid w:val="00B65100"/>
    <w:rsid w:val="00B66E5D"/>
    <w:rsid w:val="00B67678"/>
    <w:rsid w:val="00B677B7"/>
    <w:rsid w:val="00B67864"/>
    <w:rsid w:val="00B73D04"/>
    <w:rsid w:val="00B73F8C"/>
    <w:rsid w:val="00B74A34"/>
    <w:rsid w:val="00B75A7E"/>
    <w:rsid w:val="00B76780"/>
    <w:rsid w:val="00B778A2"/>
    <w:rsid w:val="00B77B24"/>
    <w:rsid w:val="00B77D19"/>
    <w:rsid w:val="00B8010D"/>
    <w:rsid w:val="00B80CA3"/>
    <w:rsid w:val="00B81712"/>
    <w:rsid w:val="00B82E8B"/>
    <w:rsid w:val="00B8327D"/>
    <w:rsid w:val="00B84842"/>
    <w:rsid w:val="00B854C2"/>
    <w:rsid w:val="00B85952"/>
    <w:rsid w:val="00B862A1"/>
    <w:rsid w:val="00B90FC7"/>
    <w:rsid w:val="00B91071"/>
    <w:rsid w:val="00B910E7"/>
    <w:rsid w:val="00B91224"/>
    <w:rsid w:val="00B91601"/>
    <w:rsid w:val="00B932C7"/>
    <w:rsid w:val="00B934E4"/>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A6688"/>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602"/>
    <w:rsid w:val="00BC3E59"/>
    <w:rsid w:val="00BC44A6"/>
    <w:rsid w:val="00BC6CD3"/>
    <w:rsid w:val="00BC74E9"/>
    <w:rsid w:val="00BC77D7"/>
    <w:rsid w:val="00BD039F"/>
    <w:rsid w:val="00BD08F3"/>
    <w:rsid w:val="00BD134D"/>
    <w:rsid w:val="00BD1A96"/>
    <w:rsid w:val="00BD2797"/>
    <w:rsid w:val="00BD2CA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4F2F"/>
    <w:rsid w:val="00BE6789"/>
    <w:rsid w:val="00BE7656"/>
    <w:rsid w:val="00BE7E52"/>
    <w:rsid w:val="00BF06C4"/>
    <w:rsid w:val="00BF194A"/>
    <w:rsid w:val="00BF1A29"/>
    <w:rsid w:val="00BF1A9C"/>
    <w:rsid w:val="00BF245D"/>
    <w:rsid w:val="00BF2638"/>
    <w:rsid w:val="00BF3E41"/>
    <w:rsid w:val="00BF4029"/>
    <w:rsid w:val="00BF5AE7"/>
    <w:rsid w:val="00BF5D87"/>
    <w:rsid w:val="00BF658A"/>
    <w:rsid w:val="00BF6F0D"/>
    <w:rsid w:val="00BF71DD"/>
    <w:rsid w:val="00C003AB"/>
    <w:rsid w:val="00C01494"/>
    <w:rsid w:val="00C0156B"/>
    <w:rsid w:val="00C01BA1"/>
    <w:rsid w:val="00C040A5"/>
    <w:rsid w:val="00C05129"/>
    <w:rsid w:val="00C05BFA"/>
    <w:rsid w:val="00C05F8D"/>
    <w:rsid w:val="00C06570"/>
    <w:rsid w:val="00C065BA"/>
    <w:rsid w:val="00C0699B"/>
    <w:rsid w:val="00C077FF"/>
    <w:rsid w:val="00C07BCA"/>
    <w:rsid w:val="00C10413"/>
    <w:rsid w:val="00C1080A"/>
    <w:rsid w:val="00C10E90"/>
    <w:rsid w:val="00C11143"/>
    <w:rsid w:val="00C11539"/>
    <w:rsid w:val="00C11EFB"/>
    <w:rsid w:val="00C12161"/>
    <w:rsid w:val="00C127FB"/>
    <w:rsid w:val="00C14265"/>
    <w:rsid w:val="00C15A05"/>
    <w:rsid w:val="00C166D6"/>
    <w:rsid w:val="00C17562"/>
    <w:rsid w:val="00C1756B"/>
    <w:rsid w:val="00C17F7A"/>
    <w:rsid w:val="00C2067E"/>
    <w:rsid w:val="00C20D6A"/>
    <w:rsid w:val="00C2106E"/>
    <w:rsid w:val="00C22974"/>
    <w:rsid w:val="00C22BB1"/>
    <w:rsid w:val="00C23334"/>
    <w:rsid w:val="00C24CA3"/>
    <w:rsid w:val="00C25BB0"/>
    <w:rsid w:val="00C2610D"/>
    <w:rsid w:val="00C26D06"/>
    <w:rsid w:val="00C27778"/>
    <w:rsid w:val="00C30946"/>
    <w:rsid w:val="00C3197A"/>
    <w:rsid w:val="00C31D8E"/>
    <w:rsid w:val="00C32DA1"/>
    <w:rsid w:val="00C32EDE"/>
    <w:rsid w:val="00C33776"/>
    <w:rsid w:val="00C34017"/>
    <w:rsid w:val="00C352AD"/>
    <w:rsid w:val="00C37365"/>
    <w:rsid w:val="00C37CBC"/>
    <w:rsid w:val="00C40A9F"/>
    <w:rsid w:val="00C4215D"/>
    <w:rsid w:val="00C42B02"/>
    <w:rsid w:val="00C42EEC"/>
    <w:rsid w:val="00C43564"/>
    <w:rsid w:val="00C4724C"/>
    <w:rsid w:val="00C47F24"/>
    <w:rsid w:val="00C50E6F"/>
    <w:rsid w:val="00C52DC9"/>
    <w:rsid w:val="00C53E98"/>
    <w:rsid w:val="00C53FAF"/>
    <w:rsid w:val="00C55A93"/>
    <w:rsid w:val="00C55DDF"/>
    <w:rsid w:val="00C56324"/>
    <w:rsid w:val="00C56C99"/>
    <w:rsid w:val="00C56E1A"/>
    <w:rsid w:val="00C57835"/>
    <w:rsid w:val="00C57BC0"/>
    <w:rsid w:val="00C605EB"/>
    <w:rsid w:val="00C6070F"/>
    <w:rsid w:val="00C60C44"/>
    <w:rsid w:val="00C62A9C"/>
    <w:rsid w:val="00C63A86"/>
    <w:rsid w:val="00C64233"/>
    <w:rsid w:val="00C66180"/>
    <w:rsid w:val="00C66774"/>
    <w:rsid w:val="00C66A90"/>
    <w:rsid w:val="00C67018"/>
    <w:rsid w:val="00C67CFC"/>
    <w:rsid w:val="00C7004E"/>
    <w:rsid w:val="00C70217"/>
    <w:rsid w:val="00C70B81"/>
    <w:rsid w:val="00C712F8"/>
    <w:rsid w:val="00C721D6"/>
    <w:rsid w:val="00C72588"/>
    <w:rsid w:val="00C74294"/>
    <w:rsid w:val="00C75268"/>
    <w:rsid w:val="00C770CA"/>
    <w:rsid w:val="00C77F4B"/>
    <w:rsid w:val="00C80DB1"/>
    <w:rsid w:val="00C8324C"/>
    <w:rsid w:val="00C84A6B"/>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B5D"/>
    <w:rsid w:val="00C97CFC"/>
    <w:rsid w:val="00CA01C6"/>
    <w:rsid w:val="00CA0697"/>
    <w:rsid w:val="00CA2E82"/>
    <w:rsid w:val="00CA3D65"/>
    <w:rsid w:val="00CA5168"/>
    <w:rsid w:val="00CA57DC"/>
    <w:rsid w:val="00CA6118"/>
    <w:rsid w:val="00CA6170"/>
    <w:rsid w:val="00CA77DE"/>
    <w:rsid w:val="00CB1198"/>
    <w:rsid w:val="00CB17F6"/>
    <w:rsid w:val="00CB17F7"/>
    <w:rsid w:val="00CB1F68"/>
    <w:rsid w:val="00CB1FF2"/>
    <w:rsid w:val="00CB24A2"/>
    <w:rsid w:val="00CB35F2"/>
    <w:rsid w:val="00CB36F6"/>
    <w:rsid w:val="00CB3D17"/>
    <w:rsid w:val="00CB4024"/>
    <w:rsid w:val="00CB485D"/>
    <w:rsid w:val="00CB50AC"/>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594E"/>
    <w:rsid w:val="00CD653F"/>
    <w:rsid w:val="00CD6F55"/>
    <w:rsid w:val="00CD7CB9"/>
    <w:rsid w:val="00CE1646"/>
    <w:rsid w:val="00CE2911"/>
    <w:rsid w:val="00CE43A0"/>
    <w:rsid w:val="00CE57D9"/>
    <w:rsid w:val="00CE5C0D"/>
    <w:rsid w:val="00CE631B"/>
    <w:rsid w:val="00CE6916"/>
    <w:rsid w:val="00CE6A57"/>
    <w:rsid w:val="00CF02D0"/>
    <w:rsid w:val="00CF0C22"/>
    <w:rsid w:val="00CF1317"/>
    <w:rsid w:val="00CF1433"/>
    <w:rsid w:val="00CF17A5"/>
    <w:rsid w:val="00CF20A7"/>
    <w:rsid w:val="00CF2CD7"/>
    <w:rsid w:val="00CF2D60"/>
    <w:rsid w:val="00CF3A7A"/>
    <w:rsid w:val="00CF3D0A"/>
    <w:rsid w:val="00CF4C82"/>
    <w:rsid w:val="00CF5290"/>
    <w:rsid w:val="00CF5DB4"/>
    <w:rsid w:val="00CF60E4"/>
    <w:rsid w:val="00CF6B03"/>
    <w:rsid w:val="00CF715D"/>
    <w:rsid w:val="00D03389"/>
    <w:rsid w:val="00D0458F"/>
    <w:rsid w:val="00D0606A"/>
    <w:rsid w:val="00D06968"/>
    <w:rsid w:val="00D06B34"/>
    <w:rsid w:val="00D075D4"/>
    <w:rsid w:val="00D07CD0"/>
    <w:rsid w:val="00D111C3"/>
    <w:rsid w:val="00D1147A"/>
    <w:rsid w:val="00D120F0"/>
    <w:rsid w:val="00D12814"/>
    <w:rsid w:val="00D12B98"/>
    <w:rsid w:val="00D12ECA"/>
    <w:rsid w:val="00D143B2"/>
    <w:rsid w:val="00D16F7C"/>
    <w:rsid w:val="00D20932"/>
    <w:rsid w:val="00D227A2"/>
    <w:rsid w:val="00D26876"/>
    <w:rsid w:val="00D27118"/>
    <w:rsid w:val="00D30AC0"/>
    <w:rsid w:val="00D31C21"/>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4DB7"/>
    <w:rsid w:val="00D55301"/>
    <w:rsid w:val="00D56F4A"/>
    <w:rsid w:val="00D57184"/>
    <w:rsid w:val="00D61F50"/>
    <w:rsid w:val="00D623F4"/>
    <w:rsid w:val="00D63CCA"/>
    <w:rsid w:val="00D64291"/>
    <w:rsid w:val="00D64AF4"/>
    <w:rsid w:val="00D65122"/>
    <w:rsid w:val="00D6697A"/>
    <w:rsid w:val="00D66BBC"/>
    <w:rsid w:val="00D66F42"/>
    <w:rsid w:val="00D67A0B"/>
    <w:rsid w:val="00D702F8"/>
    <w:rsid w:val="00D7179E"/>
    <w:rsid w:val="00D71A71"/>
    <w:rsid w:val="00D721BF"/>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6A5C"/>
    <w:rsid w:val="00DB7695"/>
    <w:rsid w:val="00DB7A0D"/>
    <w:rsid w:val="00DC19CE"/>
    <w:rsid w:val="00DC1CE2"/>
    <w:rsid w:val="00DC278F"/>
    <w:rsid w:val="00DC2BFD"/>
    <w:rsid w:val="00DC4772"/>
    <w:rsid w:val="00DC5FFA"/>
    <w:rsid w:val="00DC696D"/>
    <w:rsid w:val="00DD00EF"/>
    <w:rsid w:val="00DD04FC"/>
    <w:rsid w:val="00DD0D70"/>
    <w:rsid w:val="00DD23E2"/>
    <w:rsid w:val="00DD2F83"/>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8B6"/>
    <w:rsid w:val="00DF1C70"/>
    <w:rsid w:val="00DF1FBA"/>
    <w:rsid w:val="00DF207B"/>
    <w:rsid w:val="00DF25B0"/>
    <w:rsid w:val="00DF268E"/>
    <w:rsid w:val="00DF2DC9"/>
    <w:rsid w:val="00DF306F"/>
    <w:rsid w:val="00DF4FF5"/>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211"/>
    <w:rsid w:val="00E17392"/>
    <w:rsid w:val="00E21174"/>
    <w:rsid w:val="00E21E7C"/>
    <w:rsid w:val="00E2260F"/>
    <w:rsid w:val="00E23641"/>
    <w:rsid w:val="00E24131"/>
    <w:rsid w:val="00E24B03"/>
    <w:rsid w:val="00E24F9D"/>
    <w:rsid w:val="00E255D7"/>
    <w:rsid w:val="00E25763"/>
    <w:rsid w:val="00E26062"/>
    <w:rsid w:val="00E265E4"/>
    <w:rsid w:val="00E26DD2"/>
    <w:rsid w:val="00E32299"/>
    <w:rsid w:val="00E32E32"/>
    <w:rsid w:val="00E336F9"/>
    <w:rsid w:val="00E33C89"/>
    <w:rsid w:val="00E343BC"/>
    <w:rsid w:val="00E34D0E"/>
    <w:rsid w:val="00E3662D"/>
    <w:rsid w:val="00E366CC"/>
    <w:rsid w:val="00E37C41"/>
    <w:rsid w:val="00E407AA"/>
    <w:rsid w:val="00E4162C"/>
    <w:rsid w:val="00E41723"/>
    <w:rsid w:val="00E41D9A"/>
    <w:rsid w:val="00E422BC"/>
    <w:rsid w:val="00E435FA"/>
    <w:rsid w:val="00E44710"/>
    <w:rsid w:val="00E47DC0"/>
    <w:rsid w:val="00E5053F"/>
    <w:rsid w:val="00E5079D"/>
    <w:rsid w:val="00E51F3C"/>
    <w:rsid w:val="00E51F86"/>
    <w:rsid w:val="00E52515"/>
    <w:rsid w:val="00E53375"/>
    <w:rsid w:val="00E53C90"/>
    <w:rsid w:val="00E546B6"/>
    <w:rsid w:val="00E54F3F"/>
    <w:rsid w:val="00E55A13"/>
    <w:rsid w:val="00E55C4B"/>
    <w:rsid w:val="00E561CC"/>
    <w:rsid w:val="00E61D71"/>
    <w:rsid w:val="00E630CE"/>
    <w:rsid w:val="00E64FFF"/>
    <w:rsid w:val="00E6537B"/>
    <w:rsid w:val="00E65B19"/>
    <w:rsid w:val="00E6615A"/>
    <w:rsid w:val="00E66441"/>
    <w:rsid w:val="00E66B5D"/>
    <w:rsid w:val="00E67389"/>
    <w:rsid w:val="00E674B6"/>
    <w:rsid w:val="00E67F7C"/>
    <w:rsid w:val="00E70A5F"/>
    <w:rsid w:val="00E70F03"/>
    <w:rsid w:val="00E71919"/>
    <w:rsid w:val="00E74B9A"/>
    <w:rsid w:val="00E74D9E"/>
    <w:rsid w:val="00E74E29"/>
    <w:rsid w:val="00E7522C"/>
    <w:rsid w:val="00E7588F"/>
    <w:rsid w:val="00E75EDA"/>
    <w:rsid w:val="00E76849"/>
    <w:rsid w:val="00E7690E"/>
    <w:rsid w:val="00E76989"/>
    <w:rsid w:val="00E76B9A"/>
    <w:rsid w:val="00E807C2"/>
    <w:rsid w:val="00E815D2"/>
    <w:rsid w:val="00E81D89"/>
    <w:rsid w:val="00E8247F"/>
    <w:rsid w:val="00E82FC6"/>
    <w:rsid w:val="00E84961"/>
    <w:rsid w:val="00E849BC"/>
    <w:rsid w:val="00E87341"/>
    <w:rsid w:val="00E9134F"/>
    <w:rsid w:val="00E91489"/>
    <w:rsid w:val="00E9208D"/>
    <w:rsid w:val="00E92215"/>
    <w:rsid w:val="00E93576"/>
    <w:rsid w:val="00E94384"/>
    <w:rsid w:val="00E9449D"/>
    <w:rsid w:val="00E96A48"/>
    <w:rsid w:val="00E976B9"/>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7FE"/>
    <w:rsid w:val="00EB28D3"/>
    <w:rsid w:val="00EB35D9"/>
    <w:rsid w:val="00EB386F"/>
    <w:rsid w:val="00EB3A63"/>
    <w:rsid w:val="00EB45B1"/>
    <w:rsid w:val="00EB4950"/>
    <w:rsid w:val="00EB60E5"/>
    <w:rsid w:val="00EB76FF"/>
    <w:rsid w:val="00EB7750"/>
    <w:rsid w:val="00EC03D8"/>
    <w:rsid w:val="00EC124E"/>
    <w:rsid w:val="00EC1CC7"/>
    <w:rsid w:val="00EC2D6A"/>
    <w:rsid w:val="00EC3909"/>
    <w:rsid w:val="00EC3CB8"/>
    <w:rsid w:val="00EC722E"/>
    <w:rsid w:val="00EC77D9"/>
    <w:rsid w:val="00EC7908"/>
    <w:rsid w:val="00EC7D93"/>
    <w:rsid w:val="00ED04A3"/>
    <w:rsid w:val="00ED0A92"/>
    <w:rsid w:val="00ED1B5D"/>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111"/>
    <w:rsid w:val="00F32CB1"/>
    <w:rsid w:val="00F3337C"/>
    <w:rsid w:val="00F34166"/>
    <w:rsid w:val="00F34C75"/>
    <w:rsid w:val="00F377AB"/>
    <w:rsid w:val="00F37B47"/>
    <w:rsid w:val="00F37C44"/>
    <w:rsid w:val="00F37F32"/>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02F"/>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38F2"/>
    <w:rsid w:val="00FA42C5"/>
    <w:rsid w:val="00FA5F91"/>
    <w:rsid w:val="00FA61C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285"/>
    <w:rsid w:val="00FE750C"/>
    <w:rsid w:val="00FE76CA"/>
    <w:rsid w:val="00FF0156"/>
    <w:rsid w:val="00FF15D6"/>
    <w:rsid w:val="00FF16D5"/>
    <w:rsid w:val="00FF2EA1"/>
    <w:rsid w:val="00FF2FC8"/>
    <w:rsid w:val="00FF3935"/>
    <w:rsid w:val="00FF3E44"/>
    <w:rsid w:val="00FF6F2E"/>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A7618D"/>
  <w14:defaultImageDpi w14:val="32767"/>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6F1"/>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react.dev/learn/build-a-react-app-from-scratch"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digitalocean.com/community/conceptual-articles/s-o-l-i-d-the-first-five-principles-of-object-oriented-desig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bootify.io/spring-security/rest-api-spring-security-with-jwt.html" TargetMode="External"/><Relationship Id="rId40" Type="http://schemas.openxmlformats.org/officeDocument/2006/relationships/hyperlink" Target="https://docs.aws.amazon.com/sdk-for-java/latest/developer-guide/examples-s3-presign.html"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eader" Target="header3.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spring.io/guides/gs/messaging-stomp-websocket" TargetMode="External"/><Relationship Id="rId20" Type="http://schemas.openxmlformats.org/officeDocument/2006/relationships/image" Target="media/image11.png"/><Relationship Id="rId41" Type="http://schemas.openxmlformats.org/officeDocument/2006/relationships/hyperlink" Target="https://platform.openai.com/docs/guides/mode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4897</TotalTime>
  <Pages>56</Pages>
  <Words>8703</Words>
  <Characters>49610</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Trần Dương</cp:lastModifiedBy>
  <cp:revision>2153</cp:revision>
  <cp:lastPrinted>2025-04-24T14:31:00Z</cp:lastPrinted>
  <dcterms:created xsi:type="dcterms:W3CDTF">2024-05-06T17:17:00Z</dcterms:created>
  <dcterms:modified xsi:type="dcterms:W3CDTF">2026-04-07T11:14:00Z</dcterms:modified>
</cp:coreProperties>
</file>