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050b3"/>
          <w:sz w:val="56"/>
          <w:szCs w:val="56"/>
        </w:rPr>
        <w:t xml:space="preserve">CLB PICKLEBALL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677ff"/>
          <w:sz w:val="40"/>
          <w:szCs w:val="40"/>
        </w:rPr>
        <w:t xml:space="preserve">HƯỚNG DẪN TRIỂN KHAI ỨNG DỤNG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Lên Internet qua Render.com</w:t>
      </w:r>
    </w:p>
    <w:p>
      <w:pPr>
        <w:pBdr>
          <w:top w:val="single" w:color="1677ff" w:sz="6" w:space="1"/>
          <w:bottom w:val="single" w:color="1677ff" w:sz="6" w:space="1"/>
        </w:pBdr>
        <w:spacing w:after="400" w:before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Tài liệu kỹ thuật nội bộ  |  Phiên bản 1.0  |  Tháng 6/2026</w:t>
      </w:r>
    </w:p>
    <w:p>
      <w:r>
        <w:br w:type="page"/>
      </w:r>
    </w:p>
    <w:p>
      <w:pPr>
        <w:spacing w:after="400" w:before="2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MỤC LỤC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Tổng quan kiến trúc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3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1: Chuẩn bị mã nguồn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4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2: Đẩy mã nguồn lên GitHub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5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3: Đăng ký tài khoản Render.com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6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4: Tạo Web Service trên Render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7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5: Cấu hình biến môi trường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8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6: Thêm Persistent Disk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9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7: Kiểm tra quá trình Deploy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10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Bước 8: Sử dụng lần đầu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11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Quy trình cập nhật code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12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Xử lý lỗi thường gặp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13</w:t>
      </w:r>
    </w:p>
    <w:p>
      <w:pPr>
        <w:tabs>
          <w:tab w:val="right" w:pos="8000"/>
        </w:tabs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Lưu ý Free Tier</w:t>
      </w:r>
      <w:r>
        <w:rPr>
          <w:rFonts w:ascii="Arial" w:cs="Arial" w:eastAsia="Arial" w:hAnsi="Arial"/>
          <w:color w:val="1677ff"/>
          <w:sz w:val="22"/>
          <w:szCs w:val="22"/>
        </w:rPr>
        <w:t xml:space="preserve">	14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Tổng quan kiến trúc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Ứng dụng CLB Pickleball được triển khai lên internet theo quy trình sau:</w:t>
      </w:r>
    </w:p>
    <w:p>
      <w:pPr>
        <w:spacing w:after="0" w:before="160"/>
      </w:pP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┌─────────────────┐      git push      ┌─────────────────┐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│  Máy tính cục bộ│ ─────────────────► │    GitHub Repo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│  (Local Dev)    │                    │  (Mã nguồn) 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└─────────────────┘                    └────────┬────────┘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         │ Auto-trigger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         ▼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┌─────────────────┐                    ┌─────────────────┐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│   Người dùng    │ ◄─── HTTPS ──────── │  Render.com 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│   (Browser)     │                    │  Web Service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└─────────────────┘                    │  (Docker)   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└────────┬────────┘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     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┌────────▼────────┐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│  Persistent Disk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│  /data/clb.db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│  (SQLite DB)     │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                                         └─────────────────┘</w:t>
      </w:r>
    </w:p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Thành phần hệ thống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Lưu trữ toàn bộ mã nguồn, kích hoạt auto-deploy khi có commit mới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Render Web 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Chạy ứng dụng từ Dockerfile (build React + chạy FastAPI), miễn phí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Dockerfile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Multi-stage build: Node.js build frontend → Python chạy backend + static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Persistent Disk /data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Lưu SQLite database clb.db, không bị xóa khi restart/redeploy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Environment 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DATABASE_URL=sqlite:////data/clb.db — chỉ định vị trí database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222d" w:sz="4"/>
              <w:left w:val="single" w:color="f5222d" w:sz="4"/>
              <w:bottom w:val="none" w:color="FFFFFF" w:sz="0"/>
              <w:right w:val="none" w:color="FFFFFF" w:sz="0"/>
            </w:tcBorders>
            <w:shd w:fill="FFF1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222d"/>
                <w:sz w:val="22"/>
                <w:szCs w:val="22"/>
              </w:rPr>
              <w:t xml:space="preserve">Lưu ý quan trọng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222d" w:sz="4"/>
              <w:bottom w:val="none" w:color="FFFFFF" w:sz="0"/>
              <w:right w:val="none" w:color="FFFFFF" w:sz="0"/>
            </w:tcBorders>
            <w:shd w:fill="FFF1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Nếu KHÔNG thêm Persistent Disk, database sẽ bị XÓA mỗi khi Render redeploy hoặc restart service.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222d" w:sz="4"/>
              <w:bottom w:val="single" w:color="f5222d" w:sz="4"/>
              <w:right w:val="none" w:color="FFFFFF" w:sz="0"/>
            </w:tcBorders>
            <w:shd w:fill="FFF1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Toàn bộ dữ liệu thành viên, quỹ, giải đấu sẽ mất sạch. Đây là bước BẮT BUỘC.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1: Chuẩn bị mã nguồn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Kiểm tra các file bắt buộc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Trước khi đẩy lên GitHub, đảm bảo dự án có đủ các file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Dockerfile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 build Docker, PHẢI có ở thư mục gốc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backend/requirements.txt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Danh sách thư viện Python cần cài đặt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backend/main.py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 khởi động server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frontend/package.json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Danh sách thư viện Node.js cho 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.gitignore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Loại trừ file không cần đẩy lên (database, node_modules...)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Kiểm tra file .gitignore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.gitignore</w:t>
      </w:r>
      <w:r>
        <w:rPr>
          <w:rFonts w:ascii="Arial" w:cs="Arial" w:eastAsia="Arial" w:hAnsi="Arial"/>
          <w:sz w:val="22"/>
          <w:szCs w:val="22"/>
        </w:rPr>
        <w:t xml:space="preserve"> ở thư mục gốc phải chứa các dòng sau: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Database - không commit database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backend/clb.db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backend/*.db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Build artifacts - Render sẽ tự build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backend/static/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frontend/node_modules/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frontend/dist/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Python cache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backend/__pycache__/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backend/venv/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*.pyc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Kiểm tra requirements.txt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Đảm bảo file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backend/requirements.txt</w:t>
      </w:r>
      <w:r>
        <w:rPr>
          <w:rFonts w:ascii="Arial" w:cs="Arial" w:eastAsia="Arial" w:hAnsi="Arial"/>
          <w:sz w:val="22"/>
          <w:szCs w:val="22"/>
        </w:rPr>
        <w:t xml:space="preserve"> có đầy đủ các thư viện auth: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fastapi==0.128.8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uvicorn==0.39.0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sqlalchemy==2.0.51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aiofiles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Auth - bắt buộc phải có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python-jose[cryptography]==3.3.0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passlib[bcrypt]==1.7.4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bcrypt==4.0.1          # Không dùng version mới hơn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python-multipart==0.0.9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pydantic==2.13.4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pydantic_core==2.46.4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8c16" w:sz="4"/>
              <w:left w:val="single" w:color="fa8c16" w:sz="4"/>
              <w:bottom w:val="none" w:color="FFFFFF" w:sz="0"/>
              <w:right w:val="none" w:color="FFFFFF" w:sz="0"/>
            </w:tcBorders>
            <w:shd w:fill="FFF7E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8c16"/>
                <w:sz w:val="22"/>
                <w:szCs w:val="22"/>
              </w:rPr>
              <w:t xml:space="preserve">Cảnh báo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a8c16" w:sz="4"/>
              <w:bottom w:val="single" w:color="fa8c16" w:sz="4"/>
              <w:right w:val="none" w:color="FFFFFF" w:sz="0"/>
            </w:tcBorders>
            <w:shd w:fill="FFF7E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bcrypt phải là version 4.0.1 — version mới hơn gây lỗi với passlib trên Python 3.x. Nếu dùng version khác, server sẽ crash khi login.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2: Đẩy mã nguồn lên GitHub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Tạo repository trên GitHub (nếu chưa có)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Truy cập github.com và đăng nhập tài khoản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nút dấu + ở góc trên phải → chọn New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Điền tên repo (ví dụ: pickleball-manager), chọn Private, nhấn Create repository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Liên kết và đẩy code lên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Mở Terminal tại thư mục dự án và chạy các lệnh sau: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Lần đầu (chưa có remote):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Khởi tạo git nếu chưa có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init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Thêm remote GitHub (thay YOUR_USERNAME và REPO_NAME)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remote add origin https://github.com/YOUR_USERNAME/REPO_NAME.git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Stage tất cả file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add 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Commit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commit -m "Initial commit: CLB Pickleball app"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Đẩy lên GitHub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push -u origin main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 lần tiếp theo: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add 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commit -m "Mô tả thay đổi"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2c41a" w:sz="4"/>
              <w:left w:val="single" w:color="52c41a" w:sz="4"/>
              <w:bottom w:val="none" w:color="FFFFFF" w:sz="0"/>
              <w:right w:val="none" w:color="FFFFFF" w:sz="0"/>
            </w:tcBorders>
            <w:shd w:fill="F6FFE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2c41a"/>
                <w:sz w:val="22"/>
                <w:szCs w:val="22"/>
              </w:rPr>
              <w:t xml:space="preserve">Kiểm tra thành công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2c41a" w:sz="4"/>
              <w:bottom w:val="none" w:color="FFFFFF" w:sz="0"/>
              <w:right w:val="none" w:color="FFFFFF" w:sz="0"/>
            </w:tcBorders>
            <w:shd w:fill="F6FFE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Mở trình duyệt vào https://github.com/YOUR_USERNAME/REPO_NAME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2c41a" w:sz="4"/>
              <w:bottom w:val="none" w:color="FFFFFF" w:sz="0"/>
              <w:right w:val="none" w:color="FFFFFF" w:sz="0"/>
            </w:tcBorders>
            <w:shd w:fill="F6FFE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Bạn sẽ thấy toàn bộ file dự án xuất hiện trong repo.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2c41a" w:sz="4"/>
              <w:bottom w:val="single" w:color="52c41a" w:sz="4"/>
              <w:right w:val="none" w:color="FFFFFF" w:sz="0"/>
            </w:tcBorders>
            <w:shd w:fill="F6FFE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Đảm bảo KHÔNG thấy file clb.db hoặc thư mục backend/static/ trong repo.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3: Đăng ký tài khoản Render.com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trình duyệt, truy cập </w:t>
      </w:r>
    </w:p>
    <w:p>
      <w:pPr>
        <w:spacing w:after="80" w:before="80"/>
        <w:ind w:left="720"/>
      </w:pPr>
      <w:hyperlink w:history="1" r:id="rIdstkm5kwbt4c-lqyu7h5f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https://render.com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Get Started for Free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Continue with GitHub — đây là cách nhanh nhất và cho phép Render tự đọc repo của bạn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Đăng nhập tài khoản GitHub nếu được yêu cầu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 Render.com khi GitHub hỏi quyền truy cập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 khi đăng nhập thành công, bạn sẽ thấy Dashboard của Render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77ff" w:sz="4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77ff"/>
                <w:sz w:val="22"/>
                <w:szCs w:val="22"/>
              </w:rPr>
              <w:t xml:space="preserve">Lưu 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Nên dùng cùng tài khoản GitHub chứa repo của bạn để tiện kết nối.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single" w:color="1677ff" w:sz="4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Render Free Tier không yêu cầu thẻ tín dụng.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4: Tạo Web Service trên Render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Trong Dashboard Render, nhấn nút New +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Web Service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Build and deploy from a Git repository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Connect GitHub nếu chưa kết nối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Tìm và chọn repository pickleball-manager của bạn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Connect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Điền thông tin cấu hình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Điền các thông số sau vào form tạo Web Service: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pickleball-manager  (tên tùy chọn, sẽ tạo thành 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Singapore (Southeast Asia) — gần Việt Nam nhất, tốc độ tốt hơn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 (nhánh mặc định)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 (QUAN TRỌNG — phải chọn Docker, không phải Node/Python)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Instance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 (0 USD/tháng, đủ dùng cho CLB nhỏ)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8c16" w:sz="4"/>
              <w:left w:val="single" w:color="fa8c16" w:sz="4"/>
              <w:bottom w:val="none" w:color="FFFFFF" w:sz="0"/>
              <w:right w:val="none" w:color="FFFFFF" w:sz="0"/>
            </w:tcBorders>
            <w:shd w:fill="FFF7E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8c16"/>
                <w:sz w:val="22"/>
                <w:szCs w:val="22"/>
              </w:rPr>
              <w:t xml:space="preserve">Cách chọn Runtime Docker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a8c16" w:sz="4"/>
              <w:bottom w:val="none" w:color="FFFFFF" w:sz="0"/>
              <w:right w:val="none" w:color="FFFFFF" w:sz="0"/>
            </w:tcBorders>
            <w:shd w:fill="FFF7E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 chọn Runtime, mặc định Render có thể tự phát hiện là Node.js hoặc Python.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a8c16" w:sz="4"/>
              <w:bottom w:val="none" w:color="FFFFFF" w:sz="0"/>
              <w:right w:val="none" w:color="FFFFFF" w:sz="0"/>
            </w:tcBorders>
            <w:shd w:fill="FFF7E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Bạn phải chủ động chọn Docker để Render dùng Dockerfile của bạn.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a8c16" w:sz="4"/>
              <w:bottom w:val="single" w:color="fa8c16" w:sz="4"/>
              <w:right w:val="none" w:color="FFFFFF" w:sz="0"/>
            </w:tcBorders>
            <w:shd w:fill="FFF7E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Dockerfile tự động build cả frontend React lẫn backend FastAPI trong một container.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Kéo xuống và nhấn Create Web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 sẽ bắt đầu quá trình build lần đầu (mất khoảng 5-10 phút).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5: Cấu hình biến môi trường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Sau khi tạo Web Service (hoặc ngay trong lúc tạo), cần thêm biến môi trường để ứng dụng biết đường dẫn đến database.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Thêm Environment Variable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trang Web Service vừa tạo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Trong menu bên trái, chọn Environment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Add Environment Variable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Điền theo bảng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1"/>
                <w:szCs w:val="21"/>
              </w:rPr>
              <w:t xml:space="preserve">DATABASE_URL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1"/>
                <w:szCs w:val="21"/>
              </w:rPr>
              <w:t xml:space="preserve">sqlite:////data/clb.db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77ff" w:sz="4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77ff"/>
                <w:sz w:val="22"/>
                <w:szCs w:val="22"/>
              </w:rPr>
              <w:t xml:space="preserve">Giải thích 4 dấu gạch chéo (////)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sqlite:////data/clb.db là đường dẫn tuyệt đối trong container Docker.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Cú pháp: sqlite:// + // (absolute path) + /data/clb.db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single" w:color="1677ff" w:sz="4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Tổng cộng = 4 dấu / trước data. Thiếu dấu / sẽ dùng đường dẫn tương đối và database có thể bị mất.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Save Changes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Biến môi trường tùy chọn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Các biến sau có thể thêm nếu cần: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8000  (mặc định đã đúng, thường không cần đổi)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SECRET_KEY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Chuỗi bí mật cho JWT — nên thêm nếu cần bảo mật cao hơn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6: Thêm Persistent Disk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222d" w:sz="4"/>
              <w:left w:val="single" w:color="f5222d" w:sz="4"/>
              <w:bottom w:val="none" w:color="FFFFFF" w:sz="0"/>
              <w:right w:val="none" w:color="FFFFFF" w:sz="0"/>
            </w:tcBorders>
            <w:shd w:fill="FFF1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222d"/>
                <w:sz w:val="22"/>
                <w:szCs w:val="22"/>
              </w:rPr>
              <w:t xml:space="preserve">Tại sao phải có Disk?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222d" w:sz="4"/>
              <w:bottom w:val="none" w:color="FFFFFF" w:sz="0"/>
              <w:right w:val="none" w:color="FFFFFF" w:sz="0"/>
            </w:tcBorders>
            <w:shd w:fill="FFF1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Render Free Tier lưu file trong bộ nhớ tạm thời (ephemeral storage).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222d" w:sz="4"/>
              <w:bottom w:val="none" w:color="FFFFFF" w:sz="0"/>
              <w:right w:val="none" w:color="FFFFFF" w:sz="0"/>
            </w:tcBorders>
            <w:shd w:fill="FFF1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Mỗi khi Render restart hoặc redeploy, toàn bộ file tạm thời bị XÓA — bao gồm cả database.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222d" w:sz="4"/>
              <w:bottom w:val="none" w:color="FFFFFF" w:sz="0"/>
              <w:right w:val="none" w:color="FFFFFF" w:sz="0"/>
            </w:tcBorders>
            <w:shd w:fill="FFF1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Persistent Disk là ổ đĩa riêng được gắn vào container, không bao giờ bị xóa khi restart.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222d" w:sz="4"/>
              <w:bottom w:val="single" w:color="f5222d" w:sz="4"/>
              <w:right w:val="none" w:color="FFFFFF" w:sz="0"/>
            </w:tcBorders>
            <w:shd w:fill="FFF1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Đây là bước BẮT BUỘC để không mất dữ liệu.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Các bước thêm Disk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trang Web Service của bạn trên Render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Trong menu bên trái, chọn Disks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Add Disk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Điền thông số theo bảng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clb-data  (tên tùy chọn)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Mount 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/data  (BẮT BUỘC phải đúng — phải khớp với DATABASE_URL)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GB  (miễn phí, đủ dùng cho nhiều năm với SQLite)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Add Disk để lưu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 sẽ tự động restart service với disk mới được gắn vào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8c16" w:sz="4"/>
              <w:left w:val="single" w:color="fa8c16" w:sz="4"/>
              <w:bottom w:val="none" w:color="FFFFFF" w:sz="0"/>
              <w:right w:val="none" w:color="FFFFFF" w:sz="0"/>
            </w:tcBorders>
            <w:shd w:fill="FFF7E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a8c16"/>
                <w:sz w:val="22"/>
                <w:szCs w:val="22"/>
              </w:rPr>
              <w:t xml:space="preserve">Kiểm tra Mount Path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a8c16" w:sz="4"/>
              <w:bottom w:val="none" w:color="FFFFFF" w:sz="0"/>
              <w:right w:val="none" w:color="FFFFFF" w:sz="0"/>
            </w:tcBorders>
            <w:shd w:fill="FFF7E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Mount Path PHẢI là /data — giống với đường dẫn trong DATABASE_URL (sqlite:////data/clb.db).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a8c16" w:sz="4"/>
              <w:bottom w:val="single" w:color="fa8c16" w:sz="4"/>
              <w:right w:val="none" w:color="FFFFFF" w:sz="0"/>
            </w:tcBorders>
            <w:shd w:fill="FFF7E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Nếu điền sai (ví dụ /database thay vì /data), database sẽ lưu vào bộ nhớ tạm và bị mất khi restart.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7: Kiểm tra quá trình Deploy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Theo dõi Logs build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trang Web Service trên Render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tab Logs ở menu trên cùng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Theo dõi tiến trình build: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thành công sẽ hiển thị theo thứ tự: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==&gt; Cloning from https://github.com/...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==&gt; Detected Dockerfile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==&gt; Building Docker image...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Giai đoạn 1: Build React frontend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Step 1/12 : FROM node:20-alpine AS frontend-builder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Step 2/12 : npm ci --silent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Step 3/12 : npm run build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Giai đoạn 2: Cài Python packages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Step 7/12 : pip install -r requirements.txt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Hoàn thành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==&gt; Build succeeded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==&gt; Deploying...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INFO:     Application startup complete.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INFO:     Uvicorn running on http://0.0.0.0:8000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Kiểm tra ứng dụng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Sau khi build thành công: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ứng dụng hiển thị ở đầu trang, dạng: https://pickleball-manager.onrender.com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URL trong trình duyệt — bạn sẽ thấy trang chủ ứng dụng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Kiểm tra API docs tại: https://pickleball-manager.onrender.com/docs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77ff" w:sz="4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77ff"/>
                <w:sz w:val="22"/>
                <w:szCs w:val="22"/>
              </w:rPr>
              <w:t xml:space="preserve">Lần mở đầu tiên có thể chậm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Free Tier có tính năng sleep sau 15 phút không dùng.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Lần đầu truy cập sau khi service ngủ có thể mất 30-60 giây để khởi động lại.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single" w:color="1677ff" w:sz="4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Đây là hành vi bình thường của Free Tier.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Bước 8: Sử dụng lần đầu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Setup wizard (lần đầu mở ứng dụng)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Nếu database chưa được khởi tạo, ứng dụng sẽ tự động chuyển đến trang Setup để tạo câu lạc bộ và tài khoản admin ban đầu: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URL ứng dụng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thấy trang Setup Wizard, điền thông tin: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Tên câu lạc bộ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Tên CLB của bạn (VD: CLB Pickleball Hà Nội)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Môn thể thao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Pickleball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Tên 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Tên đầy đủ của người quản trị hệ thống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Tên đăng nhập (VD: 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Mật khẩu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Mật khẩu mạnh (ít nhất 8 ký tự)</w:t>
            </w:r>
          </w:p>
        </w:tc>
      </w:tr>
    </w:tbl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Khởi tạo hệ thống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 khi setup xong, đăng nhập bằng tài khoản admin vừa tạo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Phân quyền tài khoản quản lý CLB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Đăng nhập chế độ Quản trị viên (admin/mật-khẩu-của-bạn)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AdminPortal → tab Tài khoản → Thêm tài khoản cho người quản lý CLB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tab Câu lạc bộ → Phân quyền → Gán tài khoản vừa tạo cho câu lạc bộ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Người quản lý CLB đăng nhập ở chế độ Quản lý CLB với tài khoản riêng của họ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Quy trình cập nhật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Sau khi đã deploy lần đầu, mỗi khi cập nhật code chỉ cần: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1. Sửa code trên máy tính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2. Stage và commit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add .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commit -m "Mô tả thay đổi"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3. Đẩy lên GitHub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git push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 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Render tự động phát hiện commit mới và build lại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(mất khoảng 3-7 phút)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 tích hợp GitHub webhook: mỗi khi có commit mới lên nhánh main, Render tự động: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code mới từ GitHub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lại Docker image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phiên bản mới (zero-downtime nếu build thành công)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Rollback tự động nếu build thất bại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2c41a" w:sz="4"/>
              <w:left w:val="single" w:color="52c41a" w:sz="4"/>
              <w:bottom w:val="none" w:color="FFFFFF" w:sz="0"/>
              <w:right w:val="none" w:color="FFFFFF" w:sz="0"/>
            </w:tcBorders>
            <w:shd w:fill="F6FFE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2c41a"/>
                <w:sz w:val="22"/>
                <w:szCs w:val="22"/>
              </w:rPr>
              <w:t xml:space="preserve">Database khi cập nhật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2c41a" w:sz="4"/>
              <w:bottom w:val="none" w:color="FFFFFF" w:sz="0"/>
              <w:right w:val="none" w:color="FFFFFF" w:sz="0"/>
            </w:tcBorders>
            <w:shd w:fill="F6FFE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 Render deploy phiên bản mới, database trong Persistent Disk (/data/clb.db) KHÔNG bị xóa.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2c41a" w:sz="4"/>
              <w:bottom w:val="single" w:color="52c41a" w:sz="4"/>
              <w:right w:val="none" w:color="FFFFFF" w:sz="0"/>
            </w:tcBorders>
            <w:shd w:fill="F6FFE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Hàm _run_migration() trong main.py tự động thêm column mới nếu cần — không mất dữ liệu cũ.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Xử lý lỗi thường gặp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Lỗi 1: ModuleNotFoundError khi khởi động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Lỗi trong logs: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ModuleNotFoundError: No module named 'jose'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hoặc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ModuleNotFoundError: No module named 'passlib'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nhân: </w:t>
      </w:r>
      <w:r>
        <w:rPr>
          <w:rFonts w:ascii="Arial" w:cs="Arial" w:eastAsia="Arial" w:hAnsi="Arial"/>
          <w:sz w:val="22"/>
          <w:szCs w:val="22"/>
        </w:rPr>
        <w:t xml:space="preserve">Thiếu thư viện trong requirements.txt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sửa: </w:t>
      </w:r>
      <w:r>
        <w:rPr>
          <w:rFonts w:ascii="Arial" w:cs="Arial" w:eastAsia="Arial" w:hAnsi="Arial"/>
          <w:sz w:val="22"/>
          <w:szCs w:val="22"/>
        </w:rPr>
        <w:t xml:space="preserve">Kiểm tra backend/requirements.txt, đảm bảo có đủ: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python-jose[cryptography]==3.3.0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passlib[bcrypt]==1.7.4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bcrypt==4.0.1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python-multipart==0.0.9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Lỗi 2: Database bị mất sau mỗi lần restart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nhân: </w:t>
      </w:r>
      <w:r>
        <w:rPr>
          <w:rFonts w:ascii="Arial" w:cs="Arial" w:eastAsia="Arial" w:hAnsi="Arial"/>
          <w:sz w:val="22"/>
          <w:szCs w:val="22"/>
        </w:rPr>
        <w:t xml:space="preserve">Chưa thêm Persistent Disk hoặc Mount Path sai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sửa: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Render → Web Service → Disks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Kiểm tra có Disk với Mount Path = /data chưa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chưa có, thêm mới theo Bước 6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Mount Path sai, xóa disk cũ và tạo lại với /data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Lỗi 3: Build thất bại — npm error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Lỗi trong logs: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npm ERR! Cannot read properties of null (reading 'matches')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nhân: </w:t>
      </w:r>
      <w:r>
        <w:rPr>
          <w:rFonts w:ascii="Arial" w:cs="Arial" w:eastAsia="Arial" w:hAnsi="Arial"/>
          <w:sz w:val="22"/>
          <w:szCs w:val="22"/>
        </w:rPr>
        <w:t xml:space="preserve">Xung đột package trong node_modules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sửa: </w:t>
      </w:r>
      <w:r>
        <w:rPr>
          <w:rFonts w:ascii="Arial" w:cs="Arial" w:eastAsia="Arial" w:hAnsi="Arial"/>
          <w:sz w:val="22"/>
          <w:szCs w:val="22"/>
        </w:rPr>
        <w:t xml:space="preserve">Xóa package-lock.json, chạy npm install lại và commit: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rm frontend/package-lock.json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cd frontend &amp;&amp; npm install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cd .. &amp;&amp; git add . &amp;&amp; git commit -m 'Regenerate package-lock' &amp;&amp; git push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Lỗi 4: Service không khởi động — PORT mismatch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# Lỗi trong logs: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==&gt; Your service failed to start (health check failed)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nhân: </w:t>
      </w:r>
      <w:r>
        <w:rPr>
          <w:rFonts w:ascii="Arial" w:cs="Arial" w:eastAsia="Arial" w:hAnsi="Arial"/>
          <w:sz w:val="22"/>
          <w:szCs w:val="22"/>
        </w:rPr>
        <w:t xml:space="preserve">Render mong đợi app lắng nghe đúng 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sửa: </w:t>
      </w:r>
      <w:r>
        <w:rPr>
          <w:rFonts w:ascii="Arial" w:cs="Arial" w:eastAsia="Arial" w:hAnsi="Arial"/>
          <w:sz w:val="22"/>
          <w:szCs w:val="22"/>
        </w:rPr>
        <w:t xml:space="preserve">Kiểm tra Dockerfile có lệnh: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ENV PORT=8000</w:t>
      </w:r>
    </w:p>
    <w:p>
      <w:pPr>
        <w:pBdr>
          <w:top w:val="none"/>
          <w:bottom w:val="none"/>
          <w:left w:val="single" w:color="1677ff" w:sz="18" w:space="0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9b1d6"/>
          <w:sz w:val="19"/>
          <w:szCs w:val="19"/>
        </w:rPr>
        <w:t xml:space="preserve">CMD ["uvicorn", "main:app", "--host", "0.0.0.0", "--port", "8000"]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0b3"/>
          <w:sz w:val="36"/>
          <w:szCs w:val="36"/>
        </w:rPr>
        <w:t xml:space="preserve">Lưu ý Free Tier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Hành vi Sleep &amp; Wake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91d5ff" w:sz="1"/>
              <w:left w:val="single" w:color="91d5ff" w:sz="1"/>
              <w:bottom w:val="single" w:color="91d5ff" w:sz="1"/>
              <w:right w:val="single" w:color="91d5ff" w:sz="1"/>
            </w:tcBorders>
            <w:shd w:fill="096d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Sleep sau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phút không có request nào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Thời gian wake 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30-60 giây (lần mở đầu sau khi ngủ)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512 MB (đủ cho FastAPI + SQLite)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Bandwidth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 GB/tháng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Build 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 giờ/tháng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Disk (Free)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GB miễn phí — đủ cho SQLite nhỏ đến trung bình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Khắc phục vấn đề sleep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Nếu muốn tránh tình trạng chậm khi wake up, có thể dùng dịch vụ ping miễn phí như UptimeRobot để ping ứng dụng mỗi 14 phút: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Đăng ký tài khoản miễn phí tại uptimerobot.com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Tạo monitor mới: Monitor Type = HTTP(s)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= https://pickleball-manager.onrender.com/api/club/status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Monitoring Interval = 5 minutes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Lưu lại — UptimeRobot sẽ tự động ping mỗi 5 phút để giữ service luôn active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77ff" w:sz="4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77ff"/>
                <w:sz w:val="22"/>
                <w:szCs w:val="22"/>
              </w:rPr>
              <w:t xml:space="preserve">Khi nào nên nâng cấp lên Paid?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none" w:color="FFFFFF" w:sz="0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Nâng lên Starter ($7/tháng) khi: số thành viên &gt; 200 người, cần 24/7 không ngủ, hoặc cần backup database tự động.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77ff" w:sz="4"/>
              <w:bottom w:val="single" w:color="1677ff" w:sz="4"/>
              <w:right w:val="none" w:color="FFFFFF" w:sz="0"/>
            </w:tcBorders>
            <w:shd w:fill="E6F0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Free Tier phù hợp cho: CLB nhỏ dưới 100 thành viên, dùng nội bộ, không cần uptime 24/7.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Tài liệu này được tạo tự động bởi hệ thống CLB Pickleball Manager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Tháng 6/2026 | Phiên bản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0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Tài liệu nội bộ | Bảo mật</w:t>
    </w:r>
    <w:r>
      <w:rPr>
        <w:rFonts w:ascii="Arial" w:cs="Arial" w:eastAsia="Arial" w:hAnsi="Arial"/>
        <w:color w:val="595959"/>
        <w:sz w:val="18"/>
        <w:szCs w:val="18"/>
      </w:rPr>
      <w:t xml:space="preserve">	Trang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0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CLB Pickleball Manager</w:t>
    </w:r>
    <w:r>
      <w:rPr>
        <w:rFonts w:ascii="Arial" w:cs="Arial" w:eastAsia="Arial" w:hAnsi="Arial"/>
        <w:color w:val="595959"/>
        <w:sz w:val="18"/>
        <w:szCs w:val="18"/>
      </w:rPr>
      <w:t xml:space="preserve">	Hướng dẫn Deploy Render.com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27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tkm5kwbt4c-lqyu7h5fv" Type="http://schemas.openxmlformats.org/officeDocument/2006/relationships/hyperlink" Target="https://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2026-06-19T02:40:06.719Z</dcterms:created>
  <dcterms:modified xsi:type="dcterms:W3CDTF">2026-06-19T02:40:06.720Z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