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57CC6E" w14:textId="77777777" w:rsidR="00E00DE1" w:rsidRPr="00867014" w:rsidRDefault="00E00DE1" w:rsidP="00E00DE1">
      <w:pPr>
        <w:rPr>
          <w:b/>
          <w:bCs/>
        </w:rPr>
      </w:pPr>
      <w:r w:rsidRPr="00867014">
        <w:rPr>
          <w:b/>
          <w:bCs/>
        </w:rPr>
        <w:t>BÁO CÁO TIẾN ĐỘ THỰC HIỆN DỰ ÁN</w:t>
      </w:r>
    </w:p>
    <w:p w14:paraId="7A4A4F8F" w14:textId="77777777" w:rsidR="00E00DE1" w:rsidRDefault="00E00DE1" w:rsidP="00E00DE1">
      <w:r w:rsidRPr="00867014">
        <w:rPr>
          <w:b/>
          <w:bCs/>
        </w:rPr>
        <w:t>Tên dự án:</w:t>
      </w:r>
      <w:r w:rsidRPr="00867014">
        <w:t xml:space="preserve"> Website Bán Sản Phẩm Cà Phê &amp; Nước Giải Khát — </w:t>
      </w:r>
      <w:r w:rsidRPr="00867014">
        <w:rPr>
          <w:i/>
          <w:iCs/>
        </w:rPr>
        <w:t>The Drink VN</w:t>
      </w:r>
      <w:r w:rsidRPr="00867014">
        <w:t xml:space="preserve"> </w:t>
      </w:r>
    </w:p>
    <w:p w14:paraId="0FDB0941" w14:textId="77777777" w:rsidR="00E00DE1" w:rsidRPr="00867014" w:rsidRDefault="00E00DE1" w:rsidP="00E00DE1">
      <w:r w:rsidRPr="0024712E">
        <w:rPr>
          <w:b/>
          <w:bCs/>
        </w:rPr>
        <w:t>Thực hiện:</w:t>
      </w:r>
      <w:r>
        <w:t xml:space="preserve"> Trần Trung Hải</w:t>
      </w:r>
    </w:p>
    <w:p w14:paraId="60FEB018" w14:textId="7F246A5C" w:rsidR="00E00DE1" w:rsidRPr="00867014" w:rsidRDefault="00E00DE1" w:rsidP="00E00DE1">
      <w:r w:rsidRPr="00867014">
        <w:rPr>
          <w:b/>
          <w:bCs/>
        </w:rPr>
        <w:t>Ngày cập nhật:</w:t>
      </w:r>
      <w:r w:rsidRPr="00867014">
        <w:t xml:space="preserve"> </w:t>
      </w:r>
      <w:r>
        <w:t>16</w:t>
      </w:r>
      <w:r w:rsidRPr="00867014">
        <w:t>/06/2026</w:t>
      </w:r>
      <w:r>
        <w:t xml:space="preserve"> (</w:t>
      </w:r>
      <w:r>
        <w:t>09</w:t>
      </w:r>
      <w:r>
        <w:t xml:space="preserve">/06 – </w:t>
      </w:r>
      <w:r>
        <w:t>16</w:t>
      </w:r>
      <w:r>
        <w:t>/06/2026)</w:t>
      </w:r>
    </w:p>
    <w:p w14:paraId="25B66C60" w14:textId="77777777" w:rsidR="00E00DE1" w:rsidRPr="00867014" w:rsidRDefault="00E00DE1" w:rsidP="00E00DE1">
      <w:pPr>
        <w:rPr>
          <w:b/>
          <w:bCs/>
        </w:rPr>
      </w:pPr>
      <w:r w:rsidRPr="00867014">
        <w:rPr>
          <w:b/>
          <w:bCs/>
        </w:rPr>
        <w:t>I. TỔNG QUAN TIẾN ĐỘ</w:t>
      </w:r>
    </w:p>
    <w:p w14:paraId="626868AD" w14:textId="77777777" w:rsidR="00E00DE1" w:rsidRPr="00867014" w:rsidRDefault="00E00DE1" w:rsidP="00E00DE1">
      <w:r w:rsidRPr="00867014">
        <w:t>Dựa trên kế hoạch tổng thể, dự án đang bám sát các mục tiêu cốt lõi ở giai đoạn phân tích và thiết kế nền tảng. Các hạng mục sau đây đã được hoàn thiện chi tiết:</w:t>
      </w:r>
    </w:p>
    <w:p w14:paraId="5A84B1D4" w14:textId="1CBB8014" w:rsidR="00E00DE1" w:rsidRPr="00867014" w:rsidRDefault="00701DAD" w:rsidP="00E00DE1">
      <w:pPr>
        <w:numPr>
          <w:ilvl w:val="0"/>
          <w:numId w:val="1"/>
        </w:numPr>
      </w:pPr>
      <w:r>
        <w:t xml:space="preserve">Tính năng bên </w:t>
      </w:r>
      <w:r w:rsidR="00BE5CDA">
        <w:t>Nhân viên</w:t>
      </w:r>
      <w:r>
        <w:t>(</w:t>
      </w:r>
      <w:r w:rsidR="00BE5CDA">
        <w:t>Staff</w:t>
      </w:r>
      <w:r>
        <w:t>)</w:t>
      </w:r>
    </w:p>
    <w:p w14:paraId="2FA6EAF5" w14:textId="3CFD99A4" w:rsidR="00E00DE1" w:rsidRDefault="00701DAD" w:rsidP="00E00DE1">
      <w:pPr>
        <w:numPr>
          <w:ilvl w:val="0"/>
          <w:numId w:val="1"/>
        </w:numPr>
      </w:pPr>
      <w:r>
        <w:t xml:space="preserve">Tính năng bên </w:t>
      </w:r>
      <w:r w:rsidR="00BE5CDA">
        <w:t>Khách hàng</w:t>
      </w:r>
      <w:r>
        <w:t>(</w:t>
      </w:r>
      <w:r w:rsidR="00BE5CDA">
        <w:t>Customer</w:t>
      </w:r>
      <w:r>
        <w:t>)</w:t>
      </w:r>
    </w:p>
    <w:p w14:paraId="6EC39ABD" w14:textId="2730E7C1" w:rsidR="00701DAD" w:rsidRPr="00701DAD" w:rsidRDefault="00701DAD" w:rsidP="00E00DE1">
      <w:pPr>
        <w:numPr>
          <w:ilvl w:val="0"/>
          <w:numId w:val="1"/>
        </w:numPr>
      </w:pPr>
      <w:r w:rsidRPr="00701DAD">
        <w:t>Tính năng bên Quản tr</w:t>
      </w:r>
      <w:r>
        <w:t>ị viên(Admin)</w:t>
      </w:r>
    </w:p>
    <w:p w14:paraId="51D5E110" w14:textId="77777777" w:rsidR="00E00DE1" w:rsidRPr="00867014" w:rsidRDefault="00E00DE1" w:rsidP="00E00DE1">
      <w:pPr>
        <w:rPr>
          <w:b/>
          <w:bCs/>
        </w:rPr>
      </w:pPr>
      <w:r w:rsidRPr="00867014">
        <w:rPr>
          <w:b/>
          <w:bCs/>
        </w:rPr>
        <w:t>II. CHI TIẾT CÁC HẠNG MỤC ĐÃ HOÀN THÀNH</w:t>
      </w:r>
    </w:p>
    <w:p w14:paraId="0493BBDF" w14:textId="4630FCD6" w:rsidR="00E00DE1" w:rsidRDefault="00701DAD">
      <w:r>
        <w:t>1. Tính năng bên Khách hàng</w:t>
      </w:r>
    </w:p>
    <w:p w14:paraId="01DA00A8" w14:textId="77777777" w:rsidR="00E00DE1" w:rsidRDefault="00E00DE1"/>
    <w:p w14:paraId="3725E457" w14:textId="329B10A3" w:rsidR="003A6674" w:rsidRDefault="003A6674">
      <w:r>
        <w:rPr>
          <w:noProof/>
        </w:rPr>
        <w:drawing>
          <wp:inline distT="0" distB="0" distL="0" distR="0" wp14:anchorId="0F130C32" wp14:editId="5DBA025E">
            <wp:extent cx="5943600" cy="3006725"/>
            <wp:effectExtent l="0" t="0" r="0" b="3175"/>
            <wp:docPr id="21162079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20795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AF2BC" w14:textId="42685230" w:rsidR="006250C3" w:rsidRDefault="003A6674">
      <w:r w:rsidRPr="003A6674">
        <w:rPr>
          <w:noProof/>
        </w:rPr>
        <w:lastRenderedPageBreak/>
        <w:drawing>
          <wp:inline distT="0" distB="0" distL="0" distR="0" wp14:anchorId="7F001D1F" wp14:editId="5771C390">
            <wp:extent cx="5943600" cy="3073400"/>
            <wp:effectExtent l="0" t="0" r="0" b="0"/>
            <wp:docPr id="6851328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13283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C651E" w14:textId="065AC5D8" w:rsidR="003A6674" w:rsidRDefault="003A6674">
      <w:r w:rsidRPr="003A6674">
        <w:rPr>
          <w:noProof/>
        </w:rPr>
        <w:drawing>
          <wp:inline distT="0" distB="0" distL="0" distR="0" wp14:anchorId="6364B29A" wp14:editId="172934E1">
            <wp:extent cx="5943600" cy="3081655"/>
            <wp:effectExtent l="0" t="0" r="0" b="4445"/>
            <wp:docPr id="11165652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56524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5D131" w14:textId="34BEED4D" w:rsidR="003A6674" w:rsidRDefault="003A6674">
      <w:r w:rsidRPr="003A6674">
        <w:rPr>
          <w:noProof/>
        </w:rPr>
        <w:lastRenderedPageBreak/>
        <w:drawing>
          <wp:inline distT="0" distB="0" distL="0" distR="0" wp14:anchorId="1BA26D01" wp14:editId="3F891C4F">
            <wp:extent cx="5943600" cy="3004185"/>
            <wp:effectExtent l="0" t="0" r="0" b="5715"/>
            <wp:docPr id="616684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668498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11277" w14:textId="6E69BE2E" w:rsidR="003A6674" w:rsidRDefault="003A6674">
      <w:r w:rsidRPr="003A6674">
        <w:rPr>
          <w:noProof/>
        </w:rPr>
        <w:drawing>
          <wp:inline distT="0" distB="0" distL="0" distR="0" wp14:anchorId="69B1DC00" wp14:editId="2D244542">
            <wp:extent cx="5943600" cy="3355975"/>
            <wp:effectExtent l="0" t="0" r="0" b="0"/>
            <wp:docPr id="1619277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2778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73CE8" w14:textId="7AEA5174" w:rsidR="003A6674" w:rsidRDefault="0058033A">
      <w:r w:rsidRPr="0058033A">
        <w:rPr>
          <w:noProof/>
        </w:rPr>
        <w:lastRenderedPageBreak/>
        <w:drawing>
          <wp:inline distT="0" distB="0" distL="0" distR="0" wp14:anchorId="0A43BE7D" wp14:editId="5B9B4A35">
            <wp:extent cx="5943600" cy="4596130"/>
            <wp:effectExtent l="0" t="0" r="0" b="0"/>
            <wp:docPr id="1792524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52498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9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D13B2" w14:textId="76CE03CB" w:rsidR="003A6674" w:rsidRDefault="0058033A">
      <w:r w:rsidRPr="0058033A">
        <w:rPr>
          <w:noProof/>
        </w:rPr>
        <w:drawing>
          <wp:inline distT="0" distB="0" distL="0" distR="0" wp14:anchorId="58747F93" wp14:editId="58D58FEB">
            <wp:extent cx="5943600" cy="2924175"/>
            <wp:effectExtent l="0" t="0" r="0" b="9525"/>
            <wp:docPr id="7050244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02446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B8723" w14:textId="2468EFD4" w:rsidR="00701DAD" w:rsidRDefault="00701DAD">
      <w:r>
        <w:t>2. Tính năng bên Khách hàng</w:t>
      </w:r>
    </w:p>
    <w:p w14:paraId="7838ACCE" w14:textId="73E818CA" w:rsidR="006A6D79" w:rsidRDefault="006A6D79">
      <w:r w:rsidRPr="006A6D79">
        <w:rPr>
          <w:noProof/>
        </w:rPr>
        <w:lastRenderedPageBreak/>
        <w:drawing>
          <wp:inline distT="0" distB="0" distL="0" distR="0" wp14:anchorId="2A0BF02D" wp14:editId="6B23189E">
            <wp:extent cx="5943600" cy="3037205"/>
            <wp:effectExtent l="0" t="0" r="0" b="0"/>
            <wp:docPr id="5403118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31188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B7A73" w14:textId="21B8BC94" w:rsidR="006A6D79" w:rsidRDefault="006A6D79">
      <w:r w:rsidRPr="006A6D79">
        <w:rPr>
          <w:noProof/>
        </w:rPr>
        <w:drawing>
          <wp:inline distT="0" distB="0" distL="0" distR="0" wp14:anchorId="47272F0A" wp14:editId="4994A528">
            <wp:extent cx="5943600" cy="3077210"/>
            <wp:effectExtent l="0" t="0" r="0" b="8890"/>
            <wp:docPr id="11955730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57300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7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1CB12" w14:textId="61564705" w:rsidR="00701DAD" w:rsidRDefault="006A6D79" w:rsidP="00701DAD">
      <w:r w:rsidRPr="006A6D79">
        <w:rPr>
          <w:noProof/>
        </w:rPr>
        <w:lastRenderedPageBreak/>
        <w:drawing>
          <wp:inline distT="0" distB="0" distL="0" distR="0" wp14:anchorId="138FE9F1" wp14:editId="2CC715B7">
            <wp:extent cx="5943600" cy="3084195"/>
            <wp:effectExtent l="0" t="0" r="0" b="1905"/>
            <wp:docPr id="17214087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40878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DFCB9" w14:textId="6B082B57" w:rsidR="00701DAD" w:rsidRDefault="00701DAD" w:rsidP="00701DAD">
      <w:r>
        <w:t>Tính năng bên Quản trị viên</w:t>
      </w:r>
    </w:p>
    <w:sectPr w:rsidR="00701DA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7C2627"/>
    <w:multiLevelType w:val="multilevel"/>
    <w:tmpl w:val="E03CDF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531369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6674"/>
    <w:rsid w:val="0030544B"/>
    <w:rsid w:val="003A6674"/>
    <w:rsid w:val="003F65C1"/>
    <w:rsid w:val="004B2448"/>
    <w:rsid w:val="0058033A"/>
    <w:rsid w:val="006250C3"/>
    <w:rsid w:val="006A6D79"/>
    <w:rsid w:val="00701DAD"/>
    <w:rsid w:val="00710873"/>
    <w:rsid w:val="009618AC"/>
    <w:rsid w:val="00BE5CDA"/>
    <w:rsid w:val="00E00DE1"/>
    <w:rsid w:val="00E413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8E9310"/>
  <w15:chartTrackingRefBased/>
  <w15:docId w15:val="{1CF3008C-E46E-45C3-9853-7DCD4398A3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00DE1"/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3A66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66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667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66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667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66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66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66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66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667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667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667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667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667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66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66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66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66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66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66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66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66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66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66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66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667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667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667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667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6</Pages>
  <Words>90</Words>
  <Characters>516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Sang NT</dc:creator>
  <cp:keywords/>
  <dc:description/>
  <cp:lastModifiedBy>Sang NT</cp:lastModifiedBy>
  <cp:revision>5</cp:revision>
  <dcterms:created xsi:type="dcterms:W3CDTF">2026-06-16T00:42:00Z</dcterms:created>
  <dcterms:modified xsi:type="dcterms:W3CDTF">2026-06-16T02:57:00Z</dcterms:modified>
</cp:coreProperties>
</file>