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4225E" w14:textId="134DF6CB" w:rsidR="00E24D5A" w:rsidRPr="00E24D5A" w:rsidRDefault="00E24D5A" w:rsidP="00E24D5A">
      <w:pPr>
        <w:jc w:val="center"/>
        <w:rPr>
          <w:b/>
          <w:bCs/>
          <w:color w:val="FF0000"/>
          <w:sz w:val="72"/>
          <w:szCs w:val="72"/>
          <w:lang w:val="en-US"/>
        </w:rPr>
      </w:pPr>
      <w:r w:rsidRPr="00E24D5A">
        <w:rPr>
          <w:b/>
          <w:bCs/>
          <w:color w:val="FF0000"/>
          <w:sz w:val="72"/>
          <w:szCs w:val="72"/>
          <w:lang w:val="en-US"/>
        </w:rPr>
        <w:t>Kiếm cái gì ở đây</w:t>
      </w:r>
      <w:r>
        <w:rPr>
          <w:b/>
          <w:bCs/>
          <w:color w:val="FF0000"/>
          <w:sz w:val="72"/>
          <w:szCs w:val="72"/>
          <w:lang w:val="en-US"/>
        </w:rPr>
        <w:t xml:space="preserve"> hả</w:t>
      </w:r>
    </w:p>
    <w:sectPr w:rsidR="00E24D5A" w:rsidRPr="00E24D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B2"/>
    <w:rsid w:val="009A49C4"/>
    <w:rsid w:val="00A623F6"/>
    <w:rsid w:val="00CA30A9"/>
    <w:rsid w:val="00CC23B2"/>
    <w:rsid w:val="00E24D5A"/>
    <w:rsid w:val="00FC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E5BD"/>
  <w15:chartTrackingRefBased/>
  <w15:docId w15:val="{F505247D-162A-436A-8C9E-E7E154F3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Nghia</dc:creator>
  <cp:keywords/>
  <dc:description/>
  <cp:lastModifiedBy>Trung Nghia</cp:lastModifiedBy>
  <cp:revision>2</cp:revision>
  <dcterms:created xsi:type="dcterms:W3CDTF">2024-12-21T09:04:00Z</dcterms:created>
  <dcterms:modified xsi:type="dcterms:W3CDTF">2024-12-21T09:04:00Z</dcterms:modified>
</cp:coreProperties>
</file>