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3F5" w:rsidRPr="00F543F5" w:rsidRDefault="00F543F5" w:rsidP="00F54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3F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Dạ em Trần Trung Phúc lớp DA22TTB xin báo cáo công việc đồ án Tuần 4: </w:t>
      </w:r>
    </w:p>
    <w:p w:rsidR="00F543F5" w:rsidRPr="00F543F5" w:rsidRDefault="00F543F5" w:rsidP="00F54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543F5">
        <w:rPr>
          <w:rFonts w:ascii="Arial" w:eastAsia="Times New Roman" w:hAnsi="Arial" w:cs="Arial"/>
          <w:color w:val="222222"/>
          <w:sz w:val="24"/>
          <w:szCs w:val="24"/>
        </w:rPr>
        <w:t>+ Em đã hoàn thành hoàn toàn website bán tranh Thangka và đã chạy thử thành công</w:t>
      </w:r>
    </w:p>
    <w:p w:rsidR="00F543F5" w:rsidRPr="00F543F5" w:rsidRDefault="00F543F5" w:rsidP="00F54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543F5">
        <w:rPr>
          <w:rFonts w:ascii="Arial" w:eastAsia="Times New Roman" w:hAnsi="Arial" w:cs="Arial"/>
          <w:color w:val="222222"/>
          <w:sz w:val="24"/>
          <w:szCs w:val="24"/>
        </w:rPr>
        <w:t>+ Em sắp hoàn thành file báo cáo đồ án </w:t>
      </w:r>
    </w:p>
    <w:p w:rsidR="00F543F5" w:rsidRPr="00F543F5" w:rsidRDefault="00F543F5" w:rsidP="00F54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543F5" w:rsidRPr="00F543F5" w:rsidRDefault="00F543F5" w:rsidP="00F54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543F5">
        <w:rPr>
          <w:rFonts w:ascii="Arial" w:eastAsia="Times New Roman" w:hAnsi="Arial" w:cs="Arial"/>
          <w:color w:val="222222"/>
          <w:sz w:val="24"/>
          <w:szCs w:val="24"/>
        </w:rPr>
        <w:t>Em cảm ơn Thầy đã xem ạ </w:t>
      </w:r>
    </w:p>
    <w:p w:rsidR="00322F37" w:rsidRDefault="00322F37">
      <w:bookmarkStart w:id="0" w:name="_GoBack"/>
      <w:bookmarkEnd w:id="0"/>
    </w:p>
    <w:sectPr w:rsidR="00322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F5"/>
    <w:rsid w:val="00322F37"/>
    <w:rsid w:val="00F5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938A1-30D6-43DF-9372-64172BBF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2025-01-08T02:30:00Z</dcterms:created>
  <dcterms:modified xsi:type="dcterms:W3CDTF">2025-01-08T02:31:00Z</dcterms:modified>
</cp:coreProperties>
</file>