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D1380" w14:textId="48F8F0FC" w:rsidR="00E25C3E" w:rsidRDefault="00E25C3E">
      <w:pPr>
        <w:rPr>
          <w:noProof/>
        </w:rPr>
      </w:pPr>
      <w:r>
        <w:t xml:space="preserve">I’m using Popular Baby Names to see which name is the most popular. </w:t>
      </w:r>
      <w:r w:rsidR="00E00399">
        <w:t>The data is gathered from</w:t>
      </w:r>
      <w:r>
        <w:t xml:space="preserve"> 2011 to 2014</w:t>
      </w:r>
      <w:r w:rsidR="00E00399">
        <w:t xml:space="preserve"> and in different </w:t>
      </w:r>
      <w:proofErr w:type="gramStart"/>
      <w:r w:rsidR="00E00399">
        <w:t>ethnicity</w:t>
      </w:r>
      <w:proofErr w:type="gramEnd"/>
    </w:p>
    <w:p w14:paraId="3A017CF9" w14:textId="2882330C" w:rsidR="00E25C3E" w:rsidRDefault="00E25C3E">
      <w:r>
        <w:rPr>
          <w:noProof/>
        </w:rPr>
        <w:drawing>
          <wp:inline distT="0" distB="0" distL="0" distR="0" wp14:anchorId="685B9B7D" wp14:editId="1D690898">
            <wp:extent cx="4752975" cy="2247900"/>
            <wp:effectExtent l="0" t="0" r="9525" b="0"/>
            <wp:docPr id="1593521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2112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A018" w14:textId="5B0B54AE" w:rsidR="00E25C3E" w:rsidRDefault="00E25C3E">
      <w:r>
        <w:t>My interesting in pursuing are Child’s First Name and Count</w:t>
      </w:r>
    </w:p>
    <w:p w14:paraId="092A1769" w14:textId="3659B375" w:rsidR="00E25C3E" w:rsidRDefault="00E25C3E">
      <w:r>
        <w:rPr>
          <w:noProof/>
        </w:rPr>
        <w:drawing>
          <wp:inline distT="0" distB="0" distL="0" distR="0" wp14:anchorId="1485C29E" wp14:editId="1FF3CC99">
            <wp:extent cx="5943600" cy="1782445"/>
            <wp:effectExtent l="0" t="0" r="0" b="8255"/>
            <wp:docPr id="186039169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91694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5F5" w14:textId="742AAC86" w:rsidR="00E00399" w:rsidRDefault="00E00399">
      <w:r>
        <w:t>This is initial data of Hispanic name in 2011 follow the alphabet order.</w:t>
      </w:r>
    </w:p>
    <w:p w14:paraId="218FE649" w14:textId="77777777" w:rsidR="00E25C3E" w:rsidRDefault="00E25C3E"/>
    <w:sectPr w:rsidR="00E2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E"/>
    <w:rsid w:val="00A96732"/>
    <w:rsid w:val="00E00399"/>
    <w:rsid w:val="00E25C3E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12D5"/>
  <w15:chartTrackingRefBased/>
  <w15:docId w15:val="{D6F980BF-FC72-400E-9CA2-D7279FF2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Truong</dc:creator>
  <cp:keywords/>
  <dc:description/>
  <cp:lastModifiedBy>Lam Truong</cp:lastModifiedBy>
  <cp:revision>2</cp:revision>
  <dcterms:created xsi:type="dcterms:W3CDTF">2024-02-13T20:18:00Z</dcterms:created>
  <dcterms:modified xsi:type="dcterms:W3CDTF">2024-02-13T20:18:00Z</dcterms:modified>
</cp:coreProperties>
</file>