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Trang Chủ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- Menu (Phân loại theo các quốc gia)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 ,banner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Tin tức trong 24h qua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Hình ảnh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Tìm kiếm tin tức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 quảng cáo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troll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Tin tức phân loại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Lịch thi đấu,kết quả một số trận đã xảy ra,chưa kết thúc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Trang Tin tức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Show tin tức,có phần like,bình luận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Phần Giới Thiệu của từng đội, quốc gia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Thông tin clb,giới thiệu clb,logo,d,sách cầu thủ bhl ,hình ảnh của cầu thủ và hlv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 Trang bóng đá phủi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Đăng bài để tìm đội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Thông tin sân để đặt lịch đá bóng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 phần đăng nhập,admin phê duyệt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