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85E7E" w14:textId="464B52D1" w:rsidR="00E72669" w:rsidRDefault="002538A5">
      <w:r w:rsidRPr="002538A5">
        <w:drawing>
          <wp:inline distT="0" distB="0" distL="0" distR="0" wp14:anchorId="52B4E86D" wp14:editId="539D1B7F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43A4" w14:textId="2740B131" w:rsidR="00E25F1E" w:rsidRDefault="00E25F1E">
      <w:r w:rsidRPr="00E25F1E">
        <w:drawing>
          <wp:inline distT="0" distB="0" distL="0" distR="0" wp14:anchorId="77DA7831" wp14:editId="2F2154DB">
            <wp:extent cx="5943600" cy="306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A5AA" w14:textId="7721F317" w:rsidR="001C5334" w:rsidRDefault="001C5334">
      <w:r w:rsidRPr="001C5334">
        <w:lastRenderedPageBreak/>
        <w:drawing>
          <wp:inline distT="0" distB="0" distL="0" distR="0" wp14:anchorId="6C77BE93" wp14:editId="6C12BD9C">
            <wp:extent cx="594360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2E"/>
    <w:rsid w:val="000D2DEF"/>
    <w:rsid w:val="001C5334"/>
    <w:rsid w:val="002538A5"/>
    <w:rsid w:val="002B72BB"/>
    <w:rsid w:val="004E4F2E"/>
    <w:rsid w:val="00815417"/>
    <w:rsid w:val="00A173B3"/>
    <w:rsid w:val="00E25F1E"/>
    <w:rsid w:val="00E72669"/>
    <w:rsid w:val="00F45F16"/>
    <w:rsid w:val="00FB3CA9"/>
    <w:rsid w:val="00FF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64AB"/>
  <w15:chartTrackingRefBased/>
  <w15:docId w15:val="{D63D3ABE-456C-402E-96A6-2DE5675D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F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F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F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F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F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F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F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F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F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F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F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F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F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F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F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F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F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F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Tuấn Kiệt</dc:creator>
  <cp:keywords/>
  <dc:description/>
  <cp:lastModifiedBy>Trần Tuấn Kiệt</cp:lastModifiedBy>
  <cp:revision>5</cp:revision>
  <dcterms:created xsi:type="dcterms:W3CDTF">2024-11-07T10:57:00Z</dcterms:created>
  <dcterms:modified xsi:type="dcterms:W3CDTF">2024-11-07T11:48:00Z</dcterms:modified>
</cp:coreProperties>
</file>