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F72C" w14:textId="77777777" w:rsidR="007F4FD8" w:rsidRDefault="00000000">
      <w:pPr>
        <w:pStyle w:val="Heading1"/>
        <w:spacing w:before="79"/>
      </w:pPr>
      <w:r>
        <w:t>Practice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Part-</w:t>
      </w:r>
      <w:r>
        <w:rPr>
          <w:spacing w:val="-5"/>
        </w:rPr>
        <w:t>II</w:t>
      </w:r>
    </w:p>
    <w:p w14:paraId="53562CF9" w14:textId="77777777" w:rsidR="007F4FD8" w:rsidRDefault="007F4FD8">
      <w:pPr>
        <w:pStyle w:val="BodyText"/>
        <w:ind w:left="0" w:firstLine="0"/>
        <w:rPr>
          <w:b/>
        </w:rPr>
      </w:pPr>
    </w:p>
    <w:p w14:paraId="2C082C11" w14:textId="77777777" w:rsidR="007F4FD8" w:rsidRDefault="00000000">
      <w:pPr>
        <w:pStyle w:val="BodyText"/>
        <w:ind w:left="100" w:firstLine="0"/>
      </w:pP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questions.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question number. Save all the screen shots in a word file and upload the file into Moodle.</w:t>
      </w:r>
    </w:p>
    <w:p w14:paraId="508F5953" w14:textId="77777777" w:rsidR="007F4FD8" w:rsidRDefault="007F4FD8">
      <w:pPr>
        <w:pStyle w:val="BodyText"/>
        <w:ind w:left="0" w:firstLine="0"/>
      </w:pPr>
    </w:p>
    <w:p w14:paraId="26629421" w14:textId="77777777" w:rsidR="007F4FD8" w:rsidRDefault="00000000">
      <w:pPr>
        <w:pStyle w:val="Heading1"/>
      </w:pPr>
      <w:r>
        <w:t>Total Points :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 w14:paraId="2ED97AB3" w14:textId="77777777" w:rsidR="007F4FD8" w:rsidRDefault="007F4FD8">
      <w:pPr>
        <w:pStyle w:val="BodyText"/>
        <w:ind w:left="0" w:firstLine="0"/>
        <w:rPr>
          <w:b/>
        </w:rPr>
      </w:pPr>
    </w:p>
    <w:p w14:paraId="6844EE28" w14:textId="77777777" w:rsidR="007F4FD8" w:rsidRPr="00892DAB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mc (midnight).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 of</w:t>
      </w:r>
      <w:r>
        <w:rPr>
          <w:spacing w:val="-1"/>
          <w:sz w:val="24"/>
        </w:rPr>
        <w:t xml:space="preserve"> </w:t>
      </w:r>
      <w:r>
        <w:rPr>
          <w:sz w:val="24"/>
        </w:rPr>
        <w:t>mc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2"/>
          <w:sz w:val="24"/>
        </w:rPr>
        <w:t>starts.</w:t>
      </w:r>
    </w:p>
    <w:p w14:paraId="59FB5308" w14:textId="305DE4D0" w:rsidR="00892DAB" w:rsidRPr="00892DAB" w:rsidRDefault="00892DAB" w:rsidP="00892DAB">
      <w:pPr>
        <w:tabs>
          <w:tab w:val="left" w:pos="340"/>
        </w:tabs>
        <w:rPr>
          <w:sz w:val="24"/>
        </w:rPr>
      </w:pPr>
      <w:r w:rsidRPr="00892DAB">
        <w:rPr>
          <w:sz w:val="24"/>
        </w:rPr>
        <w:drawing>
          <wp:inline distT="0" distB="0" distL="0" distR="0" wp14:anchorId="1D1FC28D" wp14:editId="5A8CA53E">
            <wp:extent cx="5918200" cy="2684145"/>
            <wp:effectExtent l="0" t="0" r="6350" b="1905"/>
            <wp:docPr id="200930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0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0432" w14:textId="4F4D8FA5" w:rsidR="00892DAB" w:rsidRPr="00892DAB" w:rsidRDefault="00000000" w:rsidP="00892DAB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‘s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name.</w:t>
      </w:r>
    </w:p>
    <w:p w14:paraId="12765190" w14:textId="77777777" w:rsidR="007F4FD8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pacing w:val="-2"/>
          <w:sz w:val="24"/>
        </w:rPr>
        <w:t>Information.</w:t>
      </w:r>
    </w:p>
    <w:p w14:paraId="6023C8B8" w14:textId="77777777" w:rsidR="007F4FD8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default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shell.</w:t>
      </w:r>
    </w:p>
    <w:p w14:paraId="57D818A7" w14:textId="77777777" w:rsidR="007F4FD8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1836A865" w14:textId="77777777" w:rsidR="007F4FD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and corresponding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name.</w:t>
      </w:r>
    </w:p>
    <w:p w14:paraId="03E6E97C" w14:textId="77777777" w:rsidR="007F4FD8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space.</w:t>
      </w:r>
    </w:p>
    <w:p w14:paraId="4C97F5C4" w14:textId="77777777" w:rsidR="007F4FD8" w:rsidRPr="00892DAB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user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root </w:t>
      </w:r>
      <w:r>
        <w:rPr>
          <w:spacing w:val="-2"/>
          <w:sz w:val="24"/>
        </w:rPr>
        <w:t>privilege.</w:t>
      </w:r>
    </w:p>
    <w:p w14:paraId="318D0ABF" w14:textId="171534F7" w:rsidR="00892DAB" w:rsidRPr="00892DAB" w:rsidRDefault="00892DAB" w:rsidP="00892DAB">
      <w:pPr>
        <w:tabs>
          <w:tab w:val="left" w:pos="340"/>
        </w:tabs>
        <w:rPr>
          <w:sz w:val="24"/>
        </w:rPr>
      </w:pPr>
      <w:r w:rsidRPr="00892DAB">
        <w:rPr>
          <w:sz w:val="24"/>
        </w:rPr>
        <w:lastRenderedPageBreak/>
        <w:drawing>
          <wp:inline distT="0" distB="0" distL="0" distR="0" wp14:anchorId="239DA39A" wp14:editId="7CF3712A">
            <wp:extent cx="5918200" cy="5202555"/>
            <wp:effectExtent l="0" t="0" r="6350" b="0"/>
            <wp:docPr id="18375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3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11F" w14:textId="77777777" w:rsidR="007F4FD8" w:rsidRPr="00C60F3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system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used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running </w:t>
      </w:r>
      <w:r>
        <w:rPr>
          <w:spacing w:val="-2"/>
          <w:sz w:val="24"/>
        </w:rPr>
        <w:t>processes.</w:t>
      </w:r>
    </w:p>
    <w:p w14:paraId="34D7B98A" w14:textId="0187A7F1" w:rsidR="00C60F39" w:rsidRPr="00C60F39" w:rsidRDefault="00C60F39" w:rsidP="00C60F39">
      <w:pPr>
        <w:tabs>
          <w:tab w:val="left" w:pos="340"/>
        </w:tabs>
        <w:rPr>
          <w:sz w:val="24"/>
        </w:rPr>
      </w:pPr>
      <w:r w:rsidRPr="00C60F39">
        <w:rPr>
          <w:sz w:val="24"/>
        </w:rPr>
        <w:lastRenderedPageBreak/>
        <w:drawing>
          <wp:inline distT="0" distB="0" distL="0" distR="0" wp14:anchorId="4C428A1D" wp14:editId="1515D422">
            <wp:extent cx="5918200" cy="4858385"/>
            <wp:effectExtent l="0" t="0" r="6350" b="0"/>
            <wp:docPr id="67956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90E" w14:textId="77777777" w:rsidR="007F4FD8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 current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only</w:t>
      </w:r>
    </w:p>
    <w:p w14:paraId="7EF20598" w14:textId="77777777" w:rsidR="007F4FD8" w:rsidRPr="00C60F39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only</w:t>
      </w:r>
    </w:p>
    <w:p w14:paraId="6E5E1350" w14:textId="2865F650" w:rsidR="00C60F39" w:rsidRPr="00C60F39" w:rsidRDefault="00C60F39" w:rsidP="00C60F39">
      <w:pPr>
        <w:tabs>
          <w:tab w:val="left" w:pos="460"/>
        </w:tabs>
        <w:rPr>
          <w:sz w:val="24"/>
        </w:rPr>
      </w:pPr>
      <w:r w:rsidRPr="00C60F39">
        <w:rPr>
          <w:sz w:val="24"/>
        </w:rPr>
        <w:drawing>
          <wp:inline distT="0" distB="0" distL="0" distR="0" wp14:anchorId="6AA72D2E" wp14:editId="2A7D40E9">
            <wp:extent cx="5896798" cy="1933845"/>
            <wp:effectExtent l="0" t="0" r="8890" b="9525"/>
            <wp:docPr id="181421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AD0" w14:textId="112D3362" w:rsidR="002B25C4" w:rsidRPr="002B25C4" w:rsidRDefault="00000000" w:rsidP="002B25C4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 you are</w:t>
      </w:r>
      <w:r>
        <w:rPr>
          <w:spacing w:val="-1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703FE2C1" w14:textId="12DEB18D" w:rsidR="002B25C4" w:rsidRPr="00E50BA8" w:rsidRDefault="00000000" w:rsidP="002B25C4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called</w:t>
      </w:r>
      <w:r>
        <w:rPr>
          <w:spacing w:val="1"/>
          <w:sz w:val="24"/>
        </w:rPr>
        <w:t xml:space="preserve"> </w:t>
      </w:r>
      <w:r>
        <w:rPr>
          <w:sz w:val="24"/>
        </w:rPr>
        <w:t>“final” 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home </w:t>
      </w:r>
      <w:r>
        <w:rPr>
          <w:spacing w:val="-2"/>
          <w:sz w:val="24"/>
        </w:rPr>
        <w:t>directory.</w:t>
      </w:r>
    </w:p>
    <w:p w14:paraId="2C80BB44" w14:textId="77777777" w:rsidR="007F4FD8" w:rsidRPr="00E50BA8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newly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“final”.</w:t>
      </w:r>
    </w:p>
    <w:p w14:paraId="43C04997" w14:textId="0584A9D1" w:rsidR="00E50BA8" w:rsidRPr="00322CE3" w:rsidRDefault="00322CE3" w:rsidP="00322CE3">
      <w:pPr>
        <w:tabs>
          <w:tab w:val="left" w:pos="460"/>
        </w:tabs>
        <w:rPr>
          <w:sz w:val="24"/>
        </w:rPr>
      </w:pPr>
      <w:r w:rsidRPr="00322CE3">
        <w:rPr>
          <w:sz w:val="24"/>
        </w:rPr>
        <w:drawing>
          <wp:inline distT="0" distB="0" distL="0" distR="0" wp14:anchorId="4D735ABE" wp14:editId="0A6DC9AC">
            <wp:extent cx="5918200" cy="861060"/>
            <wp:effectExtent l="0" t="0" r="6350" b="0"/>
            <wp:docPr id="162738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4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C17" w14:textId="77777777" w:rsidR="007F4FD8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'display.sh'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“final”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</w:t>
      </w:r>
    </w:p>
    <w:p w14:paraId="5E7FD6C5" w14:textId="77777777" w:rsidR="007F4FD8" w:rsidRPr="00354022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“display.sh”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“report.sh.”</w:t>
      </w:r>
    </w:p>
    <w:p w14:paraId="408BE0D2" w14:textId="72E73E28" w:rsidR="00354022" w:rsidRPr="00354022" w:rsidRDefault="00354022" w:rsidP="00354022">
      <w:pPr>
        <w:tabs>
          <w:tab w:val="left" w:pos="460"/>
        </w:tabs>
        <w:rPr>
          <w:sz w:val="24"/>
        </w:rPr>
      </w:pPr>
      <w:r w:rsidRPr="00354022">
        <w:rPr>
          <w:sz w:val="24"/>
        </w:rPr>
        <w:lastRenderedPageBreak/>
        <w:drawing>
          <wp:inline distT="0" distB="0" distL="0" distR="0" wp14:anchorId="2C4883C3" wp14:editId="3AE3C088">
            <wp:extent cx="5918200" cy="1437005"/>
            <wp:effectExtent l="0" t="0" r="6350" b="0"/>
            <wp:docPr id="6014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7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A4A" w14:textId="77777777" w:rsidR="007F4FD8" w:rsidRPr="00354022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'display.sh'.</w:t>
      </w:r>
    </w:p>
    <w:p w14:paraId="07C422D2" w14:textId="18512621" w:rsidR="00354022" w:rsidRPr="00354022" w:rsidRDefault="00354022" w:rsidP="00354022">
      <w:pPr>
        <w:tabs>
          <w:tab w:val="left" w:pos="460"/>
        </w:tabs>
        <w:rPr>
          <w:sz w:val="24"/>
        </w:rPr>
      </w:pPr>
      <w:r w:rsidRPr="00354022">
        <w:rPr>
          <w:sz w:val="24"/>
        </w:rPr>
        <w:drawing>
          <wp:inline distT="0" distB="0" distL="0" distR="0" wp14:anchorId="7C307C74" wp14:editId="4CAC1BC8">
            <wp:extent cx="5918200" cy="2408555"/>
            <wp:effectExtent l="0" t="0" r="6350" b="0"/>
            <wp:docPr id="8095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31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2E8F" w14:textId="3529CD4D" w:rsidR="00101308" w:rsidRPr="00101308" w:rsidRDefault="00000000" w:rsidP="00101308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“/etc”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ascending 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5A1F90B9" w14:textId="77777777" w:rsidR="007F4FD8" w:rsidRPr="00101308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left="460" w:hanging="36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/etc </w:t>
      </w:r>
      <w:r>
        <w:rPr>
          <w:spacing w:val="-2"/>
          <w:sz w:val="24"/>
        </w:rPr>
        <w:t>directory.</w:t>
      </w:r>
    </w:p>
    <w:p w14:paraId="1E1E9229" w14:textId="667E614D" w:rsidR="00101308" w:rsidRPr="00101308" w:rsidRDefault="00101308" w:rsidP="00101308">
      <w:pPr>
        <w:tabs>
          <w:tab w:val="left" w:pos="460"/>
        </w:tabs>
        <w:spacing w:before="1"/>
        <w:rPr>
          <w:sz w:val="24"/>
        </w:rPr>
      </w:pPr>
      <w:r w:rsidRPr="00101308">
        <w:rPr>
          <w:sz w:val="24"/>
        </w:rPr>
        <w:drawing>
          <wp:inline distT="0" distB="0" distL="0" distR="0" wp14:anchorId="1967BEEF" wp14:editId="7A347AFE">
            <wp:extent cx="5918200" cy="3421380"/>
            <wp:effectExtent l="0" t="0" r="6350" b="7620"/>
            <wp:docPr id="8603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09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183" w14:textId="77777777" w:rsidR="007F4FD8" w:rsidRPr="00550DD1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/var/log/bootstrap.log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250F31CA" w14:textId="49788A38" w:rsidR="00550DD1" w:rsidRPr="00550DD1" w:rsidRDefault="00550DD1" w:rsidP="00550DD1">
      <w:pPr>
        <w:tabs>
          <w:tab w:val="left" w:pos="460"/>
        </w:tabs>
        <w:rPr>
          <w:sz w:val="24"/>
        </w:rPr>
      </w:pPr>
      <w:r w:rsidRPr="00550DD1">
        <w:rPr>
          <w:sz w:val="24"/>
        </w:rPr>
        <w:drawing>
          <wp:inline distT="0" distB="0" distL="0" distR="0" wp14:anchorId="305B6C53" wp14:editId="15C907D9">
            <wp:extent cx="5918200" cy="786765"/>
            <wp:effectExtent l="0" t="0" r="6350" b="0"/>
            <wp:docPr id="43079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5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F314" w14:textId="77777777" w:rsidR="007F4FD8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system's host </w:t>
      </w:r>
      <w:r>
        <w:rPr>
          <w:spacing w:val="-2"/>
          <w:sz w:val="24"/>
        </w:rPr>
        <w:t>name.</w:t>
      </w:r>
    </w:p>
    <w:p w14:paraId="50D9FA7D" w14:textId="77777777" w:rsidR="007F4FD8" w:rsidRPr="00550DD1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lastRenderedPageBreak/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system's 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only.</w:t>
      </w:r>
    </w:p>
    <w:p w14:paraId="727235DB" w14:textId="6FF6F0BC" w:rsidR="00550DD1" w:rsidRPr="00550DD1" w:rsidRDefault="00550DD1" w:rsidP="00550DD1">
      <w:pPr>
        <w:tabs>
          <w:tab w:val="left" w:pos="460"/>
        </w:tabs>
        <w:rPr>
          <w:sz w:val="24"/>
        </w:rPr>
      </w:pPr>
      <w:r w:rsidRPr="00550DD1">
        <w:rPr>
          <w:sz w:val="24"/>
        </w:rPr>
        <w:drawing>
          <wp:inline distT="0" distB="0" distL="0" distR="0" wp14:anchorId="6F7E4E0A" wp14:editId="5B84BC35">
            <wp:extent cx="5239481" cy="1228896"/>
            <wp:effectExtent l="0" t="0" r="0" b="9525"/>
            <wp:docPr id="90481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1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7E67" w14:textId="77777777" w:rsidR="007F4FD8" w:rsidRPr="00653EF6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host is </w:t>
      </w:r>
      <w:r>
        <w:rPr>
          <w:spacing w:val="-2"/>
          <w:sz w:val="24"/>
        </w:rPr>
        <w:t>reachable.</w:t>
      </w:r>
    </w:p>
    <w:p w14:paraId="727317BB" w14:textId="62EBD472" w:rsidR="00653EF6" w:rsidRPr="00653EF6" w:rsidRDefault="007D3FB2" w:rsidP="00653EF6">
      <w:pPr>
        <w:tabs>
          <w:tab w:val="left" w:pos="460"/>
        </w:tabs>
        <w:rPr>
          <w:sz w:val="24"/>
        </w:rPr>
      </w:pPr>
      <w:r w:rsidRPr="007D3FB2">
        <w:rPr>
          <w:sz w:val="24"/>
        </w:rPr>
        <w:drawing>
          <wp:inline distT="0" distB="0" distL="0" distR="0" wp14:anchorId="0C4209F6" wp14:editId="5C84CF19">
            <wp:extent cx="5563376" cy="2048161"/>
            <wp:effectExtent l="0" t="0" r="0" b="9525"/>
            <wp:docPr id="11094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6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B150" w14:textId="4838C894" w:rsidR="007D3FB2" w:rsidRPr="007D3FB2" w:rsidRDefault="00000000" w:rsidP="007D3FB2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 lines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/etc/passwd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7D87A8E" w14:textId="77777777" w:rsidR="007F4FD8" w:rsidRPr="007D3FB2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 lines</w:t>
      </w:r>
      <w:r>
        <w:rPr>
          <w:spacing w:val="-1"/>
          <w:sz w:val="24"/>
        </w:rPr>
        <w:t xml:space="preserve"> </w:t>
      </w:r>
      <w:r>
        <w:rPr>
          <w:sz w:val="24"/>
        </w:rPr>
        <w:t>that 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'not installed'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/var/log/bootstrap.log.</w:t>
      </w:r>
    </w:p>
    <w:p w14:paraId="39E249E0" w14:textId="73C847FE" w:rsidR="007D3FB2" w:rsidRPr="007D3FB2" w:rsidRDefault="007D3FB2" w:rsidP="007D3FB2">
      <w:pPr>
        <w:tabs>
          <w:tab w:val="left" w:pos="460"/>
        </w:tabs>
        <w:rPr>
          <w:sz w:val="24"/>
        </w:rPr>
      </w:pPr>
      <w:r w:rsidRPr="007D3FB2">
        <w:rPr>
          <w:sz w:val="24"/>
        </w:rPr>
        <w:drawing>
          <wp:inline distT="0" distB="0" distL="0" distR="0" wp14:anchorId="657EC166" wp14:editId="241B1F18">
            <wp:extent cx="5918200" cy="3336925"/>
            <wp:effectExtent l="0" t="0" r="6350" b="0"/>
            <wp:docPr id="2102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B2" w:rsidRPr="007D3FB2">
      <w:type w:val="continuous"/>
      <w:pgSz w:w="12240" w:h="15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1BBA"/>
    <w:multiLevelType w:val="hybridMultilevel"/>
    <w:tmpl w:val="A7421256"/>
    <w:lvl w:ilvl="0" w:tplc="E6748E9C"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A41B5E">
      <w:numFmt w:val="bullet"/>
      <w:lvlText w:val="•"/>
      <w:lvlJc w:val="left"/>
      <w:pPr>
        <w:ind w:left="1238" w:hanging="240"/>
      </w:pPr>
      <w:rPr>
        <w:rFonts w:hint="default"/>
        <w:lang w:val="en-US" w:eastAsia="en-US" w:bidi="ar-SA"/>
      </w:rPr>
    </w:lvl>
    <w:lvl w:ilvl="2" w:tplc="3A8690FE"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 w:tplc="0BAC4A06">
      <w:numFmt w:val="bullet"/>
      <w:lvlText w:val="•"/>
      <w:lvlJc w:val="left"/>
      <w:pPr>
        <w:ind w:left="3034" w:hanging="240"/>
      </w:pPr>
      <w:rPr>
        <w:rFonts w:hint="default"/>
        <w:lang w:val="en-US" w:eastAsia="en-US" w:bidi="ar-SA"/>
      </w:rPr>
    </w:lvl>
    <w:lvl w:ilvl="4" w:tplc="382C6E64">
      <w:numFmt w:val="bullet"/>
      <w:lvlText w:val="•"/>
      <w:lvlJc w:val="left"/>
      <w:pPr>
        <w:ind w:left="3932" w:hanging="240"/>
      </w:pPr>
      <w:rPr>
        <w:rFonts w:hint="default"/>
        <w:lang w:val="en-US" w:eastAsia="en-US" w:bidi="ar-SA"/>
      </w:rPr>
    </w:lvl>
    <w:lvl w:ilvl="5" w:tplc="7DA8179E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674C64DC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7" w:tplc="AC6631A4">
      <w:numFmt w:val="bullet"/>
      <w:lvlText w:val="•"/>
      <w:lvlJc w:val="left"/>
      <w:pPr>
        <w:ind w:left="6626" w:hanging="240"/>
      </w:pPr>
      <w:rPr>
        <w:rFonts w:hint="default"/>
        <w:lang w:val="en-US" w:eastAsia="en-US" w:bidi="ar-SA"/>
      </w:rPr>
    </w:lvl>
    <w:lvl w:ilvl="8" w:tplc="C3D428D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</w:abstractNum>
  <w:num w:numId="1" w16cid:durableId="209277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FD8"/>
    <w:rsid w:val="00101308"/>
    <w:rsid w:val="002B25C4"/>
    <w:rsid w:val="00322CE3"/>
    <w:rsid w:val="00354022"/>
    <w:rsid w:val="00550DD1"/>
    <w:rsid w:val="00653EF6"/>
    <w:rsid w:val="007D3FB2"/>
    <w:rsid w:val="007F4FD8"/>
    <w:rsid w:val="00892DAB"/>
    <w:rsid w:val="00C60F39"/>
    <w:rsid w:val="00E5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04CE"/>
  <w15:docId w15:val="{8507DEA1-C2F0-478F-98D4-21F11DEF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xuanpham</dc:creator>
  <cp:lastModifiedBy>Trần Tuấn Thịnh</cp:lastModifiedBy>
  <cp:revision>11</cp:revision>
  <dcterms:created xsi:type="dcterms:W3CDTF">2024-04-18T08:40:00Z</dcterms:created>
  <dcterms:modified xsi:type="dcterms:W3CDTF">2024-04-18T09:15:00Z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2024-04-18T00:00:00Z</vt:filetime>
  </property>
  <property fmtid="{D5CDD505-2E9C-101B-9397-08002B2CF9AE}" pid="5" name="Producer">
    <vt:lpwstr>3-Heights(TM) PDF Security Shell 4.8.25.2 (http://www.pdf-tools.com)</vt:lpwstr>
  </property>
</Properties>
</file>