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3"/>
        <w:gridCol w:w="3070"/>
        <w:gridCol w:w="3217"/>
      </w:tblGrid>
      <w:tr w:rsidR="00601023" w:rsidRPr="007B5D33" w14:paraId="600E4D9B" w14:textId="77777777" w:rsidTr="00601023">
        <w:tc>
          <w:tcPr>
            <w:tcW w:w="3116" w:type="dxa"/>
          </w:tcPr>
          <w:p w14:paraId="32680DCF" w14:textId="4B3B62A3" w:rsidR="00601023" w:rsidRPr="007B5D33" w:rsidRDefault="007B5D33" w:rsidP="007B5D33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B5D3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Aspects</w:t>
            </w:r>
          </w:p>
        </w:tc>
        <w:tc>
          <w:tcPr>
            <w:tcW w:w="3117" w:type="dxa"/>
          </w:tcPr>
          <w:p w14:paraId="5CE689BA" w14:textId="68568AFA" w:rsidR="00601023" w:rsidRPr="007B5D33" w:rsidRDefault="00601023" w:rsidP="007B5D33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B5D3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C#</w:t>
            </w:r>
          </w:p>
        </w:tc>
        <w:tc>
          <w:tcPr>
            <w:tcW w:w="3117" w:type="dxa"/>
          </w:tcPr>
          <w:p w14:paraId="133E8202" w14:textId="34209DD6" w:rsidR="00601023" w:rsidRPr="007B5D33" w:rsidRDefault="00601023" w:rsidP="007B5D33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B5D3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Java</w:t>
            </w:r>
          </w:p>
        </w:tc>
      </w:tr>
      <w:tr w:rsidR="00601023" w:rsidRPr="007B5D33" w14:paraId="3A96A3B9" w14:textId="77777777" w:rsidTr="00601023">
        <w:tc>
          <w:tcPr>
            <w:tcW w:w="3116" w:type="dxa"/>
          </w:tcPr>
          <w:p w14:paraId="1FC42D12" w14:textId="2AAAD738" w:rsidR="0060102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Class name</w:t>
            </w:r>
          </w:p>
        </w:tc>
        <w:tc>
          <w:tcPr>
            <w:tcW w:w="3117" w:type="dxa"/>
          </w:tcPr>
          <w:p w14:paraId="4401C562" w14:textId="3B2B3A17" w:rsidR="0060102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PascalCase</w:t>
            </w:r>
          </w:p>
        </w:tc>
        <w:tc>
          <w:tcPr>
            <w:tcW w:w="3117" w:type="dxa"/>
          </w:tcPr>
          <w:p w14:paraId="12FE2323" w14:textId="1261E030" w:rsidR="0060102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PascalCase</w:t>
            </w:r>
          </w:p>
        </w:tc>
      </w:tr>
      <w:tr w:rsidR="00726120" w:rsidRPr="007B5D33" w14:paraId="07FA2AF4" w14:textId="77777777" w:rsidTr="00601023">
        <w:tc>
          <w:tcPr>
            <w:tcW w:w="3116" w:type="dxa"/>
          </w:tcPr>
          <w:p w14:paraId="1A2FBE07" w14:textId="234E7C14" w:rsidR="00726120" w:rsidRDefault="007261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Variable Name</w:t>
            </w:r>
          </w:p>
        </w:tc>
        <w:tc>
          <w:tcPr>
            <w:tcW w:w="3117" w:type="dxa"/>
          </w:tcPr>
          <w:p w14:paraId="3499D5AE" w14:textId="35F523E5" w:rsidR="00726120" w:rsidRDefault="007261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B5D33">
              <w:rPr>
                <w:rFonts w:ascii="Times New Roman" w:hAnsi="Times New Roman" w:cs="Times New Roman"/>
                <w:sz w:val="30"/>
                <w:szCs w:val="30"/>
              </w:rPr>
              <w:t>camelCase</w:t>
            </w:r>
          </w:p>
        </w:tc>
        <w:tc>
          <w:tcPr>
            <w:tcW w:w="3117" w:type="dxa"/>
          </w:tcPr>
          <w:p w14:paraId="0CA74476" w14:textId="663FB0C6" w:rsidR="00726120" w:rsidRDefault="00A45EA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B5D33">
              <w:rPr>
                <w:rFonts w:ascii="Times New Roman" w:hAnsi="Times New Roman" w:cs="Times New Roman"/>
                <w:sz w:val="30"/>
                <w:szCs w:val="30"/>
              </w:rPr>
              <w:t>camelCase</w:t>
            </w:r>
          </w:p>
        </w:tc>
      </w:tr>
      <w:tr w:rsidR="007B5D33" w:rsidRPr="007B5D33" w14:paraId="1945732E" w14:textId="77777777" w:rsidTr="00601023">
        <w:tc>
          <w:tcPr>
            <w:tcW w:w="3116" w:type="dxa"/>
          </w:tcPr>
          <w:p w14:paraId="22BCDCC7" w14:textId="3E25F4F0" w:rsidR="007B5D33" w:rsidRPr="007B5D33" w:rsidRDefault="0072612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Constants</w:t>
            </w:r>
          </w:p>
        </w:tc>
        <w:tc>
          <w:tcPr>
            <w:tcW w:w="3117" w:type="dxa"/>
          </w:tcPr>
          <w:p w14:paraId="426E95A9" w14:textId="7FAA0C2B" w:rsidR="007B5D33" w:rsidRPr="007B5D33" w:rsidRDefault="009C6C9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Screaming Caps</w:t>
            </w:r>
          </w:p>
        </w:tc>
        <w:tc>
          <w:tcPr>
            <w:tcW w:w="3117" w:type="dxa"/>
          </w:tcPr>
          <w:p w14:paraId="2770464B" w14:textId="67CBB53E" w:rsidR="007B5D33" w:rsidRPr="007B5D33" w:rsidRDefault="00297EB0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UPPER_SNAKE_CASE</w:t>
            </w:r>
          </w:p>
        </w:tc>
      </w:tr>
      <w:tr w:rsidR="007B5D33" w:rsidRPr="007B5D33" w14:paraId="5E137196" w14:textId="77777777" w:rsidTr="00601023">
        <w:tc>
          <w:tcPr>
            <w:tcW w:w="3116" w:type="dxa"/>
          </w:tcPr>
          <w:p w14:paraId="4838BE78" w14:textId="7F264CF2" w:rsidR="007B5D33" w:rsidRPr="007B5D33" w:rsidRDefault="0008530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Packages</w:t>
            </w:r>
          </w:p>
        </w:tc>
        <w:tc>
          <w:tcPr>
            <w:tcW w:w="3117" w:type="dxa"/>
          </w:tcPr>
          <w:p w14:paraId="43EFDBBC" w14:textId="758FB438" w:rsidR="007B5D33" w:rsidRPr="007B5D33" w:rsidRDefault="0008530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PascalCase</w:t>
            </w:r>
          </w:p>
        </w:tc>
        <w:tc>
          <w:tcPr>
            <w:tcW w:w="3117" w:type="dxa"/>
          </w:tcPr>
          <w:p w14:paraId="63CD827A" w14:textId="414C0D9D" w:rsidR="007B5D33" w:rsidRPr="007B5D33" w:rsidRDefault="00763BF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</w:t>
            </w:r>
            <w:r w:rsidR="0008530A">
              <w:rPr>
                <w:rFonts w:ascii="Times New Roman" w:hAnsi="Times New Roman" w:cs="Times New Roman"/>
                <w:sz w:val="30"/>
                <w:szCs w:val="30"/>
              </w:rPr>
              <w:t>owercase</w:t>
            </w:r>
          </w:p>
        </w:tc>
      </w:tr>
      <w:tr w:rsidR="007B5D33" w:rsidRPr="007B5D33" w14:paraId="0BFA93C8" w14:textId="77777777" w:rsidTr="00601023">
        <w:tc>
          <w:tcPr>
            <w:tcW w:w="3116" w:type="dxa"/>
          </w:tcPr>
          <w:p w14:paraId="1187A6B5" w14:textId="68E431E6" w:rsidR="00B3520F" w:rsidRPr="007B5D33" w:rsidRDefault="00B3520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Method Name</w:t>
            </w:r>
          </w:p>
        </w:tc>
        <w:tc>
          <w:tcPr>
            <w:tcW w:w="3117" w:type="dxa"/>
          </w:tcPr>
          <w:p w14:paraId="1C132235" w14:textId="4334BC7D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2514046D" w14:textId="5022617D" w:rsidR="007B5D33" w:rsidRPr="007B5D33" w:rsidRDefault="00F426C7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UpperCamelCase</w:t>
            </w:r>
          </w:p>
        </w:tc>
      </w:tr>
      <w:tr w:rsidR="007B5D33" w:rsidRPr="007B5D33" w14:paraId="0E25D89D" w14:textId="77777777" w:rsidTr="00601023">
        <w:tc>
          <w:tcPr>
            <w:tcW w:w="3116" w:type="dxa"/>
          </w:tcPr>
          <w:p w14:paraId="7C65F903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6F0EE43E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29571DFA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B5D33" w:rsidRPr="007B5D33" w14:paraId="7BDABA58" w14:textId="77777777" w:rsidTr="00601023">
        <w:tc>
          <w:tcPr>
            <w:tcW w:w="3116" w:type="dxa"/>
          </w:tcPr>
          <w:p w14:paraId="6CA23981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2684E9C6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54091796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B5D33" w:rsidRPr="007B5D33" w14:paraId="1728C306" w14:textId="77777777" w:rsidTr="00601023">
        <w:tc>
          <w:tcPr>
            <w:tcW w:w="3116" w:type="dxa"/>
          </w:tcPr>
          <w:p w14:paraId="042ABB3B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765D6E38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795A457D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B5D33" w:rsidRPr="007B5D33" w14:paraId="3E2BB348" w14:textId="77777777" w:rsidTr="00601023">
        <w:tc>
          <w:tcPr>
            <w:tcW w:w="3116" w:type="dxa"/>
          </w:tcPr>
          <w:p w14:paraId="3FF726D8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079A11B3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3CA5C2B7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B5D33" w:rsidRPr="007B5D33" w14:paraId="3A38B983" w14:textId="77777777" w:rsidTr="00601023">
        <w:tc>
          <w:tcPr>
            <w:tcW w:w="3116" w:type="dxa"/>
          </w:tcPr>
          <w:p w14:paraId="5E5AED70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6153BF32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64DAD560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7B5D33" w:rsidRPr="007B5D33" w14:paraId="0B7830E4" w14:textId="77777777" w:rsidTr="00601023">
        <w:tc>
          <w:tcPr>
            <w:tcW w:w="3116" w:type="dxa"/>
          </w:tcPr>
          <w:p w14:paraId="4579CFFF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6D2D51B6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3117" w:type="dxa"/>
          </w:tcPr>
          <w:p w14:paraId="7EA4986B" w14:textId="77777777" w:rsidR="007B5D33" w:rsidRPr="007B5D33" w:rsidRDefault="007B5D33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08E73822" w14:textId="0FC88C20" w:rsidR="008479BD" w:rsidRPr="007B5D33" w:rsidRDefault="008479BD">
      <w:pPr>
        <w:rPr>
          <w:rFonts w:ascii="Times New Roman" w:hAnsi="Times New Roman" w:cs="Times New Roman"/>
          <w:sz w:val="30"/>
          <w:szCs w:val="30"/>
        </w:rPr>
      </w:pPr>
    </w:p>
    <w:sectPr w:rsidR="008479BD" w:rsidRPr="007B5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9BD"/>
    <w:rsid w:val="0008530A"/>
    <w:rsid w:val="00297EB0"/>
    <w:rsid w:val="003678F0"/>
    <w:rsid w:val="00601023"/>
    <w:rsid w:val="00726120"/>
    <w:rsid w:val="00763BF7"/>
    <w:rsid w:val="007B5D33"/>
    <w:rsid w:val="008479BD"/>
    <w:rsid w:val="009C6C9F"/>
    <w:rsid w:val="009F790D"/>
    <w:rsid w:val="00A45EA0"/>
    <w:rsid w:val="00B3520F"/>
    <w:rsid w:val="00EA17C3"/>
    <w:rsid w:val="00F4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1D9A"/>
  <w15:chartTrackingRefBased/>
  <w15:docId w15:val="{01CD937D-14B2-4912-9332-62654F85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9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1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Tuấn Thịnh</dc:creator>
  <cp:keywords/>
  <dc:description/>
  <cp:lastModifiedBy>Trần Tuấn Thịnh</cp:lastModifiedBy>
  <cp:revision>13</cp:revision>
  <dcterms:created xsi:type="dcterms:W3CDTF">2025-01-02T10:13:00Z</dcterms:created>
  <dcterms:modified xsi:type="dcterms:W3CDTF">2025-01-02T10:27:00Z</dcterms:modified>
</cp:coreProperties>
</file>