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B4EE6" w14:textId="4945FE5C" w:rsidR="0072470C" w:rsidRPr="0016472B" w:rsidRDefault="000E0D7E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Lab </w:t>
      </w:r>
      <w:r w:rsidR="00F417FB">
        <w:rPr>
          <w:rFonts w:ascii="Times New Roman" w:hAnsi="Times New Roman" w:cs="Times New Roman"/>
          <w:b/>
          <w:bCs/>
          <w:sz w:val="40"/>
          <w:szCs w:val="40"/>
          <w:lang w:val="vi-VN"/>
        </w:rPr>
        <w:t>3</w:t>
      </w:r>
    </w:p>
    <w:p w14:paraId="6B5E912E" w14:textId="11088994" w:rsidR="000E0D7E" w:rsidRPr="0016472B" w:rsidRDefault="00F417FB" w:rsidP="000E0D7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15</w:t>
      </w:r>
      <w:r w:rsidR="000E0D7E" w:rsidRPr="0016472B">
        <w:rPr>
          <w:rFonts w:ascii="Times New Roman" w:hAnsi="Times New Roman" w:cs="Times New Roman"/>
          <w:b/>
          <w:bCs/>
          <w:sz w:val="40"/>
          <w:szCs w:val="40"/>
          <w:lang w:val="vi-VN"/>
        </w:rPr>
        <w:t>/07/2024</w:t>
      </w:r>
    </w:p>
    <w:p w14:paraId="0D5A24C3" w14:textId="1431D0CF" w:rsidR="000E0D7E" w:rsidRPr="006E305F" w:rsidRDefault="001B2AA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Brief Summary:</w:t>
      </w:r>
    </w:p>
    <w:p w14:paraId="595B73BD" w14:textId="77777777" w:rsidR="00DB4B14" w:rsidRPr="00DB4B14" w:rsidRDefault="00DB4B14" w:rsidP="00DB4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B4B1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script addresses the following tasks and problems:</w:t>
      </w:r>
    </w:p>
    <w:p w14:paraId="651A2B11" w14:textId="77777777" w:rsidR="003D76C9" w:rsidRPr="003D76C9" w:rsidRDefault="003D76C9" w:rsidP="003D7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76C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D7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DFS</w:t>
      </w:r>
      <w:proofErr w:type="gramEnd"/>
      <w:r w:rsidRPr="003D7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Recursive Function (</w:t>
      </w:r>
      <w:proofErr w:type="spellStart"/>
      <w:r w:rsidRPr="003D76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dfs_recursive</w:t>
      </w:r>
      <w:proofErr w:type="spellEnd"/>
      <w:r w:rsidRPr="003D7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F32203" w14:textId="77777777" w:rsidR="003D76C9" w:rsidRPr="003D76C9" w:rsidRDefault="003D76C9" w:rsidP="003D76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Uses recursion to explore the graph depth-first starting from a given node (</w:t>
      </w:r>
      <w:r w:rsidRPr="003D7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56CAA14" w14:textId="77777777" w:rsidR="003D76C9" w:rsidRPr="003D76C9" w:rsidRDefault="003D76C9" w:rsidP="003D76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Maintains a </w:t>
      </w:r>
      <w:r w:rsidRPr="003D7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</w:t>
      </w: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to track visited nodes and avoid revisiting.</w:t>
      </w:r>
    </w:p>
    <w:p w14:paraId="34C584B4" w14:textId="77777777" w:rsidR="003D76C9" w:rsidRPr="003D76C9" w:rsidRDefault="003D76C9" w:rsidP="003D76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Prints each node in the order they are visited, recursively visiting each neighbor not yet visited.</w:t>
      </w:r>
    </w:p>
    <w:p w14:paraId="1880B327" w14:textId="77777777" w:rsidR="003D76C9" w:rsidRPr="003D76C9" w:rsidRDefault="003D76C9" w:rsidP="003D7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D76C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D7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BFS</w:t>
      </w:r>
      <w:proofErr w:type="gramEnd"/>
      <w:r w:rsidRPr="003D7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Function (</w:t>
      </w:r>
      <w:proofErr w:type="spellStart"/>
      <w:r w:rsidRPr="003D76C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bfs</w:t>
      </w:r>
      <w:proofErr w:type="spellEnd"/>
      <w:r w:rsidRPr="003D76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6596C4" w14:textId="77777777" w:rsidR="003D76C9" w:rsidRPr="003D76C9" w:rsidRDefault="003D76C9" w:rsidP="003D7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Implements BFS using a queue (</w:t>
      </w:r>
      <w:r w:rsidRPr="003D7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deque</w:t>
      </w: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starting from a given node (</w:t>
      </w:r>
      <w:r w:rsidRPr="003D7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055AE81" w14:textId="77777777" w:rsidR="003D76C9" w:rsidRPr="003D76C9" w:rsidRDefault="003D76C9" w:rsidP="003D76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a </w:t>
      </w:r>
      <w:r w:rsidRPr="003D76C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visited</w:t>
      </w: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to track visited nodes and ensure each node is processed once.</w:t>
      </w:r>
    </w:p>
    <w:p w14:paraId="2947F1A4" w14:textId="77777777" w:rsidR="003D7619" w:rsidRDefault="003D76C9" w:rsidP="003D76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Prints each node in the order they are visited, expanding from the current node to its </w:t>
      </w:r>
      <w:proofErr w:type="gramStart"/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neighbors</w:t>
      </w:r>
      <w:proofErr w:type="gramEnd"/>
      <w:r w:rsidRPr="003D76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 by level.</w:t>
      </w:r>
    </w:p>
    <w:p w14:paraId="4E424B43" w14:textId="3F6538FC" w:rsidR="001B2AAF" w:rsidRDefault="001B2AAF" w:rsidP="003D761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3D7619">
        <w:rPr>
          <w:rFonts w:ascii="Times New Roman" w:hAnsi="Times New Roman" w:cs="Times New Roman"/>
          <w:b/>
          <w:bCs/>
          <w:sz w:val="30"/>
          <w:szCs w:val="30"/>
          <w:lang w:val="vi-VN"/>
        </w:rPr>
        <w:t>Code:</w:t>
      </w:r>
    </w:p>
    <w:p w14:paraId="38C54813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from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collections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import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deque</w:t>
      </w:r>
    </w:p>
    <w:p w14:paraId="036AC458" w14:textId="77777777" w:rsidR="003D7619" w:rsidRPr="003D7619" w:rsidRDefault="003D7619" w:rsidP="003D7619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31FB035D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dfs</w:t>
      </w:r>
      <w:proofErr w:type="spell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graph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start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visited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3D7619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None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05BCE4C0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visited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is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BD93F9"/>
          <w:kern w:val="0"/>
          <w:sz w:val="20"/>
          <w:szCs w:val="20"/>
          <w14:ligatures w14:val="none"/>
        </w:rPr>
        <w:t>None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3AA044AF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visited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D7619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set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3177CA7D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spellStart"/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visited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.</w:t>
      </w:r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add</w:t>
      </w:r>
      <w:proofErr w:type="spell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start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5B9FD9E0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proofErr w:type="gramStart"/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start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end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E76569F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for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neighbor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in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graph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[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start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]:</w:t>
      </w:r>
    </w:p>
    <w:p w14:paraId="3CE5C8FC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neighbor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not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in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visited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</w:t>
      </w:r>
    </w:p>
    <w:p w14:paraId="565C405D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dfs</w:t>
      </w:r>
      <w:proofErr w:type="spell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graph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neighbor,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visited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2C1E214E" w14:textId="77777777" w:rsidR="003D7619" w:rsidRPr="003D7619" w:rsidRDefault="003D7619" w:rsidP="003D7619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1AF067EF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def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bfs</w:t>
      </w:r>
      <w:proofErr w:type="spell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graph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start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):</w:t>
      </w:r>
    </w:p>
    <w:p w14:paraId="13CFF0F4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visited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gramStart"/>
      <w:r w:rsidRPr="003D7619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set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2B5B6BCD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queue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8BE9FD"/>
          <w:kern w:val="0"/>
          <w:sz w:val="20"/>
          <w:szCs w:val="20"/>
          <w14:ligatures w14:val="none"/>
        </w:rPr>
        <w:t>deque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([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start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])</w:t>
      </w:r>
    </w:p>
    <w:p w14:paraId="6D4362EC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while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queue:</w:t>
      </w:r>
    </w:p>
    <w:p w14:paraId="4D36F490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vertex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queue.</w:t>
      </w:r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popleft</w:t>
      </w:r>
      <w:proofErr w:type="spellEnd"/>
      <w:proofErr w:type="gram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()</w:t>
      </w:r>
    </w:p>
    <w:p w14:paraId="505129D4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vertex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not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in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visited:</w:t>
      </w:r>
    </w:p>
    <w:p w14:paraId="54BE8AF9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visited.</w:t>
      </w:r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add</w:t>
      </w:r>
      <w:proofErr w:type="spell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(vertex)</w:t>
      </w:r>
    </w:p>
    <w:p w14:paraId="2CE64DF2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vertex,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end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A490E70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for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neighbor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in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i/>
          <w:iCs/>
          <w:color w:val="FFB86C"/>
          <w:kern w:val="0"/>
          <w:sz w:val="20"/>
          <w:szCs w:val="20"/>
          <w14:ligatures w14:val="none"/>
        </w:rPr>
        <w:t>graph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[vertex]:</w:t>
      </w:r>
    </w:p>
    <w:p w14:paraId="7FBBAA23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   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if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neighbor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not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in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visited:</w:t>
      </w:r>
    </w:p>
    <w:p w14:paraId="5D7AFD8B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queue.</w:t>
      </w:r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append</w:t>
      </w:r>
      <w:proofErr w:type="spellEnd"/>
      <w:proofErr w:type="gram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(neighbor)</w:t>
      </w:r>
    </w:p>
    <w:p w14:paraId="525DAF03" w14:textId="77777777" w:rsidR="003D7619" w:rsidRPr="003D7619" w:rsidRDefault="003D7619" w:rsidP="003D7619">
      <w:pPr>
        <w:shd w:val="clear" w:color="auto" w:fill="282A36"/>
        <w:spacing w:after="24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6F0FE70B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6272A4"/>
          <w:kern w:val="0"/>
          <w:sz w:val="20"/>
          <w:szCs w:val="20"/>
          <w14:ligatures w14:val="none"/>
        </w:rPr>
        <w:t># Example graph represented as an adjacency list</w:t>
      </w:r>
    </w:p>
    <w:p w14:paraId="501F92D9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graph 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=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 {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A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 [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B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C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],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B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 [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D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,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],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C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 [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F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],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D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: [],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E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 [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F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],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F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: []}</w:t>
      </w:r>
    </w:p>
    <w:p w14:paraId="6651606D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5AED2E61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DFS: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581937F2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dfs</w:t>
      </w:r>
      <w:proofErr w:type="spell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graph,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A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5A8430A7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print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\</w:t>
      </w:r>
      <w:proofErr w:type="spellStart"/>
      <w:r w:rsidRPr="003D7619">
        <w:rPr>
          <w:rFonts w:ascii="Fira Code Retina" w:eastAsia="Times New Roman" w:hAnsi="Fira Code Retina" w:cs="Fira Code Retina"/>
          <w:color w:val="FF79C6"/>
          <w:kern w:val="0"/>
          <w:sz w:val="20"/>
          <w:szCs w:val="20"/>
          <w14:ligatures w14:val="none"/>
        </w:rPr>
        <w:t>n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BFS</w:t>
      </w:r>
      <w:proofErr w:type="spellEnd"/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: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C4B6C88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  <w:proofErr w:type="spellStart"/>
      <w:proofErr w:type="gramStart"/>
      <w:r w:rsidRPr="003D7619">
        <w:rPr>
          <w:rFonts w:ascii="Fira Code Retina" w:eastAsia="Times New Roman" w:hAnsi="Fira Code Retina" w:cs="Fira Code Retina"/>
          <w:color w:val="50FA7B"/>
          <w:kern w:val="0"/>
          <w:sz w:val="20"/>
          <w:szCs w:val="20"/>
          <w14:ligatures w14:val="none"/>
        </w:rPr>
        <w:t>bfs</w:t>
      </w:r>
      <w:proofErr w:type="spell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(</w:t>
      </w:r>
      <w:proofErr w:type="gramEnd"/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 xml:space="preserve">graph, 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1FA8C"/>
          <w:kern w:val="0"/>
          <w:sz w:val="20"/>
          <w:szCs w:val="20"/>
          <w14:ligatures w14:val="none"/>
        </w:rPr>
        <w:t>A</w:t>
      </w:r>
      <w:r w:rsidRPr="003D7619">
        <w:rPr>
          <w:rFonts w:ascii="Fira Code Retina" w:eastAsia="Times New Roman" w:hAnsi="Fira Code Retina" w:cs="Fira Code Retina"/>
          <w:color w:val="E9F284"/>
          <w:kern w:val="0"/>
          <w:sz w:val="20"/>
          <w:szCs w:val="20"/>
          <w14:ligatures w14:val="none"/>
        </w:rPr>
        <w:t>"</w:t>
      </w:r>
      <w:r w:rsidRPr="003D7619"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  <w:t>)</w:t>
      </w:r>
    </w:p>
    <w:p w14:paraId="148F6C89" w14:textId="77777777" w:rsidR="003D7619" w:rsidRPr="003D7619" w:rsidRDefault="003D7619" w:rsidP="003D7619">
      <w:pPr>
        <w:shd w:val="clear" w:color="auto" w:fill="282A36"/>
        <w:spacing w:after="0" w:line="270" w:lineRule="atLeast"/>
        <w:rPr>
          <w:rFonts w:ascii="Fira Code Retina" w:eastAsia="Times New Roman" w:hAnsi="Fira Code Retina" w:cs="Fira Code Retina"/>
          <w:color w:val="F8F8F2"/>
          <w:kern w:val="0"/>
          <w:sz w:val="20"/>
          <w:szCs w:val="20"/>
          <w14:ligatures w14:val="none"/>
        </w:rPr>
      </w:pPr>
    </w:p>
    <w:p w14:paraId="6C500D42" w14:textId="77777777" w:rsidR="007A7A9E" w:rsidRDefault="007A7A9E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7DDDA5BE" w14:textId="494B6434" w:rsidR="006E305F" w:rsidRPr="006E305F" w:rsidRDefault="006E305F" w:rsidP="001B2AAF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6E305F">
        <w:rPr>
          <w:rFonts w:ascii="Times New Roman" w:hAnsi="Times New Roman" w:cs="Times New Roman"/>
          <w:b/>
          <w:bCs/>
          <w:sz w:val="30"/>
          <w:szCs w:val="30"/>
          <w:lang w:val="vi-VN"/>
        </w:rPr>
        <w:t>Output:</w:t>
      </w:r>
    </w:p>
    <w:p w14:paraId="1A2AB4F4" w14:textId="114693C9" w:rsidR="006E305F" w:rsidRPr="000E0D7E" w:rsidRDefault="0010150C" w:rsidP="001B2AAF">
      <w:pPr>
        <w:rPr>
          <w:rFonts w:ascii="Times New Roman" w:hAnsi="Times New Roman" w:cs="Times New Roman"/>
          <w:sz w:val="30"/>
          <w:szCs w:val="30"/>
          <w:lang w:val="vi-VN"/>
        </w:rPr>
      </w:pPr>
      <w:r w:rsidRPr="0010150C">
        <w:rPr>
          <w:rFonts w:ascii="Times New Roman" w:hAnsi="Times New Roman" w:cs="Times New Roman"/>
          <w:sz w:val="30"/>
          <w:szCs w:val="30"/>
          <w:lang w:val="vi-VN"/>
        </w:rPr>
        <w:drawing>
          <wp:inline distT="0" distB="0" distL="0" distR="0" wp14:anchorId="5BA0481B" wp14:editId="49296569">
            <wp:extent cx="5943600" cy="501015"/>
            <wp:effectExtent l="0" t="0" r="0" b="0"/>
            <wp:docPr id="195586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61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05F" w:rsidRPr="000E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2553B"/>
    <w:multiLevelType w:val="multilevel"/>
    <w:tmpl w:val="1468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85839"/>
    <w:multiLevelType w:val="multilevel"/>
    <w:tmpl w:val="A336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95184"/>
    <w:multiLevelType w:val="multilevel"/>
    <w:tmpl w:val="E524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D2916"/>
    <w:multiLevelType w:val="multilevel"/>
    <w:tmpl w:val="E98A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714A4"/>
    <w:multiLevelType w:val="multilevel"/>
    <w:tmpl w:val="3D3E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7674BC"/>
    <w:multiLevelType w:val="multilevel"/>
    <w:tmpl w:val="4AE2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57B0E"/>
    <w:multiLevelType w:val="multilevel"/>
    <w:tmpl w:val="47D2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102857">
    <w:abstractNumId w:val="0"/>
  </w:num>
  <w:num w:numId="2" w16cid:durableId="927037941">
    <w:abstractNumId w:val="1"/>
  </w:num>
  <w:num w:numId="3" w16cid:durableId="1042053561">
    <w:abstractNumId w:val="4"/>
  </w:num>
  <w:num w:numId="4" w16cid:durableId="835072255">
    <w:abstractNumId w:val="3"/>
  </w:num>
  <w:num w:numId="5" w16cid:durableId="1102190706">
    <w:abstractNumId w:val="5"/>
  </w:num>
  <w:num w:numId="6" w16cid:durableId="1659770598">
    <w:abstractNumId w:val="6"/>
  </w:num>
  <w:num w:numId="7" w16cid:durableId="751245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00"/>
    <w:rsid w:val="000E0D7E"/>
    <w:rsid w:val="0010150C"/>
    <w:rsid w:val="0016472B"/>
    <w:rsid w:val="001B2AAF"/>
    <w:rsid w:val="001F4EF2"/>
    <w:rsid w:val="003D7619"/>
    <w:rsid w:val="003D76C9"/>
    <w:rsid w:val="006053E6"/>
    <w:rsid w:val="006E305F"/>
    <w:rsid w:val="0072470C"/>
    <w:rsid w:val="007A7A9E"/>
    <w:rsid w:val="007E4700"/>
    <w:rsid w:val="00B45798"/>
    <w:rsid w:val="00B96311"/>
    <w:rsid w:val="00C36C26"/>
    <w:rsid w:val="00CF36BD"/>
    <w:rsid w:val="00DB4B14"/>
    <w:rsid w:val="00E86888"/>
    <w:rsid w:val="00F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3DD7"/>
  <w15:chartTrackingRefBased/>
  <w15:docId w15:val="{6BE6976B-DDAF-4B77-9E46-F5265A7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2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2AA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2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2A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4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Thịnh</dc:creator>
  <cp:keywords/>
  <dc:description/>
  <cp:lastModifiedBy>Trần Tuấn Thịnh</cp:lastModifiedBy>
  <cp:revision>17</cp:revision>
  <cp:lastPrinted>2024-07-15T01:37:00Z</cp:lastPrinted>
  <dcterms:created xsi:type="dcterms:W3CDTF">2024-07-15T01:11:00Z</dcterms:created>
  <dcterms:modified xsi:type="dcterms:W3CDTF">2024-07-15T02:14:00Z</dcterms:modified>
</cp:coreProperties>
</file>