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9451C" w14:textId="327C1402" w:rsidR="00D42A10" w:rsidRDefault="00164F5C">
      <w:pPr>
        <w:rPr>
          <w:lang w:val="vi-VN"/>
        </w:rPr>
      </w:pPr>
      <w:r>
        <w:rPr>
          <w:lang w:val="vi-VN"/>
        </w:rPr>
        <w:t xml:space="preserve">Tạo ra 1 view đơn giản để có thể up lên google excel theo link sau: </w:t>
      </w:r>
      <w:hyperlink r:id="rId5" w:history="1">
        <w:r w:rsidR="00F21C08" w:rsidRPr="002F7AC5">
          <w:rPr>
            <w:rStyle w:val="Hyperlink"/>
            <w:lang w:val="vi-VN"/>
          </w:rPr>
          <w:t>https://docs.google.com/spreadsheets/d/1fDAHR79blXNswSt_IAfMRUjUmQfFjqpJD4bgIbQX8aA/edit#gid=712459743</w:t>
        </w:r>
      </w:hyperlink>
    </w:p>
    <w:p w14:paraId="109CF856" w14:textId="1097CFD4" w:rsidR="00F21C08" w:rsidRPr="00F21C08" w:rsidRDefault="00F21C08">
      <w:r>
        <w:rPr>
          <w:lang w:val="vi-VN"/>
        </w:rPr>
        <w:t>Có thể import ...</w:t>
      </w:r>
      <w:bookmarkStart w:id="0" w:name="_GoBack"/>
      <w:bookmarkEnd w:id="0"/>
    </w:p>
    <w:sectPr w:rsidR="00F21C08" w:rsidRPr="00F21C08" w:rsidSect="00D42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5C"/>
    <w:rsid w:val="00164F5C"/>
    <w:rsid w:val="00397F9A"/>
    <w:rsid w:val="00D42A10"/>
    <w:rsid w:val="00EA1E39"/>
    <w:rsid w:val="00F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53B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fDAHR79blXNswSt_IAfMRUjUmQfFjqpJD4bgIbQX8aA/edit#gid=71245974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4</cp:revision>
  <dcterms:created xsi:type="dcterms:W3CDTF">2015-12-25T07:28:00Z</dcterms:created>
  <dcterms:modified xsi:type="dcterms:W3CDTF">2015-12-25T07:28:00Z</dcterms:modified>
</cp:coreProperties>
</file>