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- AutoTrashCanKill (GUI nâng cấp: resize + nút AutoKill fix không bị che)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Dán vào executor, chạy ở client. Một số game có anti-cheat -&gt; tự chịu.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Players = game:GetService("Players")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RunService = game:GetService("RunService")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TweenService = game:GetService("TweenService")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UserInput = game:GetService("UserInputService")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player = Players.LocalPlayer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===== config =====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BEHIND_STUDS = 5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TRASH_BEHIND_STUDS = 5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TELEPORT_OUT_INTERVAL = 0.01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OUT_PHASE_DURATION = 1.0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TRASH_PHASE_DURATION = 1.0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min/max size for resize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MIN_W, MIN_H = 300, 180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MAX_W, MAX_H = 900, 600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===================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math.randomseed(tick())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Remove old gui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EXIST = player:FindFirstChildOfClass("PlayerGui") and player.PlayerGui:FindFirstChild("AutoTrashKillGUI")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if EXIST then EXIST:Destroy() end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===== GUI =====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screenGui = Instance.new("ScreenGui")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screenGui.Name = "AutoTrashKillGUI"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screenGui.ResetOnSpawn = false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screenGui.Parent = player:WaitForChild("PlayerGui")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main = Instance.new("Frame")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main.Name = "Main"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main.Size = UDim2.new(0, 420, 0, 260) -- lớn hơn mặc định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main.Position = UDim2.new(0, 16, 0, 80)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main.BackgroundColor3 = </w:t>
      </w:r>
      <w:hyperlink r:id="rId2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omRGB(10, 10, 10)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main.BackgroundTransparency = 0.12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main.BorderSizePixel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main.Parent = screenGui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main.Active =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main.ClipsDescendants =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main.ZIndex = 2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mainCorner = Instance.new("UICorner", main)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mainCorner.CornerRadius = UDim.new(0, 14)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mainStroke = Instance.new("UIStroke", main)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mainStroke.Color = </w:t>
      </w:r>
      <w:hyperlink r:id="rId3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omRGB(255,255,255)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mainStroke.Transparency = 0.92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mainStroke.Thickness = 1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gradient = Instance.new("UIGradient", main)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gradient.Color = ColorSequence.new{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ColorSequenceKeypoint.new(0, </w:t>
      </w:r>
      <w:hyperlink r:id="rId4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omRGB(18,18,18)),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ColorSequenceKeypoint.new(1, </w:t>
      </w:r>
      <w:hyperlink r:id="rId5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omRGB(28,28,28))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gradient.Rotation = 270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Header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header = Instance.new("Frame", main)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header.Size = UDim2.new(1,0,0,48)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header.BackgroundTransparency = 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header.ZIndex = 3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Logo giữa header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logoFrame = Instance.new("Frame", header)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logoFrame.Name = "LogoFrame"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logoFrame.AnchorPoint = Vector2.new(0.5, 0.5)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logoFrame.Position = UDim2.new(0.5, 0, 0.5, 0) -- căn giữa header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logoFrame.Size = UDim2.new(0,52,0,52)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logoFrame.BackgroundColor3 = </w:t>
      </w:r>
      <w:hyperlink r:id="rId6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omRGB(30,30,30)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logoFrame.BorderSizePixel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logoFrame.ZIndex = 4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logoCorner = Instance.new("UICorner", logoFrame)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logoCorner.CornerRadius = UDim.new(0,12)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logoGrad = Instance.new("UIGradient", logoFrame)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logoGrad.Color = ColorSequence.new{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ColorSequenceKeypoint.new(0, </w:t>
      </w:r>
      <w:hyperlink r:id="rId7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omRGB(120,60,200)),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ColorSequenceKeypoint.new(1, </w:t>
      </w:r>
      <w:hyperlink r:id="rId8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omRGB(60,200,200))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logoGrad.Rotation = 45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logoInner = Instance.new("TextLabel", logoFrame)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logoInner.Size = UDim2.new(1, -8, 1, -8)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logoInner.Position = UDim2.new(0,4,0,4)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logoInner.BackgroundTransparency = 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logoInner.Text = "KK"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logoInner.Font = Enum.Font.GothamSemibold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logoInner.TextSize = 20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logoInner.TextColor3 = </w:t>
      </w:r>
      <w:hyperlink r:id="rId9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omRGB(245,245,245)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logoInner.ZIndex = 6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logoInner.TextXAlignment = Enum.TextXAlignment.Center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logoInner.TextYAlignment = Enum.TextYAlignment.Center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logoDot = Instance.new("Frame", logoFrame)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logoDot.Size = UDim2.new(0,8,0,8)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logoDot.Position = UDim2.new(1,-14,0,6)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logoDot.BackgroundColor3 = </w:t>
      </w:r>
      <w:hyperlink r:id="rId10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omRGB(255,240,120)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logoDot.BorderSizePixel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dotCorner = Instance.new("UICorner", logoDot)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dotCorner.CornerRadius = UDim.new(1,0)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logoDot.ZIndex = 7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logoGlow = Instance.new("ImageLabel", logoFrame)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logoGlow.Name = "LogoGlow"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logoGlow.Size = UDim2.new(1.8,0,1.8,0)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logoGlow.Position = UDim2.new(-0.4,0,-0.4,0)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logoGlow.BackgroundTransparency = 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logoGlow.Image = "rbxassetid://</w:t>
      </w:r>
      <w:hyperlink r:id="rId11" w:anchor="4996891970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4996891970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logoGlow.ImageTransparency = 0.88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logoGlow.ZIndex = 3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logoGlow.ScaleType = Enum.ScaleType.Slice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logoGlow.SliceCenter = Rect.new(10,10,118,118)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Hiệu ứng phóng to / thu nhỏ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spawn(function()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while screenGui.Parent do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pcall(function()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tweenObject(logoFrame, {Size = UDim2.new(0,60,0,60)}, 0.45, "Sine"):Play()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tweenObject(logoInner, {TextSize = 22}, 0.45, "Sine"):Play()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task.wait(0.45)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pcall(function()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tweenObject(logoFrame, {Size = UDim2.new(0,52,0,52)}, 0.45, "Sine"):Play()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tweenObject(logoInner, {TextSize = 20}, 0.45, "Sine"):Play()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task.wait(0.45)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end)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title = Instance.new("TextLabel", header)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title.Size = UDim2.new(1,-140,1,0)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title.Position = UDim2.new(0,16,0,0)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title.BackgroundTransparency = 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title.Text = "AutoTrashKill"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title.Font = Enum.Font.GothamSemibold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title.TextSize = 16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title.TextColor3 = </w:t>
      </w:r>
      <w:hyperlink r:id="rId12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omRGB(240,240,240)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title.TextXAlignment = Enum.TextXAlignment.Left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title.ZIndex = 3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minBtn = Instance.new("TextButton", header)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minBtn.Size = UDim2.new(0,100,0,32)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minBtn.Position = UDim2.new(1,-116,0,8)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minBtn.BackgroundColor3 = </w:t>
      </w:r>
      <w:hyperlink r:id="rId13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omRGB(30,30,30)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minBtn.BorderSizePixel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minBtn.Text = "—"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minBtn.Font = Enum.Font.Gotham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minBtn.TextSize = 20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minBtn.TextColor3 = </w:t>
      </w:r>
      <w:hyperlink r:id="rId14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omRGB(255,255,255)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minBtn.ZIndex = 4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minCorner = Instance.new("UICorner", minBtn)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minCorner.CornerRadius = UDim.new(0,8)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minStroke = Instance.new("UIStroke", minBtn)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minStroke.Transparency = 0.75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minStroke.Thickness = 1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Content area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content = Instance.new("Frame", main)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content.Position = UDim2.new(0,0,0,48)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content.Size = UDim2.new(1,0,1,-48)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content.BackgroundTransparency = 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content.ZIndex = 3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Label + dropdown button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lbl = Instance.new("TextLabel", content)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lbl.Size = UDim2.new(0,1,0,18)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lbl.Position = UDim2.new(0,16,0,10)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lbl.BackgroundTransparency = 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lbl.Text = "Target:"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lbl.Font = Enum.Font.GothamSemibold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lbl.TextSize = 13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lbl.TextColor3 = </w:t>
      </w:r>
      <w:hyperlink r:id="rId15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omRGB(200,200,200)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lbl.TextXAlignment = Enum.TextXAlignment.Left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lbl.ZIndex = 3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dropdownBtn = Instance.new("TextButton", content)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dropdownBtn.Size = UDim2.new(0,300,0,36)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dropdownBtn.Position = UDim2.new(0,16,0,36)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dropdownBtn.BackgroundColor3 = </w:t>
      </w:r>
      <w:hyperlink r:id="rId16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omRGB(18,18,18)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dropdownBtn.BorderSizePixel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dropdownBtn.Text = "Chọn player..."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dropdownBtn.Font = Enum.Font.Gotham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dropdownBtn.TextSize = 14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dropdownBtn.TextColor3 = </w:t>
      </w:r>
      <w:hyperlink r:id="rId17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omRGB(230,230,230)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dropdownBtn.ZIndex = 3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ddCorner = Instance.new("UICorner", dropdownBtn)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ddCorner.CornerRadius = UDim.new(0,8)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ddStroke = Instance.new("UIStroke", dropdownBtn)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ddStroke.Transparency = 0.8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ddStroke.Thickness = 1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Dropdown -&gt; ScrollingFrame để kéo được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dropdownFrame = Instance.new("ScrollingFrame", content)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dropdownFrame.Size = UDim2.new(0,300,0,180)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dropdownFrame.Position = UDim2.new(0,16,0,76)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dropdownFrame.BackgroundColor3 = </w:t>
      </w:r>
      <w:hyperlink r:id="rId18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omRGB(16,16,16)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dropdownFrame.BorderSizePixel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dropdownFrame.Visible = false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dropdownFrame.CanvasSize = UDim2.new(0,0,0,0)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dropdownFrame.ScrollBarThickness = 6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dropdownFrame.AutomaticCanvasSize = Enum.AutomaticSize.Y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dropdownFrame.ZIndex = 4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ddCorner2 = Instance.new("UICorner", dropdownFrame)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ddCorner2.CornerRadius = UDim.new(0,8)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listLayout = Instance.new("UIListLayout", dropdownFrame)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listLayout.Padding = UDim.new(0,6)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listLayout.SortOrder = Enum.SortOrder.LayoutOrder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padding = Instance.new("Frame", dropdownFrame)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padding.Size = UDim2.new(1,0,0,10)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padding.BackgroundTransparency = 1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Toggle button (ANCHOR FIXED: anchored to bottom-left so never gets cut)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toggleBtn = Instance.new("TextButton", content)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toggleBtn.Size = UDim2.new(0,220,0,44)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toggleBtn.AnchorPoint = Vector2.new(0,1)               -- anchor to bottom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toggleBtn.Position = UDim2.new(0,16,1,-16)             -- 16px from left, 16px from bottom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toggleBtn.BackgroundColor3 = </w:t>
      </w:r>
      <w:hyperlink r:id="rId19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omRGB(16,120,16)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toggleBtn.BorderSizePixel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toggleBtn.Text = "Bật AutoKill"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toggleBtn.Font = Enum.Font.Gotham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toggleBtn.TextSize = 16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toggleBtn.TextColor3 = </w:t>
      </w:r>
      <w:hyperlink r:id="rId20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omRGB(245,245,245)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toggleBtn.ZIndex = 3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togCorner = Instance.new("UICorner", toggleBtn)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togCorner.CornerRadius = UDim.new(0,8)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Status label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status = Instance.new("TextLabel", content)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status.Size = UDim2.new(0,260,0,24)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status.Position = UDim2.new(0,330,0,42)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status.BackgroundTransparency = 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status.Text = "Status: Idle"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status.Font = Enum.Font.Gotham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status.TextSize = 13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status.TextColor3 = </w:t>
      </w:r>
      <w:hyperlink r:id="rId21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omRGB(200,200,200)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status.TextXAlignment = Enum.TextXAlignment.Left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status.ZIndex = 3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small minimize button (visible when main hidden)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=== REPLACE existing smallBtn block with this ===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SMALL_ASSET_CLICK = "rbxassetid://</w:t>
      </w:r>
      <w:hyperlink r:id="rId22" w:anchor="2668781453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2668781453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  -- click sound ID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retain TweenService and screenGui from earlier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smallBtn = Instance.new("TextButton")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smallBtn.Name = "SmallToggle"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smallBtn.Size = </w:t>
      </w:r>
      <w:hyperlink r:id="rId23" w:anchor="UDim2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UDim2.fr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omOffset(64,64)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smallBtn.Position = UDim2.new(0,20,0,22)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smallBtn.Text = ""               -- hide default icon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smallBtn.BackgroundColor3 = </w:t>
      </w:r>
      <w:hyperlink r:id="rId24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omRGB(18,18,18)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smallBtn.BorderSizePixel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smallBtn.AutoButtonColor = false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smallBtn.Visible = false         -- same as original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smallBtn.ZIndex = 10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smallBtn.Parent = screenGui      -- same as original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smallCorner = Instance.new("UICorner", smallBtn)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smallCorner.CornerRadius = UDim.new(0,12)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smallStroke = Instance.new("UIStroke", smallBtn)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smallStroke.Transparency = 0.7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smallStroke.Thickness = 1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Logo design (match Tsb.lua)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logoBg = Instance.new("Frame", smallBtn)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logoBg.Size = UDim2.new(1,0,1,0)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logoBg.Position = UDim2.new(0,0,0,0)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logoBg.BackgroundColor3 = </w:t>
      </w:r>
      <w:hyperlink r:id="rId25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omRGB(30,30,30)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logoBg.BorderSizePixel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logoBg.ZIndex = 11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Instance.new("UICorner", logoBg).CornerRadius = UDim.new(0,12)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logoGrad = Instance.new("UIGradient", logoBg)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logoGrad.Color = ColorSequence.new{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ColorSequenceKeypoint.new(0, </w:t>
      </w:r>
      <w:hyperlink r:id="rId26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omRGB(120,60,200)),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ColorSequenceKeypoint.new(1, </w:t>
      </w:r>
      <w:hyperlink r:id="rId27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omRGB(60,200,200))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logoGrad.Rotation = 45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kkLabel = Instance.new("TextLabel", logoBg)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kkLabel.Size = UDim2.new(1,-8,1,-8)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kkLabel.Position = UDim2.new(0,4,0,4)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kkLabel.BackgroundTransparency = 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kkLabel.Text = "KK"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kkLabel.Font = Enum.Font.GothamSemibold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kkLabel.TextSize = 20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kkLabel.TextColor3 = </w:t>
      </w:r>
      <w:hyperlink r:id="rId28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omRGB(245,245,245)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kkLabel.TextXAlignment = Enum.TextXAlignment.Center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kkLabel.TextYAlignment = Enum.TextYAlignment.Center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kkLabel.ZIndex = 12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yellowDot = Instance.new("Frame", logoBg)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yellowDot.Size = UDim2.new(0,8,0,8)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yellowDot.Position = UDim2.new(1,-14,0,6)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yellowDot.BackgroundColor3 = </w:t>
      </w:r>
      <w:hyperlink r:id="rId29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omRGB(255,240,120)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yellowDot.BorderSizePixel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Instance.new("UICorner", yellowDot).CornerRadius = UDim.new(1,0)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yellowDot.ZIndex = 13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halo = Instance.new("ImageLabel", smallBtn)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halo.Name = "HaloGlow"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halo.Size = UDim2.new(1.8,0,1.8,0)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halo.Position = UDim2.new(-0.4,0,-0.4,0)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halo.BackgroundTransparency = 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halo.Image = "rbxassetid://</w:t>
      </w:r>
      <w:hyperlink r:id="rId30" w:anchor="4996891970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4996891970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halo.ImageTransparency = 0.88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halo.ZIndex = 9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halo.ScaleType = Enum.ScaleType.Slice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halo.SliceCenter = Rect.new(10,10,118,118)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sparkle = Instance.new("ImageLabel", screenGui)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sparkle.Name = "SparkleOrbit"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sparkle.Size = UDim2.new(0,18,0,18)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sparkle.BackgroundTransparency = 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sparkle.Image = "rbxassetid://</w:t>
      </w:r>
      <w:hyperlink r:id="rId31" w:anchor="6035067836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6035067836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sparkle.ZIndex = 9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sparkle.Visible = true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Pulse animation match Tsb.lua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spawn(function()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while smallBtn and smallBtn.Parent do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TweenService:Create(smallBtn, TweenInfo.new(0.45, Enum.EasingStyle.Sine, Enum.EasingDirection.Out), {Size = </w:t>
      </w:r>
      <w:hyperlink r:id="rId32" w:anchor="UDim2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UDim2.fr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omOffset(74,74)}):Play()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TweenService:Create(kkLabel, TweenInfo.new(0.45, Enum.EasingStyle.Sine, Enum.EasingDirection.Out), {TextSize = 22}):Play()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task.wait(0.45)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TweenService:Create(smallBtn, TweenInfo.new(0.45, Enum.EasingStyle.Sine, Enum.EasingDirection.Out), {Size = </w:t>
      </w:r>
      <w:hyperlink r:id="rId33" w:anchor="UDim2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UDim2.fr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omOffset(64,64)}):Play()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TweenService:Create(kkLabel, TweenInfo.new(0.45, Enum.EasingStyle.Sine, Enum.EasingDirection.Out), {TextSize = 20}):Play()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task.wait(0.45)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end)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Orbit rotation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spawn(function()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local angle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while smallBtn and smallBtn.Parent and sparkle and sparkle.Parent do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local ok, ax, ay, aw, ah = pcall(function()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return smallBtn.AbsolutePosition.X, smallBtn.AbsolutePosition.Y, smallBtn.AbsoluteSize.X, smallBtn.AbsoluteSize.Y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ok then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local cx, cy = ax + aw/2, ay + ah/2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angle = (angle + 8) % 360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local r = math.clamp(aw * 1.7, 40, 90)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local rad = math.rad(angle)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local sx = cx + math.cos(rad)*r - sparkle.AbsoluteSize.X/2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local sy = cy + math.sin(rad)*r - sparkle.AbsoluteSize.Y/2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sparkle.Position = UDim2.new(0, sx, 0, sy)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sparkle.Rotation = (sparkle.Rotation + 9) % 360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task.wait(0.03)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sparkle:Destroy()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end)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Click sound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clickSound = Instance.new("Sound", smallBtn)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clickSound.SoundId = SMALL_ASSET_CLICK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clickSound.Volume = 0.5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Click behavior → same functionality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smallBtn.MouseButton1Click:Connect(function()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clickSound:Play()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minimizeUI = minimizeUI or 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not main.Visible then return 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tweenObject(main, {Size = UDim2.new(0,200,0,64), BackgroundTransparency = 0.6}, 0.22, "Back"):Play()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tweenObject(title, {TextTransparency = 1}, 0.22):Play()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task.delay(0.22, 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main.Visible = false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smallBtn.Visible =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  smallBtn.Size = </w:t>
      </w:r>
      <w:hyperlink r:id="rId34" w:anchor="UDim2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UDim2.fr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omOffset(6,6)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  tweenObject(smallBtn, {Size = </w:t>
      </w:r>
      <w:hyperlink r:id="rId35" w:anchor="UDim2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UDim2.fr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omOffset(64,64)}, 0.2, "Back"):Play()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maximizeUI = maximizeUI or 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main.Visible then return 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smallBtn.Visible = false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main.Visible =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main.Size = UDim2.new(0,420,0,260)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title.TextTransparency = 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tweenObject(main, {Size = UDim2.new(0,420,0,260), BackgroundTransparency = 0.12}, 0.22, "Back"):Play()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tweenObject(title, {TextTransparency = 0}, 0.28):Play()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maximizeUI()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=== END REPLACE ===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resize grip (bottom-right)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resizeGrip = Instance.new("Frame", main)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resizeGrip.Size = UDim2.new(0,18,0,18)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resizeGrip.Position = UDim2.new(1,-22,1,-22)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resizeGrip.BackgroundColor3 = </w:t>
      </w:r>
      <w:hyperlink r:id="rId36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omRGB(40,40,40)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resizeGrip.BorderSizePixel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resizeGrip.ZIndex = 5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gripCorner = Instance.new("UICorner", resizeGrip)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gripCorner.CornerRadius = UDim.new(0,6)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gripStroke = Instance.new("UIStroke", resizeGrip)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gripStroke.Transparency = 0.85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for i=1,3 do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local l = Instance.new("Frame", resizeGrip)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l.Size = UDim2.new(0, (i*4), 0, 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l.Position = UDim2.new(1, - (i*6), 1, -6)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l.AnchorPoint = Vector2.new(1,1)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l.Rotation = -45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l.BackgroundColor3 = </w:t>
      </w:r>
      <w:hyperlink r:id="rId37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omRGB(110,110,110)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l.BorderSizePixel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l.ZIndex = 6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tween helper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function tweenObject(obj, props, time, style, dir)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local info = TweenInfo.new(time or 0.18, Enum.EasingStyle[style or "Quad"], Enum.EasingDirection[dir or "Out"])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TweenService:Create(obj, info, props)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function addHover(btn)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btn.MouseEnter:Connect(function()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pcall(function() tweenObject(btn, {BackgroundTransparency = 0.06}, 0.12, "Quad"):Play() 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btn.MouseLeave:Connect(function()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pcall(function() tweenObject(btn, {BackgroundTransparency = 0.45}, 0.12, "Quad"):Play() 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apply hover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dropdownBtn.BackgroundTransparency = 0.45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toggleBtn.BackgroundTransparency = 0.12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minBtn.BackgroundTransparency = 0.12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addHover(dropdownBtn)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addHover(toggleBtn)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addHover(minBtn)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make header draggable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function makeDraggable(frame, handle)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handle.InputBegan:Connect(function(input)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input.UserInputType == Enum.UserInputType.MouseButton1 or input.UserInputType == Enum.UserInputType.Touch then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local startPos = input.Position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local startGuiPos = frame.Position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local moveConn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local endConn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moveConn = UserInput.InputChanged:Connect(function(i)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i.UserInputType == Enum.UserInputType.MouseMovement or i.UserInputType == Enum.UserInputType.Touch then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local delta = i.Position - startPos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local newPos = UDim2.new(startGuiPos.X.Scale, startGuiPos.X.Offset + delta.X, startGuiPos.Y.Scale, startGuiPos.Y.Offset + delta.Y)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frame.Position = newPos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endConn = input.Changed:Connect(function()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input.UserInputState == Enum.UserInputState.End then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moveConn:Disconnect()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endConn:Disconnect()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makeDraggable(main, header)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makeDraggable(smallBtn, smallBtn)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resize logic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local resizing = false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local startInputPos, startSize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resizeGrip.InputBegan:Connect(function(input)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input.UserInputType == Enum.UserInputType.MouseButton1 or input.UserInputType == Enum.UserInputType.Touch then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resizing =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startInputPos = input.Position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startSize = { X = main.AbsoluteSize.X, Y = main.AbsoluteSize.Y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input.Changed:Connect(function()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input.UserInputState == Enum.UserInputState.End then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resizing = false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UserInput.InputChanged:Connect(function(input)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resizing and (input.UserInputType == Enum.UserInputType.MouseMovement or input.UserInputType == Enum.UserInputType.Touch) then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local delta = input.Position - startInputPos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local newW = math.clamp(startSize.X + delta.X, MIN_W, MAX_W)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local newH = math.clamp(startSize.Y + delta.Y, MIN_H, MAX_H)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main.Size = UDim2.new(0, newW, 0, newH)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-- adjust dropdown &amp; toggle positions/sizes smoothly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dropdownFrame.Size = UDim2.new(0, math.max(260, newW - 140), 0, math.min(400, newH - 120))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-- toggle anchored so no need to set Position here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resizeGrip.Position = UDim2.new(1,-22,1,-22)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===== logic (giữ nguyên) =====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autoKill = false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isLoopRunning = false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selectedTarget = nil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Find all trash cans (keywords)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function findAllTrashCans()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local keywords = {"trash","trashcan","trash can","garbage","bin"}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local results = 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_,obj in ipairs(workspace:GetDescendants()) do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obj:IsA("Model") or obj:IsA("BasePart") then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local name = tostring(obj.Name or "")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local lname = string.lower(name)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for _,k in ipairs(keywords) do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string.find(lname, k, 1, true) then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if obj:IsA("Model") then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local primary = obj.PrimaryPart or obj:FindFirstChildWhichIsA("BasePart")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if primary then table.insert(results, primary) 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elseif obj:IsA("BasePart") then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table.insert(results, obj)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break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results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safe HRP getter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function getHRP(plr)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not plr or not plr.Character then return nil 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local ch = plr.Character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ch:FindFirstChild("HumanoidRootPart") or ch:FindFirstChild("Torso") or ch:FindFirstChild("UpperTorso")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teleport safe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function tpTo(cf)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local hrp = getHRP(player)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hrp then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pcall(function() hrp.CFrame = cf 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face helper (set HRP to look at targetPos)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function faceAt(targetPos)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local hrp = getHRP(player)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hrp then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pcall(function()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hrp.CFrame = CFrame.new(hrp.Position, targetPos)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Dropdown management (scrollable)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function clearDropdown()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_,v in ipairs(dropdownFrame:GetChildren()) do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v ~= listLayout and v ~= padding then v:Destroy() 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function updateDropdown()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clearDropdown()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_,plr in ipairs(Players:GetPlayers()) do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plr ~= player then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local btn = Instance.new("TextButton")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btn.Size = UDim2.new(1,-12,0,36)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btn.Position = UDim2.new(0,6,0,0)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  btn.BackgroundColor3 = </w:t>
      </w:r>
      <w:hyperlink r:id="rId38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omRGB(28,28,28)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btn.BorderSizePixel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  btn.TextColor3 = </w:t>
      </w:r>
      <w:hyperlink r:id="rId39" w:anchor="Color3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Color3.fr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omRGB(220,220,220)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btn.Font = Enum.Font.Gotham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btn.TextSize = 14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btn.Text = plr.Name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btn.AutoButtonColor =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btn.Parent = dropdownFrame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local btnCorner = Instance.new("UICorner", btn)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btnCorner.CornerRadius = UDim.new(0,8)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btn.ZIndex = 5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btn.MouseButton1Click:Connect(function()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selectedTarget = plr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dropdownBtn.Text = "Target: "..plr.Name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tweenObject(dropdownFrame, {BackgroundTransparency = 1}, 0.12):Play()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tweenObject(dropdownFrame, {Size = UDim2.new(dropdownFrame.Size.X.Scale, dropdownFrame.Size.X.Offset, 0, 0)}, 0.18, "Quad"):Play()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task.delay(0.18, 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dropdownFrame.Visible = false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dropdownFrame.BackgroundTransparency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dropdownFrame.Size = UDim2.new(0,300,0,180)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listLayout:GetPropertyChangedSignal("AbsoluteContentSize"):Connect(function()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dropdownFrame.CanvasSize = UDim2.new(0,0,0, listLayout.AbsoluteContentSize.Y + 10)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dropdownFrame.CanvasSize = UDim2.new(0,0,0, listLayout.AbsoluteContentSize.Y + 10)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dropdownBtn.MouseButton1Click:Connect(function()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dropdownFrame.Visible then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tweenObject(dropdownFrame, {BackgroundTransparency = 1}, 0.12):Play()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tweenObject(dropdownFrame, {Size = UDim2.new(dropdownFrame.Size.X.Scale, dropdownFrame.Size.X.Offset, 0, 0)}, 0.18, "Quad"):Play()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task.delay(0.18, 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dropdownFrame.Visible = false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dropdownFrame.BackgroundTransparency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dropdownFrame.Size = UDim2.new(0,300,0,180)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dropdownFrame.Visible =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dropdownFrame.BackgroundTransparency = 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dropdownFrame.Size = UDim2.new(0,300,0,0)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tweenObject(dropdownFrame, {BackgroundTransparency = 0}, 0.12):Play()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tweenObject(dropdownFrame, {Size = UDim2.new(0,300,0,180)}, 0.18, "Quad"):Play()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updateDropdown()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end)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Players.PlayerAdded:Connect(updateDropdown)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Players.PlayerRemoving:Connect(function()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updateDropdown()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selectedTarget and not Players:FindFirstChild(selectedTarget.Name) then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selectedTarget = nil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dropdownBtn.Text = "Chọn player..."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end)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updateDropdown()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Animated minimize / maximize (no white patch)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function minimizeUI()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not main.Visible then return 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tweenObject(main, {Size = UDim2.new(0, 200, 0, 64), BackgroundTransparency = 0.6}, 0.22, "Back"):Play()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tweenObject(title, {TextTransparency = 1}, 0.22):Play()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task.delay(0.22, 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main.Visible = false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smallBtn.Visible =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smallBtn.Size = </w:t>
      </w:r>
      <w:hyperlink r:id="rId40" w:anchor="UDim2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UDim2.fr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omOffset(6,6)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tweenObject(smallBtn, {Size = </w:t>
      </w:r>
      <w:hyperlink r:id="rId41" w:anchor="UDim2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UDim2.fr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omOffset(64,64)}, 0.2, "Back"):Play()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function maximizeUI()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main.Visible then return 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smallBtn.Visible = false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main.Visible =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main.Size = UDim2.new(0, 420, 0, 260)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title.TextTransparency = 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tweenObject(main, {Size = UDim2.new(0,420,0,260), BackgroundTransparency = 0.12}, 0.22, "Back"):Play()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tweenObject(title, {TextTransparency = 0}, 0.28):Play()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minBtn.MouseButton1Click:Connect(minimizeUI)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smallBtn.MouseButton1Click:Connect(maximizeUI)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Auto loop starter/stopper (giữ nguyên logic)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local function startLoop()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isLoopRunning then return 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isLoopRunning =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task.spawn(function()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while autoKill do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not selectedTarget or not selectedTarget.Parent then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status.Text = "Status: Chưa chọn target hợp lệ"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task.wait(0.5)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local tHrp = getHRP(selectedTarget)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not tHrp then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status.Text = "Status: Target chưa spawn"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task.wait(0.5)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else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local cans = findAllTrashCans()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if #cans == 0 then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status.Text = "Status: Không tìm thấy Trash Can"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task.wait(1)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else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local trash = cans[math.random(1,#cans)]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local trashPos = trash.Position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local trashBack = trash.CFrame.Position - (trash.CFrame.LookVector * TRASH_BEHIND_STUDS)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local trashCf = CFrame.new(trashBack, trashPos)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tpTo(trashCf)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status.Text = "Phase: At trash ("..tostring(TRASH_PHASE_DURATION).."s)"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local t0 = tick()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while tick() - t0 &lt; TRASH_PHASE_DURATION and autoKill do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faceAt(trashPos)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RunService.Heartbeat:Wait()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if not autoKill then break end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status.Text = "Phase: Attacking "..(selectedTarget.Name or "??")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local outStart = tick()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while tick() - outStart &lt; OUT_PHASE_DURATION and autoKill do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local curTargetHrp = getHRP(selectedTarget)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if not curTargetHrp then break 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local tpos = curTargetHrp.Position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local behindPos = tpos - (curTargetHrp.CFrame.LookVector * BEHIND_STUDS)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behindPos = Vector3.new(behindPos.X, tpos.Y, behindPos.Z)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local cf = CFrame.new(behindPos, tpos)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tpTo(cf)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local waited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while waited &lt; TELEPORT_OUT_INTERVAL and autoKill do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    local dt = RunService.Heartbeat:Wait()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    waited = waited + dt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    local curT = getHRP(selectedTarget)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    if curT then faceAt(curT.Position) 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if not autoKill then break 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task.wait(0.05)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isLoopRunning = false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status.Text = "Status: Idle"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 Toggle button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toggleBtn.MouseButton1Click:Connect(function()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autoKill = not autoKill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autoKill then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toggleBtn.Text = "Tắt AutoKill"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status.Text = "Status: Starting..."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startLoop()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else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toggleBtn.Text = "Bật AutoKill"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status.Text = "Status: Stopping..."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end)</w:t>
      </w:r>
      <w:r>
        <w:rPr>
          <w:u w:color="auto"/>
        </w:rPr>
        <w:t>﻿</w:t>
        <w:cr/>
        <w:t/>
      </w:r>
      <w:r>
        <w:rPr>
          <w:u/>
        </w:rPr>
      </w:r>
    </w:p>
    <w:p>
      <w:pPr>
        <w:numPr>
          <w:ilvl w:val="0"/>
          <w:numId w:val="1"/>
        </w:numPr>
      </w:pPr>
      <w:r>
        <w:rPr>
          <w:rFonts w:eastAsia="微软雅黑" w:ascii="微软雅黑" w:hAnsi="微软雅黑" w:cs="微软雅黑"/>
          <w:sz w:val="28"/>
          <w:u w:color="auto"/>
        </w:rPr>
        <w:t>print("[AutoTrashKill] GUI loaded. TELEPORT_OUT_INTERVAL = "..tostring(TELEPORT_OUT_INTERVAL).."s")</w:t>
      </w:r>
      <w:r>
        <w:rPr>
          <w:u w:color="auto"/>
        </w:rPr>
      </w:r>
    </w:p>
    <w:tbl>
      <w:tblPr>
        <w:tblW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/>
      </w:tblPr>
      <w:tblGrid>
        <w:gridCol w:w="900"/>
        <w:gridCol w:w="900"/>
      </w:tblGrid>
      <w:tr>
        <w:tc>
          <w:tcPr>
            <w:tcW w:w="900" w:type="dxa"/>
          </w:tcPr>
          <w:p>
            <w:pPr>
              <w:pBdr/>
              <w:ind/>
            </w:pPr>
            <w:r>
              <w:rPr>
                <w:u w:color="auto"/>
              </w:rPr>
              <w:t>﻿</w:t>
              <w:br w:type="textWrapping"/>
              <w:t/>
            </w:r>
            <w:r>
              <w:rPr>
                <w:u/>
              </w:rPr>
            </w:r>
          </w:p>
        </w:tc>
        <w:tc>
          <w:tcPr>
            <w:tcW w:w="900" w:type="dxa"/>
          </w:tcPr>
          <w:p>
            <w:pPr>
              <w:pBdr/>
              <w:ind/>
            </w:pPr>
            <w:r>
              <w:rPr>
                <w:u w:color="auto"/>
              </w:rPr>
              <w:t>﻿</w:t>
              <w:br w:type="textWrapping"/>
              <w:t/>
            </w:r>
            <w:r>
              <w:rPr>
                <w:u/>
              </w:rPr>
            </w:r>
          </w:p>
        </w:tc>
      </w:tr>
      <w:tr>
        <w:tc>
          <w:tcPr>
            <w:tcW w:w="900" w:type="dxa"/>
          </w:tcPr>
          <w:p>
            <w:pPr>
              <w:pBdr/>
              <w:ind/>
            </w:pPr>
            <w:r>
              <w:rPr>
                <w:u w:color="auto"/>
              </w:rPr>
              <w:t>﻿</w:t>
              <w:br w:type="textWrapping"/>
              <w:t/>
            </w:r>
            <w:r>
              <w:rPr>
                <w:u/>
              </w:rPr>
            </w:r>
          </w:p>
        </w:tc>
        <w:tc>
          <w:tcPr>
            <w:tcW w:w="900" w:type="dxa"/>
          </w:tcPr>
          <w:p>
            <w:pPr>
              <w:pBdr/>
              <w:ind/>
            </w:pPr>
            <w:r>
              <w:rPr>
                <w:u w:color="auto"/>
              </w:rPr>
              <w:t>﻿</w:t>
              <w:br w:type="textWrapping"/>
              <w:t/>
            </w:r>
            <w:r>
              <w:rPr>
                <w:u/>
              </w:rPr>
            </w:r>
          </w:p>
        </w:tc>
      </w:tr>
    </w:tbl>
    <w:p>
      <w:pPr>
        <w:pBdr/>
        <w:ind/>
        <w:jc w:val="left"/>
      </w:pPr>
      <w:r>
        <w:rPr>
          <w:u w:color="auto"/>
        </w:rPr>
        <w:t>﻿</w:t>
        <w:cr/>
        <w:t/>
      </w:r>
      <w:r>
        <w:rPr>
          <w:u w:color="auto"/>
        </w:rPr>
        <w:t>﻿</w:t>
      </w:r>
      <w:r>
        <w:rPr>
          <w:u/>
        </w:rPr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suff w:val="space"/>
      <w:lvlText w:val="☐"/>
      <w:lvlJc w:val="left"/>
      <w:pPr>
        <w:ind w:left="0"/>
      </w:pPr>
      <w:rPr/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hyperlink" TargetMode="External" Target="Color3.fr"/><Relationship Id="rId11" Type="http://schemas.openxmlformats.org/officeDocument/2006/relationships/hyperlink" TargetMode="External" Target="4996891970"/><Relationship Id="rId12" Type="http://schemas.openxmlformats.org/officeDocument/2006/relationships/hyperlink" TargetMode="External" Target="Color3.fr"/><Relationship Id="rId13" Type="http://schemas.openxmlformats.org/officeDocument/2006/relationships/hyperlink" TargetMode="External" Target="Color3.fr"/><Relationship Id="rId14" Type="http://schemas.openxmlformats.org/officeDocument/2006/relationships/hyperlink" TargetMode="External" Target="Color3.fr"/><Relationship Id="rId15" Type="http://schemas.openxmlformats.org/officeDocument/2006/relationships/hyperlink" TargetMode="External" Target="Color3.fr"/><Relationship Id="rId16" Type="http://schemas.openxmlformats.org/officeDocument/2006/relationships/hyperlink" TargetMode="External" Target="Color3.fr"/><Relationship Id="rId17" Type="http://schemas.openxmlformats.org/officeDocument/2006/relationships/hyperlink" TargetMode="External" Target="Color3.fr"/><Relationship Id="rId18" Type="http://schemas.openxmlformats.org/officeDocument/2006/relationships/hyperlink" TargetMode="External" Target="Color3.fr"/><Relationship Id="rId19" Type="http://schemas.openxmlformats.org/officeDocument/2006/relationships/hyperlink" TargetMode="External" Target="Color3.fr"/><Relationship Id="rId2" Type="http://schemas.openxmlformats.org/officeDocument/2006/relationships/hyperlink" TargetMode="External" Target="Color3.fr"/><Relationship Id="rId20" Type="http://schemas.openxmlformats.org/officeDocument/2006/relationships/hyperlink" TargetMode="External" Target="Color3.fr"/><Relationship Id="rId21" Type="http://schemas.openxmlformats.org/officeDocument/2006/relationships/hyperlink" TargetMode="External" Target="Color3.fr"/><Relationship Id="rId22" Type="http://schemas.openxmlformats.org/officeDocument/2006/relationships/hyperlink" TargetMode="External" Target="2668781453"/><Relationship Id="rId23" Type="http://schemas.openxmlformats.org/officeDocument/2006/relationships/hyperlink" TargetMode="External" Target="UDim2.fr"/><Relationship Id="rId24" Type="http://schemas.openxmlformats.org/officeDocument/2006/relationships/hyperlink" TargetMode="External" Target="Color3.fr"/><Relationship Id="rId25" Type="http://schemas.openxmlformats.org/officeDocument/2006/relationships/hyperlink" TargetMode="External" Target="Color3.fr"/><Relationship Id="rId26" Type="http://schemas.openxmlformats.org/officeDocument/2006/relationships/hyperlink" TargetMode="External" Target="Color3.fr"/><Relationship Id="rId27" Type="http://schemas.openxmlformats.org/officeDocument/2006/relationships/hyperlink" TargetMode="External" Target="Color3.fr"/><Relationship Id="rId28" Type="http://schemas.openxmlformats.org/officeDocument/2006/relationships/hyperlink" TargetMode="External" Target="Color3.fr"/><Relationship Id="rId29" Type="http://schemas.openxmlformats.org/officeDocument/2006/relationships/hyperlink" TargetMode="External" Target="Color3.fr"/><Relationship Id="rId3" Type="http://schemas.openxmlformats.org/officeDocument/2006/relationships/hyperlink" TargetMode="External" Target="Color3.fr"/><Relationship Id="rId30" Type="http://schemas.openxmlformats.org/officeDocument/2006/relationships/hyperlink" TargetMode="External" Target="4996891970"/><Relationship Id="rId31" Type="http://schemas.openxmlformats.org/officeDocument/2006/relationships/hyperlink" TargetMode="External" Target="6035067836"/><Relationship Id="rId32" Type="http://schemas.openxmlformats.org/officeDocument/2006/relationships/hyperlink" TargetMode="External" Target="UDim2.fr"/><Relationship Id="rId33" Type="http://schemas.openxmlformats.org/officeDocument/2006/relationships/hyperlink" TargetMode="External" Target="UDim2.fr"/><Relationship Id="rId34" Type="http://schemas.openxmlformats.org/officeDocument/2006/relationships/hyperlink" TargetMode="External" Target="UDim2.fr"/><Relationship Id="rId35" Type="http://schemas.openxmlformats.org/officeDocument/2006/relationships/hyperlink" TargetMode="External" Target="UDim2.fr"/><Relationship Id="rId36" Type="http://schemas.openxmlformats.org/officeDocument/2006/relationships/hyperlink" TargetMode="External" Target="Color3.fr"/><Relationship Id="rId37" Type="http://schemas.openxmlformats.org/officeDocument/2006/relationships/hyperlink" TargetMode="External" Target="Color3.fr"/><Relationship Id="rId38" Type="http://schemas.openxmlformats.org/officeDocument/2006/relationships/hyperlink" TargetMode="External" Target="Color3.fr"/><Relationship Id="rId39" Type="http://schemas.openxmlformats.org/officeDocument/2006/relationships/hyperlink" TargetMode="External" Target="Color3.fr"/><Relationship Id="rId4" Type="http://schemas.openxmlformats.org/officeDocument/2006/relationships/hyperlink" TargetMode="External" Target="Color3.fr"/><Relationship Id="rId40" Type="http://schemas.openxmlformats.org/officeDocument/2006/relationships/hyperlink" TargetMode="External" Target="UDim2.fr"/><Relationship Id="rId41" Type="http://schemas.openxmlformats.org/officeDocument/2006/relationships/hyperlink" TargetMode="External" Target="UDim2.fr"/><Relationship Id="rId42" Type="http://schemas.openxmlformats.org/officeDocument/2006/relationships/styles" Target="styles.xml"/><Relationship Id="rId43" Type="http://schemas.openxmlformats.org/officeDocument/2006/relationships/numbering" Target="numbering.xml"/><Relationship Id="rId5" Type="http://schemas.openxmlformats.org/officeDocument/2006/relationships/hyperlink" TargetMode="External" Target="Color3.fr"/><Relationship Id="rId6" Type="http://schemas.openxmlformats.org/officeDocument/2006/relationships/hyperlink" TargetMode="External" Target="Color3.fr"/><Relationship Id="rId7" Type="http://schemas.openxmlformats.org/officeDocument/2006/relationships/hyperlink" TargetMode="External" Target="Color3.fr"/><Relationship Id="rId8" Type="http://schemas.openxmlformats.org/officeDocument/2006/relationships/hyperlink" TargetMode="External" Target="Color3.fr"/><Relationship Id="rId9" Type="http://schemas.openxmlformats.org/officeDocument/2006/relationships/hyperlink" TargetMode="External" Target="Color3.f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2025-08-12T21:01:13Z</dcterms:created>
  <dc:creator>Apache POI</dc:creator>
</cp:coreProperties>
</file>