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9A41" w14:textId="36AF36F2" w:rsidR="009B5A5B" w:rsidRDefault="009B5A5B">
      <w:r>
        <w:t>Hướng dẫn sử dụng:</w:t>
      </w:r>
    </w:p>
    <w:p w14:paraId="5AD88B9F" w14:textId="40BF1D2C" w:rsidR="009B5A5B" w:rsidRDefault="009B5A5B" w:rsidP="009B5A5B">
      <w:pPr>
        <w:pStyle w:val="ListParagraph"/>
        <w:numPr>
          <w:ilvl w:val="0"/>
          <w:numId w:val="1"/>
        </w:numPr>
      </w:pPr>
      <w:r>
        <w:t>Ở mục config</w:t>
      </w:r>
      <w:r w:rsidR="00837DF7">
        <w:t xml:space="preserve"> DI</w:t>
      </w:r>
      <w:r>
        <w:t xml:space="preserve"> thêm như sau: </w:t>
      </w:r>
      <w:r>
        <w:rPr>
          <w:noProof/>
        </w:rPr>
        <w:drawing>
          <wp:inline distT="0" distB="0" distL="0" distR="0" wp14:anchorId="643A4990" wp14:editId="4644D976">
            <wp:extent cx="5943600" cy="3838575"/>
            <wp:effectExtent l="0" t="0" r="0" b="9525"/>
            <wp:docPr id="2808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2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362" w14:textId="281597A8" w:rsidR="009B5A5B" w:rsidRDefault="00837DF7" w:rsidP="009B5A5B">
      <w:pPr>
        <w:pStyle w:val="ListParagraph"/>
        <w:numPr>
          <w:ilvl w:val="0"/>
          <w:numId w:val="1"/>
        </w:numPr>
      </w:pPr>
      <w:r>
        <w:t xml:space="preserve">Trong appsettings, thêm config cho service: </w:t>
      </w:r>
      <w:r>
        <w:rPr>
          <w:noProof/>
        </w:rPr>
        <w:drawing>
          <wp:inline distT="0" distB="0" distL="0" distR="0" wp14:anchorId="5F67CA57" wp14:editId="2BCA624B">
            <wp:extent cx="4342857" cy="952381"/>
            <wp:effectExtent l="0" t="0" r="635" b="635"/>
            <wp:docPr id="73379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92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5B" w:rsidSect="00B316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5B1B"/>
    <w:multiLevelType w:val="hybridMultilevel"/>
    <w:tmpl w:val="E26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68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58"/>
    <w:rsid w:val="00051902"/>
    <w:rsid w:val="00837DF7"/>
    <w:rsid w:val="009A6F58"/>
    <w:rsid w:val="009B5A5B"/>
    <w:rsid w:val="00B3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8BC2"/>
  <w15:chartTrackingRefBased/>
  <w15:docId w15:val="{B11598A0-6FC9-4A12-A9AF-740BE301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tung</dc:creator>
  <cp:keywords/>
  <dc:description/>
  <cp:lastModifiedBy>Tung Tran</cp:lastModifiedBy>
  <cp:revision>4</cp:revision>
  <dcterms:created xsi:type="dcterms:W3CDTF">2023-12-23T04:29:00Z</dcterms:created>
  <dcterms:modified xsi:type="dcterms:W3CDTF">2023-12-23T04:35:00Z</dcterms:modified>
</cp:coreProperties>
</file>