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EB17" w14:textId="02CD5CA4" w:rsidR="00180134" w:rsidRPr="00031DF2" w:rsidRDefault="00E11D21" w:rsidP="00031DF2">
      <w:pPr>
        <w:jc w:val="center"/>
        <w:rPr>
          <w:b/>
          <w:bCs/>
          <w:sz w:val="48"/>
          <w:szCs w:val="48"/>
        </w:rPr>
      </w:pPr>
      <w:r w:rsidRPr="00E11D21">
        <w:rPr>
          <w:b/>
          <w:bCs/>
          <w:sz w:val="48"/>
          <w:szCs w:val="48"/>
        </w:rPr>
        <w:t>Customer Shopping Behavior Analysis</w:t>
      </w:r>
    </w:p>
    <w:p w14:paraId="51E360F9" w14:textId="77777777" w:rsidR="00180134" w:rsidRPr="00180134" w:rsidRDefault="00180134" w:rsidP="00180134">
      <w:pPr>
        <w:jc w:val="both"/>
        <w:rPr>
          <w:b/>
          <w:bCs/>
        </w:rPr>
      </w:pPr>
      <w:r w:rsidRPr="00180134">
        <w:rPr>
          <w:b/>
          <w:bCs/>
        </w:rPr>
        <w:t>1. Giới thiệu dự án (Project Overview)</w:t>
      </w:r>
    </w:p>
    <w:p w14:paraId="1B0C0368" w14:textId="77777777" w:rsidR="00180134" w:rsidRPr="00180134" w:rsidRDefault="00180134" w:rsidP="00180134">
      <w:pPr>
        <w:jc w:val="both"/>
      </w:pPr>
      <w:r w:rsidRPr="00180134">
        <w:t>Dự án tập trung phân tích hành vi mua sắm của khách hàng thông qua bộ dữ liệu gồm 3.900 giao dịch của một công ty bán lẻ. Mục tiêu là hiểu rõ các yếu tố ảnh hưởng đến doanh thu, tần suất mua, phân khúc khách hàng, mức độ sử dụng ưu đãi và xu hướng theo mùa.</w:t>
      </w:r>
    </w:p>
    <w:p w14:paraId="36EB632E" w14:textId="77777777" w:rsidR="00180134" w:rsidRPr="00180134" w:rsidRDefault="00180134" w:rsidP="00180134">
      <w:pPr>
        <w:jc w:val="both"/>
      </w:pPr>
      <w:r w:rsidRPr="00180134">
        <w:t>Câu hỏi kinh doanh chính cần trả lời:</w:t>
      </w:r>
    </w:p>
    <w:p w14:paraId="7F48B09A" w14:textId="77777777" w:rsidR="00180134" w:rsidRPr="00180134" w:rsidRDefault="00180134" w:rsidP="00180134">
      <w:pPr>
        <w:jc w:val="both"/>
      </w:pPr>
      <w:r w:rsidRPr="00180134">
        <w:rPr>
          <w:b/>
          <w:bCs/>
        </w:rPr>
        <w:t>“Doanh nghiệp có thể tận dụng dữ liệu hành vi mua sắm của khách hàng như thế nào để nhận diện xu hướng, cải thiện tương tác khách hàng và tối ưu chiến lược marketing – sản phẩm?”</w:t>
      </w:r>
    </w:p>
    <w:p w14:paraId="22ABFC6F" w14:textId="77777777" w:rsidR="00180134" w:rsidRDefault="00180134" w:rsidP="00180134">
      <w:pPr>
        <w:jc w:val="both"/>
      </w:pPr>
      <w:r w:rsidRPr="00180134">
        <w:t>Hai dashboard trực quan đã được xây dựng để hỗ trợ phân tích toàn diện.</w:t>
      </w:r>
    </w:p>
    <w:p w14:paraId="6E668ECE" w14:textId="77777777" w:rsidR="008C4300" w:rsidRPr="008C4300" w:rsidRDefault="008C4300" w:rsidP="008C4300">
      <w:pPr>
        <w:jc w:val="both"/>
      </w:pPr>
      <w:r w:rsidRPr="008C4300">
        <w:t>Cụ thể:</w:t>
      </w:r>
    </w:p>
    <w:p w14:paraId="6F817782" w14:textId="77777777" w:rsidR="008C4300" w:rsidRPr="008C4300" w:rsidRDefault="008C4300" w:rsidP="008C4300">
      <w:pPr>
        <w:numPr>
          <w:ilvl w:val="0"/>
          <w:numId w:val="9"/>
        </w:numPr>
        <w:jc w:val="both"/>
      </w:pPr>
      <w:r w:rsidRPr="008C4300">
        <w:t>Xác định phân khúc khách hàng mang lại doanh thu cao nhất.</w:t>
      </w:r>
    </w:p>
    <w:p w14:paraId="54D2AE09" w14:textId="77777777" w:rsidR="008C4300" w:rsidRPr="008C4300" w:rsidRDefault="008C4300" w:rsidP="008C4300">
      <w:pPr>
        <w:numPr>
          <w:ilvl w:val="0"/>
          <w:numId w:val="9"/>
        </w:numPr>
        <w:jc w:val="both"/>
      </w:pPr>
      <w:r w:rsidRPr="008C4300">
        <w:t>Kiểm tra mức độ phụ thuộc vào khuyến mãi.</w:t>
      </w:r>
    </w:p>
    <w:p w14:paraId="316B7A32" w14:textId="77777777" w:rsidR="008C4300" w:rsidRPr="008C4300" w:rsidRDefault="008C4300" w:rsidP="008C4300">
      <w:pPr>
        <w:numPr>
          <w:ilvl w:val="0"/>
          <w:numId w:val="9"/>
        </w:numPr>
        <w:jc w:val="both"/>
      </w:pPr>
      <w:r w:rsidRPr="008C4300">
        <w:t>Phân tích hiệu quả danh mục sản phẩm.</w:t>
      </w:r>
    </w:p>
    <w:p w14:paraId="033B8B5D" w14:textId="77777777" w:rsidR="008C4300" w:rsidRPr="008C4300" w:rsidRDefault="008C4300" w:rsidP="008C4300">
      <w:pPr>
        <w:numPr>
          <w:ilvl w:val="0"/>
          <w:numId w:val="9"/>
        </w:numPr>
        <w:jc w:val="both"/>
      </w:pPr>
      <w:r w:rsidRPr="008C4300">
        <w:t>Xác định xu hướng theo mùa và độ tuổi để hỗ trợ marketing.</w:t>
      </w:r>
    </w:p>
    <w:p w14:paraId="7CE5E897" w14:textId="63B46448" w:rsidR="008C4300" w:rsidRPr="00180134" w:rsidRDefault="008C4300" w:rsidP="00180134">
      <w:pPr>
        <w:numPr>
          <w:ilvl w:val="0"/>
          <w:numId w:val="9"/>
        </w:numPr>
        <w:jc w:val="both"/>
      </w:pPr>
      <w:r w:rsidRPr="008C4300">
        <w:t xml:space="preserve">Tìm ra các vấn đề rủi ro như khách hàng mới thấp, churn </w:t>
      </w:r>
      <w:proofErr w:type="gramStart"/>
      <w:r w:rsidRPr="008C4300">
        <w:t>cao,…</w:t>
      </w:r>
      <w:proofErr w:type="gramEnd"/>
    </w:p>
    <w:p w14:paraId="7AFE951B" w14:textId="77777777" w:rsidR="00673B45" w:rsidRPr="00673B45" w:rsidRDefault="00673B45" w:rsidP="00673B45">
      <w:pPr>
        <w:jc w:val="both"/>
        <w:rPr>
          <w:b/>
          <w:bCs/>
        </w:rPr>
      </w:pPr>
      <w:r w:rsidRPr="00673B45">
        <w:rPr>
          <w:b/>
          <w:bCs/>
        </w:rPr>
        <w:t>2. Tổng quan dataset</w:t>
      </w:r>
    </w:p>
    <w:p w14:paraId="13AB33E8" w14:textId="77777777" w:rsidR="00673B45" w:rsidRPr="00673B45" w:rsidRDefault="00673B45" w:rsidP="00673B45">
      <w:pPr>
        <w:numPr>
          <w:ilvl w:val="0"/>
          <w:numId w:val="1"/>
        </w:numPr>
        <w:jc w:val="both"/>
      </w:pPr>
      <w:r w:rsidRPr="00673B45">
        <w:rPr>
          <w:b/>
          <w:bCs/>
        </w:rPr>
        <w:t>Số dòng:</w:t>
      </w:r>
      <w:r w:rsidRPr="00673B45">
        <w:t xml:space="preserve"> 3.900</w:t>
      </w:r>
    </w:p>
    <w:p w14:paraId="29F311F1" w14:textId="77777777" w:rsidR="00673B45" w:rsidRPr="00673B45" w:rsidRDefault="00673B45" w:rsidP="00673B45">
      <w:pPr>
        <w:numPr>
          <w:ilvl w:val="0"/>
          <w:numId w:val="1"/>
        </w:numPr>
        <w:jc w:val="both"/>
      </w:pPr>
      <w:r w:rsidRPr="00673B45">
        <w:rPr>
          <w:b/>
          <w:bCs/>
        </w:rPr>
        <w:t>Số cột:</w:t>
      </w:r>
      <w:r w:rsidRPr="00673B45">
        <w:t xml:space="preserve"> 18</w:t>
      </w:r>
    </w:p>
    <w:p w14:paraId="6D04090A" w14:textId="77777777" w:rsidR="00673B45" w:rsidRPr="00673B45" w:rsidRDefault="00673B45" w:rsidP="00673B45">
      <w:pPr>
        <w:numPr>
          <w:ilvl w:val="0"/>
          <w:numId w:val="1"/>
        </w:numPr>
        <w:jc w:val="both"/>
      </w:pPr>
      <w:r w:rsidRPr="00673B45">
        <w:rPr>
          <w:b/>
          <w:bCs/>
        </w:rPr>
        <w:t>Nhóm thông tin chính:</w:t>
      </w:r>
    </w:p>
    <w:p w14:paraId="4EDBB134" w14:textId="77777777" w:rsidR="00673B45" w:rsidRPr="00673B45" w:rsidRDefault="00673B45" w:rsidP="00673B45">
      <w:pPr>
        <w:numPr>
          <w:ilvl w:val="1"/>
          <w:numId w:val="1"/>
        </w:numPr>
        <w:jc w:val="both"/>
      </w:pPr>
      <w:r w:rsidRPr="00673B45">
        <w:rPr>
          <w:b/>
          <w:bCs/>
        </w:rPr>
        <w:t>Nhân khẩu học:</w:t>
      </w:r>
      <w:r w:rsidRPr="00673B45">
        <w:t xml:space="preserve"> Tuổi, Giới tính, Khu vực, Tình trạng đăng ký</w:t>
      </w:r>
    </w:p>
    <w:p w14:paraId="5D29F95F" w14:textId="77777777" w:rsidR="00673B45" w:rsidRPr="00673B45" w:rsidRDefault="00673B45" w:rsidP="00673B45">
      <w:pPr>
        <w:numPr>
          <w:ilvl w:val="1"/>
          <w:numId w:val="1"/>
        </w:numPr>
        <w:jc w:val="both"/>
      </w:pPr>
      <w:r w:rsidRPr="00673B45">
        <w:rPr>
          <w:b/>
          <w:bCs/>
        </w:rPr>
        <w:t>Thông tin giao dịch:</w:t>
      </w:r>
      <w:r w:rsidRPr="00673B45">
        <w:t xml:space="preserve"> Sản phẩm, Danh mục, Giá trị đơn hàng, Mùa, Kích cỡ, Màu sắc</w:t>
      </w:r>
    </w:p>
    <w:p w14:paraId="2E50976A" w14:textId="77777777" w:rsidR="00673B45" w:rsidRPr="00673B45" w:rsidRDefault="00673B45" w:rsidP="00673B45">
      <w:pPr>
        <w:numPr>
          <w:ilvl w:val="1"/>
          <w:numId w:val="1"/>
        </w:numPr>
        <w:jc w:val="both"/>
      </w:pPr>
      <w:r w:rsidRPr="00673B45">
        <w:rPr>
          <w:b/>
          <w:bCs/>
        </w:rPr>
        <w:t>Hành vi mua sắm:</w:t>
      </w:r>
      <w:r w:rsidRPr="00673B45">
        <w:t xml:space="preserve"> Giảm giá, Promo Code, Số lần mua trước, Tần suất mua, Đánh giá, Hình thức vận chuyển</w:t>
      </w:r>
    </w:p>
    <w:p w14:paraId="64CD988B" w14:textId="77777777" w:rsidR="00673B45" w:rsidRDefault="00673B45" w:rsidP="00673B45">
      <w:pPr>
        <w:numPr>
          <w:ilvl w:val="0"/>
          <w:numId w:val="1"/>
        </w:numPr>
        <w:jc w:val="both"/>
      </w:pPr>
      <w:r w:rsidRPr="00673B45">
        <w:rPr>
          <w:b/>
          <w:bCs/>
        </w:rPr>
        <w:t>Dữ liệu thiếu:</w:t>
      </w:r>
      <w:r w:rsidRPr="00673B45">
        <w:t xml:space="preserve"> 37 giá trị thiếu ở cột Review Rating → đã xử lý bằng median theo từng danh mục sản phẩm.</w:t>
      </w:r>
    </w:p>
    <w:p w14:paraId="2D570093" w14:textId="77777777" w:rsidR="009051C1" w:rsidRPr="009051C1" w:rsidRDefault="009051C1" w:rsidP="009051C1">
      <w:pPr>
        <w:ind w:left="360"/>
        <w:jc w:val="both"/>
        <w:rPr>
          <w:b/>
          <w:bCs/>
        </w:rPr>
      </w:pPr>
      <w:r w:rsidRPr="009051C1">
        <w:rPr>
          <w:b/>
          <w:bCs/>
        </w:rPr>
        <w:t>Phương pháp sử dụng</w:t>
      </w:r>
    </w:p>
    <w:p w14:paraId="7DBDD9D2" w14:textId="77777777" w:rsidR="009051C1" w:rsidRPr="009051C1" w:rsidRDefault="009051C1" w:rsidP="009051C1">
      <w:pPr>
        <w:numPr>
          <w:ilvl w:val="0"/>
          <w:numId w:val="10"/>
        </w:numPr>
        <w:jc w:val="both"/>
      </w:pPr>
      <w:r w:rsidRPr="009051C1">
        <w:lastRenderedPageBreak/>
        <w:t>Descriptive Analytics: mô tả dữ liệu hiện tại (doanh thu, đơn hàng, số khách).</w:t>
      </w:r>
    </w:p>
    <w:p w14:paraId="775A45FF" w14:textId="77777777" w:rsidR="009051C1" w:rsidRPr="009051C1" w:rsidRDefault="009051C1" w:rsidP="009051C1">
      <w:pPr>
        <w:numPr>
          <w:ilvl w:val="0"/>
          <w:numId w:val="10"/>
        </w:numPr>
        <w:jc w:val="both"/>
      </w:pPr>
      <w:r w:rsidRPr="009051C1">
        <w:t>Diagnostic Analytics: tìm nguyên nhân phía sau sự khác biệt (vì sao Loyal mua nhiều? vì sao New thấp?).</w:t>
      </w:r>
    </w:p>
    <w:p w14:paraId="5D3C3974" w14:textId="77777777" w:rsidR="009051C1" w:rsidRPr="009051C1" w:rsidRDefault="009051C1" w:rsidP="009051C1">
      <w:pPr>
        <w:numPr>
          <w:ilvl w:val="0"/>
          <w:numId w:val="10"/>
        </w:numPr>
        <w:jc w:val="both"/>
      </w:pPr>
      <w:r w:rsidRPr="009051C1">
        <w:t>Segment Analysis / Customer Profiling (RFM hoặc phân nhóm loyalty).</w:t>
      </w:r>
    </w:p>
    <w:p w14:paraId="6A74EDAE" w14:textId="77777777" w:rsidR="009051C1" w:rsidRPr="009051C1" w:rsidRDefault="009051C1" w:rsidP="009051C1">
      <w:pPr>
        <w:numPr>
          <w:ilvl w:val="0"/>
          <w:numId w:val="10"/>
        </w:numPr>
        <w:jc w:val="both"/>
      </w:pPr>
      <w:r w:rsidRPr="009051C1">
        <w:t>Category Analysis: phân tích hiệu quả danh mục (Clothing, Accessories…).</w:t>
      </w:r>
    </w:p>
    <w:p w14:paraId="22CF248C" w14:textId="63CAED80" w:rsidR="009051C1" w:rsidRPr="009051C1" w:rsidRDefault="009051C1" w:rsidP="009051C1">
      <w:pPr>
        <w:numPr>
          <w:ilvl w:val="0"/>
          <w:numId w:val="10"/>
        </w:numPr>
        <w:jc w:val="both"/>
      </w:pPr>
      <w:r w:rsidRPr="009051C1">
        <w:t>Time-series exploration: phân mùa</w:t>
      </w:r>
      <w:r w:rsidR="0056084F" w:rsidRPr="0068068C">
        <w:t>.</w:t>
      </w:r>
    </w:p>
    <w:p w14:paraId="7FB9DDC1" w14:textId="77777777" w:rsidR="009051C1" w:rsidRPr="009051C1" w:rsidRDefault="009051C1" w:rsidP="009051C1">
      <w:pPr>
        <w:numPr>
          <w:ilvl w:val="0"/>
          <w:numId w:val="10"/>
        </w:numPr>
        <w:jc w:val="both"/>
      </w:pPr>
      <w:r w:rsidRPr="009051C1">
        <w:t>Discount sensitivity analysis: kiểm tra mức độ ảnh hưởng khuyến mãi.</w:t>
      </w:r>
    </w:p>
    <w:p w14:paraId="187D3F95" w14:textId="77777777" w:rsidR="009051C1" w:rsidRPr="009051C1" w:rsidRDefault="009051C1" w:rsidP="009051C1">
      <w:pPr>
        <w:ind w:left="360"/>
        <w:jc w:val="both"/>
        <w:rPr>
          <w:b/>
          <w:bCs/>
        </w:rPr>
      </w:pPr>
      <w:r w:rsidRPr="009051C1">
        <w:rPr>
          <w:b/>
          <w:bCs/>
        </w:rPr>
        <w:t>Chiều phân tích (dimensions)</w:t>
      </w:r>
    </w:p>
    <w:p w14:paraId="17FD0462" w14:textId="751B5C2A" w:rsidR="009051C1" w:rsidRPr="009051C1" w:rsidRDefault="009051C1" w:rsidP="009051C1">
      <w:pPr>
        <w:numPr>
          <w:ilvl w:val="0"/>
          <w:numId w:val="11"/>
        </w:numPr>
        <w:jc w:val="both"/>
      </w:pPr>
      <w:r w:rsidRPr="009051C1">
        <w:t>Khách hàng: Loyalty level, Age group, Gender</w:t>
      </w:r>
      <w:r w:rsidRPr="0068068C">
        <w:t>.</w:t>
      </w:r>
    </w:p>
    <w:p w14:paraId="609DE17E" w14:textId="5288C841" w:rsidR="009051C1" w:rsidRPr="009051C1" w:rsidRDefault="009051C1" w:rsidP="009051C1">
      <w:pPr>
        <w:numPr>
          <w:ilvl w:val="0"/>
          <w:numId w:val="11"/>
        </w:numPr>
        <w:jc w:val="both"/>
      </w:pPr>
      <w:r w:rsidRPr="009051C1">
        <w:t>Sản phẩm: Category, Rating.</w:t>
      </w:r>
    </w:p>
    <w:p w14:paraId="23E079F7" w14:textId="77777777" w:rsidR="009051C1" w:rsidRPr="009051C1" w:rsidRDefault="009051C1" w:rsidP="009051C1">
      <w:pPr>
        <w:numPr>
          <w:ilvl w:val="0"/>
          <w:numId w:val="11"/>
        </w:numPr>
        <w:jc w:val="both"/>
      </w:pPr>
      <w:r w:rsidRPr="009051C1">
        <w:t>Đơn hàng: Quantity, Price, Discount, Payment method.</w:t>
      </w:r>
    </w:p>
    <w:p w14:paraId="75B3AE60" w14:textId="38E55F60" w:rsidR="009051C1" w:rsidRPr="009051C1" w:rsidRDefault="009051C1" w:rsidP="009051C1">
      <w:pPr>
        <w:numPr>
          <w:ilvl w:val="0"/>
          <w:numId w:val="11"/>
        </w:numPr>
        <w:jc w:val="both"/>
      </w:pPr>
      <w:r w:rsidRPr="009051C1">
        <w:t>Thời gian: Season</w:t>
      </w:r>
    </w:p>
    <w:p w14:paraId="1F6999D8" w14:textId="77777777" w:rsidR="004715AF" w:rsidRPr="004715AF" w:rsidRDefault="004715AF" w:rsidP="00360CF5">
      <w:pPr>
        <w:ind w:firstLine="360"/>
        <w:jc w:val="both"/>
        <w:rPr>
          <w:b/>
          <w:bCs/>
        </w:rPr>
      </w:pPr>
      <w:r w:rsidRPr="004715AF">
        <w:rPr>
          <w:b/>
          <w:bCs/>
        </w:rPr>
        <w:t>3. Chuẩn bị &amp; làm sạch dữ liệu (Python)</w:t>
      </w:r>
    </w:p>
    <w:p w14:paraId="313FC152" w14:textId="77777777" w:rsidR="004715AF" w:rsidRPr="004715AF" w:rsidRDefault="004715AF" w:rsidP="004715AF">
      <w:pPr>
        <w:jc w:val="both"/>
        <w:rPr>
          <w:b/>
          <w:bCs/>
        </w:rPr>
      </w:pPr>
      <w:r w:rsidRPr="004715AF">
        <w:rPr>
          <w:b/>
          <w:bCs/>
        </w:rPr>
        <w:t>3.1 Khám phá ban đầu</w:t>
      </w:r>
    </w:p>
    <w:p w14:paraId="75E8360F" w14:textId="77777777" w:rsidR="004715AF" w:rsidRPr="004715AF" w:rsidRDefault="004715AF" w:rsidP="004715AF">
      <w:pPr>
        <w:numPr>
          <w:ilvl w:val="0"/>
          <w:numId w:val="2"/>
        </w:numPr>
        <w:jc w:val="both"/>
      </w:pPr>
      <w:r w:rsidRPr="004715AF">
        <w:t xml:space="preserve">Dùng </w:t>
      </w:r>
      <w:proofErr w:type="gramStart"/>
      <w:r w:rsidRPr="004715AF">
        <w:t>df.info(</w:t>
      </w:r>
      <w:proofErr w:type="gramEnd"/>
      <w:r w:rsidRPr="004715AF">
        <w:t xml:space="preserve">), </w:t>
      </w:r>
      <w:proofErr w:type="gramStart"/>
      <w:r w:rsidRPr="004715AF">
        <w:t>df.describe</w:t>
      </w:r>
      <w:proofErr w:type="gramEnd"/>
      <w:r w:rsidRPr="004715AF">
        <w:t>() để xem cấu trúc, kiểu dữ liệu, phân phối.</w:t>
      </w:r>
    </w:p>
    <w:p w14:paraId="686EE465" w14:textId="77777777" w:rsidR="004715AF" w:rsidRPr="004715AF" w:rsidRDefault="004715AF" w:rsidP="004715AF">
      <w:pPr>
        <w:jc w:val="both"/>
        <w:rPr>
          <w:b/>
          <w:bCs/>
        </w:rPr>
      </w:pPr>
      <w:r w:rsidRPr="004715AF">
        <w:rPr>
          <w:b/>
          <w:bCs/>
        </w:rPr>
        <w:t>3.2 Xử lý dữ liệu thiếu</w:t>
      </w:r>
    </w:p>
    <w:p w14:paraId="013CD5C8" w14:textId="77777777" w:rsidR="004715AF" w:rsidRPr="004715AF" w:rsidRDefault="004715AF" w:rsidP="004715AF">
      <w:pPr>
        <w:numPr>
          <w:ilvl w:val="0"/>
          <w:numId w:val="3"/>
        </w:numPr>
        <w:jc w:val="both"/>
      </w:pPr>
      <w:r w:rsidRPr="004715AF">
        <w:t>Điền giá trị thiếu ở Rating bằng median theo Category.</w:t>
      </w:r>
    </w:p>
    <w:p w14:paraId="15E1FA07" w14:textId="77777777" w:rsidR="004715AF" w:rsidRPr="004715AF" w:rsidRDefault="004715AF" w:rsidP="004715AF">
      <w:pPr>
        <w:jc w:val="both"/>
        <w:rPr>
          <w:b/>
          <w:bCs/>
        </w:rPr>
      </w:pPr>
      <w:r w:rsidRPr="004715AF">
        <w:rPr>
          <w:b/>
          <w:bCs/>
        </w:rPr>
        <w:t>3.3 Chuẩn hóa dữ liệu</w:t>
      </w:r>
    </w:p>
    <w:p w14:paraId="1941A401" w14:textId="77777777" w:rsidR="004715AF" w:rsidRPr="004715AF" w:rsidRDefault="004715AF" w:rsidP="004715AF">
      <w:pPr>
        <w:numPr>
          <w:ilvl w:val="0"/>
          <w:numId w:val="4"/>
        </w:numPr>
        <w:jc w:val="both"/>
      </w:pPr>
      <w:r w:rsidRPr="004715AF">
        <w:t>Đổi tên cột sang dạng snake_case</w:t>
      </w:r>
    </w:p>
    <w:p w14:paraId="063D87F5" w14:textId="77777777" w:rsidR="004715AF" w:rsidRPr="004715AF" w:rsidRDefault="004715AF" w:rsidP="004715AF">
      <w:pPr>
        <w:numPr>
          <w:ilvl w:val="0"/>
          <w:numId w:val="4"/>
        </w:numPr>
        <w:jc w:val="both"/>
      </w:pPr>
      <w:r w:rsidRPr="004715AF">
        <w:t>Chuẩn hóa các giá trị dạng text (ví dụ: Male ↔ male)</w:t>
      </w:r>
    </w:p>
    <w:p w14:paraId="019565B6" w14:textId="77777777" w:rsidR="004715AF" w:rsidRPr="004715AF" w:rsidRDefault="004715AF" w:rsidP="004715AF">
      <w:pPr>
        <w:jc w:val="both"/>
        <w:rPr>
          <w:b/>
          <w:bCs/>
        </w:rPr>
      </w:pPr>
      <w:r w:rsidRPr="004715AF">
        <w:rPr>
          <w:b/>
          <w:bCs/>
        </w:rPr>
        <w:t>3.4 Feature Engineering</w:t>
      </w:r>
    </w:p>
    <w:p w14:paraId="5B6BAC94" w14:textId="77777777" w:rsidR="004715AF" w:rsidRPr="004715AF" w:rsidRDefault="004715AF" w:rsidP="004715AF">
      <w:pPr>
        <w:numPr>
          <w:ilvl w:val="0"/>
          <w:numId w:val="5"/>
        </w:numPr>
        <w:jc w:val="both"/>
      </w:pPr>
      <w:r w:rsidRPr="004715AF">
        <w:t xml:space="preserve">Tạo cột </w:t>
      </w:r>
      <w:r w:rsidRPr="004715AF">
        <w:rPr>
          <w:b/>
          <w:bCs/>
        </w:rPr>
        <w:t>age_group</w:t>
      </w:r>
      <w:r w:rsidRPr="004715AF">
        <w:t xml:space="preserve"> theo độ tuổi</w:t>
      </w:r>
    </w:p>
    <w:p w14:paraId="4CC88777" w14:textId="77777777" w:rsidR="004715AF" w:rsidRPr="004715AF" w:rsidRDefault="004715AF" w:rsidP="004715AF">
      <w:pPr>
        <w:numPr>
          <w:ilvl w:val="0"/>
          <w:numId w:val="5"/>
        </w:numPr>
        <w:jc w:val="both"/>
      </w:pPr>
      <w:r w:rsidRPr="004715AF">
        <w:t xml:space="preserve">Tạo cột </w:t>
      </w:r>
      <w:r w:rsidRPr="004715AF">
        <w:rPr>
          <w:b/>
          <w:bCs/>
        </w:rPr>
        <w:t>purchase_frequency_days</w:t>
      </w:r>
      <w:r w:rsidRPr="004715AF">
        <w:t xml:space="preserve"> từ timestamp</w:t>
      </w:r>
    </w:p>
    <w:p w14:paraId="4401B7D2" w14:textId="77777777" w:rsidR="004715AF" w:rsidRPr="004715AF" w:rsidRDefault="004715AF" w:rsidP="004715AF">
      <w:pPr>
        <w:numPr>
          <w:ilvl w:val="0"/>
          <w:numId w:val="5"/>
        </w:numPr>
        <w:jc w:val="both"/>
      </w:pPr>
      <w:r w:rsidRPr="004715AF">
        <w:t xml:space="preserve">Loại bỏ </w:t>
      </w:r>
      <w:r w:rsidRPr="004715AF">
        <w:rPr>
          <w:b/>
          <w:bCs/>
        </w:rPr>
        <w:t>promo_code_used</w:t>
      </w:r>
      <w:r w:rsidRPr="004715AF">
        <w:t xml:space="preserve"> vì trùng chức năng với discount_applied</w:t>
      </w:r>
    </w:p>
    <w:p w14:paraId="10F5DA18" w14:textId="77777777" w:rsidR="004715AF" w:rsidRPr="004715AF" w:rsidRDefault="004715AF" w:rsidP="004715AF">
      <w:pPr>
        <w:jc w:val="both"/>
        <w:rPr>
          <w:b/>
          <w:bCs/>
        </w:rPr>
      </w:pPr>
      <w:r w:rsidRPr="004715AF">
        <w:rPr>
          <w:b/>
          <w:bCs/>
        </w:rPr>
        <w:t>3.5 Tích hợp vào SQL Server</w:t>
      </w:r>
    </w:p>
    <w:p w14:paraId="42BC8649" w14:textId="77777777" w:rsidR="004715AF" w:rsidRPr="004715AF" w:rsidRDefault="004715AF" w:rsidP="004715AF">
      <w:pPr>
        <w:numPr>
          <w:ilvl w:val="0"/>
          <w:numId w:val="6"/>
        </w:numPr>
        <w:jc w:val="both"/>
      </w:pPr>
      <w:r w:rsidRPr="004715AF">
        <w:t>Kết nối Python → SQL Server</w:t>
      </w:r>
    </w:p>
    <w:p w14:paraId="166032C6" w14:textId="0CEAED7E" w:rsidR="00180134" w:rsidRDefault="004715AF" w:rsidP="009D0AED">
      <w:pPr>
        <w:numPr>
          <w:ilvl w:val="0"/>
          <w:numId w:val="6"/>
        </w:numPr>
        <w:jc w:val="both"/>
      </w:pPr>
      <w:r w:rsidRPr="004715AF">
        <w:lastRenderedPageBreak/>
        <w:t>Đẩy dữ liệu sạch vào database để dùng cho SQL và dashboard</w:t>
      </w:r>
    </w:p>
    <w:p w14:paraId="4CE24990" w14:textId="286E0FB3" w:rsidR="00FC486D" w:rsidRPr="0068068C" w:rsidRDefault="00FC486D" w:rsidP="00FC486D">
      <w:pPr>
        <w:jc w:val="both"/>
        <w:rPr>
          <w:b/>
          <w:bCs/>
        </w:rPr>
      </w:pPr>
      <w:r w:rsidRPr="0068068C">
        <w:rPr>
          <w:b/>
          <w:bCs/>
        </w:rPr>
        <w:t xml:space="preserve"> 4. DashBoard</w:t>
      </w:r>
    </w:p>
    <w:p w14:paraId="0132E92B" w14:textId="215D14C7" w:rsidR="00FC486D" w:rsidRDefault="00FC486D" w:rsidP="00FC486D">
      <w:pPr>
        <w:jc w:val="both"/>
      </w:pPr>
      <w:r>
        <w:rPr>
          <w:noProof/>
        </w:rPr>
        <w:drawing>
          <wp:anchor distT="0" distB="0" distL="114300" distR="114300" simplePos="0" relativeHeight="251658240" behindDoc="0" locked="0" layoutInCell="1" allowOverlap="1" wp14:anchorId="6E04A45D" wp14:editId="0AF2EC77">
            <wp:simplePos x="0" y="0"/>
            <wp:positionH relativeFrom="margin">
              <wp:align>right</wp:align>
            </wp:positionH>
            <wp:positionV relativeFrom="paragraph">
              <wp:posOffset>10160</wp:posOffset>
            </wp:positionV>
            <wp:extent cx="5934075" cy="3314700"/>
            <wp:effectExtent l="0" t="0" r="9525" b="0"/>
            <wp:wrapNone/>
            <wp:docPr id="1036064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567263" w14:textId="239CEC6E" w:rsidR="00FC486D" w:rsidRDefault="00FC486D" w:rsidP="00FC486D">
      <w:pPr>
        <w:jc w:val="both"/>
      </w:pPr>
    </w:p>
    <w:p w14:paraId="2A95B101" w14:textId="0D3EA07F" w:rsidR="00FC486D" w:rsidRDefault="00FC486D" w:rsidP="00FC486D">
      <w:pPr>
        <w:jc w:val="both"/>
      </w:pPr>
    </w:p>
    <w:p w14:paraId="5E86FB1F" w14:textId="6BAD481F" w:rsidR="00FC486D" w:rsidRDefault="00FC486D" w:rsidP="00FC486D">
      <w:pPr>
        <w:jc w:val="both"/>
      </w:pPr>
    </w:p>
    <w:p w14:paraId="310DE4E6" w14:textId="366D4C13" w:rsidR="00FC486D" w:rsidRDefault="00FC486D" w:rsidP="00FC486D">
      <w:pPr>
        <w:jc w:val="both"/>
      </w:pPr>
    </w:p>
    <w:p w14:paraId="0937D32F" w14:textId="77777777" w:rsidR="00FC486D" w:rsidRDefault="00FC486D" w:rsidP="00FC486D">
      <w:pPr>
        <w:jc w:val="both"/>
      </w:pPr>
    </w:p>
    <w:p w14:paraId="740350BD" w14:textId="77777777" w:rsidR="00FC486D" w:rsidRDefault="00FC486D" w:rsidP="00FC486D">
      <w:pPr>
        <w:jc w:val="both"/>
      </w:pPr>
    </w:p>
    <w:p w14:paraId="41B5D188" w14:textId="1F7754D7" w:rsidR="00FC486D" w:rsidRDefault="00FC486D" w:rsidP="00FC486D">
      <w:pPr>
        <w:jc w:val="both"/>
      </w:pPr>
    </w:p>
    <w:p w14:paraId="2571DC26" w14:textId="64DB1D6B" w:rsidR="00FC486D" w:rsidRDefault="00FC486D" w:rsidP="00FC486D">
      <w:pPr>
        <w:jc w:val="both"/>
      </w:pPr>
    </w:p>
    <w:p w14:paraId="490B60FF" w14:textId="25C6FCBE" w:rsidR="00FC486D" w:rsidRDefault="00FC486D" w:rsidP="00FC486D">
      <w:pPr>
        <w:jc w:val="both"/>
      </w:pPr>
    </w:p>
    <w:p w14:paraId="704A9075" w14:textId="41AE77AA" w:rsidR="00FC486D" w:rsidRDefault="00FC486D" w:rsidP="00FC486D">
      <w:pPr>
        <w:jc w:val="both"/>
      </w:pPr>
    </w:p>
    <w:p w14:paraId="3EBBBA10" w14:textId="0C4C346D" w:rsidR="00FC486D" w:rsidRDefault="00FC486D" w:rsidP="00FC486D">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Page 1</w:t>
      </w:r>
    </w:p>
    <w:p w14:paraId="209B93EC" w14:textId="4B47F20F" w:rsidR="00FC486D" w:rsidRDefault="00FC486D" w:rsidP="00FC486D">
      <w:pPr>
        <w:jc w:val="both"/>
      </w:pPr>
      <w:r>
        <w:rPr>
          <w:noProof/>
        </w:rPr>
        <w:drawing>
          <wp:anchor distT="0" distB="0" distL="114300" distR="114300" simplePos="0" relativeHeight="251659264" behindDoc="0" locked="0" layoutInCell="1" allowOverlap="1" wp14:anchorId="69591B03" wp14:editId="04C3158B">
            <wp:simplePos x="0" y="0"/>
            <wp:positionH relativeFrom="margin">
              <wp:align>right</wp:align>
            </wp:positionH>
            <wp:positionV relativeFrom="paragraph">
              <wp:posOffset>27940</wp:posOffset>
            </wp:positionV>
            <wp:extent cx="5934075" cy="3257550"/>
            <wp:effectExtent l="0" t="0" r="9525" b="0"/>
            <wp:wrapNone/>
            <wp:docPr id="1225567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257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146664" w14:textId="28B53892" w:rsidR="00FC486D" w:rsidRDefault="00FC486D" w:rsidP="00FC486D">
      <w:pPr>
        <w:jc w:val="both"/>
      </w:pPr>
    </w:p>
    <w:p w14:paraId="0CAA672D" w14:textId="77777777" w:rsidR="00FC486D" w:rsidRDefault="00FC486D" w:rsidP="00FC486D">
      <w:pPr>
        <w:jc w:val="both"/>
      </w:pPr>
    </w:p>
    <w:p w14:paraId="683AEED4" w14:textId="77777777" w:rsidR="00FC486D" w:rsidRDefault="00FC486D" w:rsidP="00FC486D">
      <w:pPr>
        <w:jc w:val="both"/>
      </w:pPr>
    </w:p>
    <w:p w14:paraId="06EB4F01" w14:textId="77777777" w:rsidR="00FC486D" w:rsidRDefault="00FC486D" w:rsidP="00FC486D">
      <w:pPr>
        <w:jc w:val="both"/>
      </w:pPr>
    </w:p>
    <w:p w14:paraId="70E27D1C" w14:textId="77777777" w:rsidR="00FC486D" w:rsidRDefault="00FC486D" w:rsidP="00FC486D">
      <w:pPr>
        <w:jc w:val="both"/>
      </w:pPr>
    </w:p>
    <w:p w14:paraId="17AFF163" w14:textId="77777777" w:rsidR="00FC486D" w:rsidRDefault="00FC486D" w:rsidP="00FC486D">
      <w:pPr>
        <w:jc w:val="both"/>
      </w:pPr>
    </w:p>
    <w:p w14:paraId="5A4BBEC7" w14:textId="77777777" w:rsidR="00FC486D" w:rsidRDefault="00FC486D" w:rsidP="00FC486D">
      <w:pPr>
        <w:jc w:val="both"/>
      </w:pPr>
    </w:p>
    <w:p w14:paraId="647655E3" w14:textId="77777777" w:rsidR="00FC486D" w:rsidRDefault="00FC486D" w:rsidP="00FC486D">
      <w:pPr>
        <w:jc w:val="both"/>
      </w:pPr>
    </w:p>
    <w:p w14:paraId="1E404583" w14:textId="77777777" w:rsidR="00FC486D" w:rsidRDefault="00FC486D" w:rsidP="00FC486D">
      <w:pPr>
        <w:jc w:val="both"/>
      </w:pPr>
    </w:p>
    <w:p w14:paraId="723ABBAE" w14:textId="77777777" w:rsidR="00FC486D" w:rsidRDefault="00FC486D" w:rsidP="00FC486D">
      <w:pPr>
        <w:jc w:val="both"/>
      </w:pPr>
    </w:p>
    <w:p w14:paraId="40E3E9ED" w14:textId="1E63427E" w:rsidR="00FC486D" w:rsidRDefault="00FC486D" w:rsidP="00FC486D">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Page 2</w:t>
      </w:r>
    </w:p>
    <w:p w14:paraId="5A121DF8" w14:textId="243C4CE2" w:rsidR="00693EC8" w:rsidRPr="00CA4CCA" w:rsidRDefault="00FC486D" w:rsidP="009D0AED">
      <w:pPr>
        <w:jc w:val="both"/>
        <w:rPr>
          <w:b/>
          <w:bCs/>
        </w:rPr>
      </w:pPr>
      <w:r>
        <w:rPr>
          <w:b/>
          <w:bCs/>
        </w:rPr>
        <w:lastRenderedPageBreak/>
        <w:t>5</w:t>
      </w:r>
      <w:r w:rsidR="00693EC8" w:rsidRPr="00CA4CCA">
        <w:rPr>
          <w:b/>
          <w:bCs/>
        </w:rPr>
        <w:t xml:space="preserve">. Insights và </w:t>
      </w:r>
      <w:r w:rsidR="0038212E" w:rsidRPr="00CA4CCA">
        <w:rPr>
          <w:b/>
          <w:bCs/>
        </w:rPr>
        <w:t>hành động đề xuất</w:t>
      </w:r>
    </w:p>
    <w:p w14:paraId="1787F629" w14:textId="61CE0546" w:rsidR="00CA4CCA" w:rsidRDefault="0098534F" w:rsidP="009D0AED">
      <w:pPr>
        <w:jc w:val="both"/>
      </w:pPr>
      <w:r w:rsidRPr="00B73D86">
        <w:rPr>
          <w:b/>
          <w:bCs/>
        </w:rPr>
        <w:t>Insight:</w:t>
      </w:r>
      <w:r>
        <w:t xml:space="preserve"> </w:t>
      </w:r>
      <w:r w:rsidR="00513579">
        <w:t>Khách hàng thân thiết (Loyal) đóng góp gần như toàn bộ doanh thu</w:t>
      </w:r>
      <w:r w:rsidR="003E2862">
        <w:t xml:space="preserve"> chứng tỏ nếu nhóm này giảm thì doanh thu sẽ giảm theo</w:t>
      </w:r>
    </w:p>
    <w:p w14:paraId="4562AA73" w14:textId="231D717F" w:rsidR="00C2058C" w:rsidRDefault="00AD5E71" w:rsidP="009D0AED">
      <w:pPr>
        <w:jc w:val="both"/>
      </w:pPr>
      <w:r w:rsidRPr="00B73D86">
        <w:rPr>
          <w:b/>
          <w:bCs/>
        </w:rPr>
        <w:t>Qu</w:t>
      </w:r>
      <w:r w:rsidR="00C2058C" w:rsidRPr="00B73D86">
        <w:rPr>
          <w:b/>
          <w:bCs/>
        </w:rPr>
        <w:t>y</w:t>
      </w:r>
      <w:r w:rsidRPr="00B73D86">
        <w:rPr>
          <w:b/>
          <w:bCs/>
        </w:rPr>
        <w:t>ết định:</w:t>
      </w:r>
      <w:r>
        <w:t xml:space="preserve"> triển khai các chương trình duy trì dành cho các khách hàng trung thành</w:t>
      </w:r>
      <w:r w:rsidR="003E2862">
        <w:t xml:space="preserve"> </w:t>
      </w:r>
      <w:r>
        <w:t xml:space="preserve">(như free ship, giảm </w:t>
      </w:r>
      <w:r w:rsidR="00C2058C">
        <w:t>giá, tích điểm và đổi quà)</w:t>
      </w:r>
    </w:p>
    <w:p w14:paraId="4A56B0EE" w14:textId="7227EF75" w:rsidR="003E2862" w:rsidRDefault="0098534F" w:rsidP="0098534F">
      <w:pPr>
        <w:jc w:val="both"/>
      </w:pPr>
      <w:r w:rsidRPr="00B73D86">
        <w:rPr>
          <w:b/>
          <w:bCs/>
        </w:rPr>
        <w:t>Insight:</w:t>
      </w:r>
      <w:r>
        <w:t xml:space="preserve"> </w:t>
      </w:r>
      <w:r w:rsidR="0000710F">
        <w:t>Số lượng khách hàng mới rất thấp dẫn đến khó tăng trưởng.</w:t>
      </w:r>
    </w:p>
    <w:p w14:paraId="0939FC4D" w14:textId="51D71538" w:rsidR="0000710F" w:rsidRDefault="0000710F" w:rsidP="0000710F">
      <w:pPr>
        <w:jc w:val="both"/>
      </w:pPr>
      <w:r w:rsidRPr="00B73D86">
        <w:rPr>
          <w:b/>
          <w:bCs/>
        </w:rPr>
        <w:t>Quyết định:</w:t>
      </w:r>
      <w:r>
        <w:t xml:space="preserve"> đưa ra các ưu đãi mua lần đầu</w:t>
      </w:r>
      <w:r w:rsidR="006344FF">
        <w:t>, hoặc chương trình giới thiệu bạn bè và người nhà đến mua được nhận thêm ưu đãi</w:t>
      </w:r>
      <w:r w:rsidR="008B54CC">
        <w:t>.</w:t>
      </w:r>
    </w:p>
    <w:p w14:paraId="6E0DCF8D" w14:textId="1EC15CC7" w:rsidR="008B54CC" w:rsidRDefault="0098534F" w:rsidP="0098534F">
      <w:pPr>
        <w:jc w:val="both"/>
      </w:pPr>
      <w:r w:rsidRPr="00B73D86">
        <w:rPr>
          <w:b/>
          <w:bCs/>
        </w:rPr>
        <w:t>Insight:</w:t>
      </w:r>
      <w:r>
        <w:t xml:space="preserve"> </w:t>
      </w:r>
      <w:r w:rsidR="002A4636" w:rsidRPr="002A4636">
        <w:t>Clothing là nguồn doanh thu &amp; giao dịch chính</w:t>
      </w:r>
      <w:r w:rsidR="00AB4815">
        <w:t>. Đây là core product nên phải ưu tiên danh mục này</w:t>
      </w:r>
    </w:p>
    <w:p w14:paraId="267AEE71" w14:textId="4DD293BE" w:rsidR="00AB4815" w:rsidRDefault="00AB4815" w:rsidP="00AB4815">
      <w:pPr>
        <w:jc w:val="both"/>
      </w:pPr>
      <w:r w:rsidRPr="00B73D86">
        <w:rPr>
          <w:b/>
          <w:bCs/>
        </w:rPr>
        <w:t>Quyết định:</w:t>
      </w:r>
      <w:r>
        <w:t xml:space="preserve"> </w:t>
      </w:r>
      <w:r w:rsidR="006E2018">
        <w:t xml:space="preserve">Khi chạy các chương trình marketing thì nên ưu tiên </w:t>
      </w:r>
      <w:r w:rsidR="005D0679">
        <w:t>danh mục này</w:t>
      </w:r>
    </w:p>
    <w:p w14:paraId="4E9CC0CD" w14:textId="7794FAE5" w:rsidR="00F5183A" w:rsidRDefault="0098534F" w:rsidP="0098534F">
      <w:pPr>
        <w:jc w:val="both"/>
      </w:pPr>
      <w:r w:rsidRPr="00B73D86">
        <w:rPr>
          <w:b/>
          <w:bCs/>
        </w:rPr>
        <w:t>Insight:</w:t>
      </w:r>
      <w:r>
        <w:t xml:space="preserve"> </w:t>
      </w:r>
      <w:r w:rsidR="00592FC2">
        <w:t>Quá nhiều khách hàng phụ thuộc vào khuyến mãi</w:t>
      </w:r>
      <w:r w:rsidR="00F5183A">
        <w:t xml:space="preserve">, khuyến mãi có thể thúc đẩy người dùng mua thường xuyên hơn nhưng có thể </w:t>
      </w:r>
      <w:r w:rsidR="00172F17">
        <w:t xml:space="preserve">làm giảm doanh số </w:t>
      </w:r>
    </w:p>
    <w:p w14:paraId="0427C9DD" w14:textId="7B0F2690" w:rsidR="00172F17" w:rsidRDefault="00172F17" w:rsidP="00172F17">
      <w:pPr>
        <w:jc w:val="both"/>
      </w:pPr>
      <w:r w:rsidRPr="00B73D86">
        <w:rPr>
          <w:b/>
          <w:bCs/>
        </w:rPr>
        <w:t>Quyết định:</w:t>
      </w:r>
      <w:r w:rsidR="0001641C">
        <w:t xml:space="preserve"> </w:t>
      </w:r>
      <w:r w:rsidR="00334868">
        <w:t xml:space="preserve">Thay vì tập trung vào giảm giá thì có thể tặng các dịch vụ khác như miễn phí trả hàng hoặc có thể phân phát mã giảm giá dựa theo mức độ </w:t>
      </w:r>
      <w:r w:rsidR="007D4B06">
        <w:t>trung thành cả khách hàng thay vì phân phát cho tất cả.</w:t>
      </w:r>
    </w:p>
    <w:p w14:paraId="41D1A5BC" w14:textId="1563A928" w:rsidR="007D4B06" w:rsidRDefault="007D4B06" w:rsidP="00172F17">
      <w:pPr>
        <w:jc w:val="both"/>
      </w:pPr>
      <w:r w:rsidRPr="00B73D86">
        <w:rPr>
          <w:b/>
          <w:bCs/>
        </w:rPr>
        <w:t>Insight:</w:t>
      </w:r>
      <w:r>
        <w:t xml:space="preserve"> nhóm young Adults và</w:t>
      </w:r>
      <w:r w:rsidR="002362A3">
        <w:t xml:space="preserve"> mùa spring/ fall có cơ hội tăng trưởng ngắn hạn. Young adult có doanh thu và số </w:t>
      </w:r>
      <w:r w:rsidR="009C159B">
        <w:t>đ</w:t>
      </w:r>
      <w:r w:rsidR="002362A3">
        <w:t>ơn cao nhất</w:t>
      </w:r>
      <w:r w:rsidR="009C159B">
        <w:t>, và mùa sản phầm được tiêu thụ mạnh là vào spring và fall</w:t>
      </w:r>
      <w:r w:rsidR="00951D13">
        <w:t>.</w:t>
      </w:r>
    </w:p>
    <w:p w14:paraId="2E81CB4E" w14:textId="04729BA6" w:rsidR="00951D13" w:rsidRDefault="00951D13" w:rsidP="00172F17">
      <w:pPr>
        <w:jc w:val="both"/>
      </w:pPr>
      <w:r w:rsidRPr="00B73D86">
        <w:rPr>
          <w:b/>
          <w:bCs/>
        </w:rPr>
        <w:t>Quyết định:</w:t>
      </w:r>
      <w:r>
        <w:t xml:space="preserve"> Có thể chạy các chương trình quảng cáo tập trung vào nhóm </w:t>
      </w:r>
      <w:r w:rsidR="004D6EE1">
        <w:t xml:space="preserve">Young Adults vào mùa Spring và Fall. Ngoài ra có thể đưa ra </w:t>
      </w:r>
      <w:r w:rsidR="00842C8F">
        <w:t>các chiến dịch thúc đẩy mua sắm hơn (Như khuyến mãi hoặc giảm giá</w:t>
      </w:r>
      <w:r w:rsidR="00B73D86">
        <w:t>)</w:t>
      </w:r>
      <w:r w:rsidR="00842C8F">
        <w:t xml:space="preserve"> vào 2 mùa chủ chốt này</w:t>
      </w:r>
    </w:p>
    <w:p w14:paraId="7F08F869" w14:textId="77777777" w:rsidR="002362A3" w:rsidRDefault="002362A3" w:rsidP="00172F17">
      <w:pPr>
        <w:jc w:val="both"/>
      </w:pPr>
    </w:p>
    <w:p w14:paraId="67FBDB0E" w14:textId="77777777" w:rsidR="0039715F" w:rsidRDefault="0039715F" w:rsidP="009D0AED">
      <w:pPr>
        <w:jc w:val="both"/>
      </w:pPr>
    </w:p>
    <w:p w14:paraId="2744F5BB" w14:textId="77777777" w:rsidR="0039715F" w:rsidRDefault="0039715F" w:rsidP="009D0AED">
      <w:pPr>
        <w:jc w:val="both"/>
      </w:pPr>
    </w:p>
    <w:p w14:paraId="0F06CCF0" w14:textId="77777777" w:rsidR="0039715F" w:rsidRDefault="0039715F" w:rsidP="009D0AED">
      <w:pPr>
        <w:jc w:val="both"/>
      </w:pPr>
    </w:p>
    <w:p w14:paraId="3BC2A541" w14:textId="77777777" w:rsidR="0039715F" w:rsidRDefault="0039715F" w:rsidP="009D0AED">
      <w:pPr>
        <w:jc w:val="both"/>
      </w:pPr>
    </w:p>
    <w:p w14:paraId="3289407F" w14:textId="77777777" w:rsidR="0039715F" w:rsidRDefault="0039715F" w:rsidP="009D0AED">
      <w:pPr>
        <w:jc w:val="both"/>
      </w:pPr>
    </w:p>
    <w:p w14:paraId="20F4711A" w14:textId="77777777" w:rsidR="00CA4CCA" w:rsidRDefault="00CA4CCA" w:rsidP="009D0AED">
      <w:pPr>
        <w:jc w:val="both"/>
      </w:pPr>
    </w:p>
    <w:sectPr w:rsidR="00CA4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06506"/>
    <w:multiLevelType w:val="multilevel"/>
    <w:tmpl w:val="A500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A0BCB"/>
    <w:multiLevelType w:val="multilevel"/>
    <w:tmpl w:val="2BEC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A555E"/>
    <w:multiLevelType w:val="multilevel"/>
    <w:tmpl w:val="64A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21F8F"/>
    <w:multiLevelType w:val="hybridMultilevel"/>
    <w:tmpl w:val="3A4A7A02"/>
    <w:lvl w:ilvl="0" w:tplc="068449A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E9111D"/>
    <w:multiLevelType w:val="multilevel"/>
    <w:tmpl w:val="4D3A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65BE9"/>
    <w:multiLevelType w:val="multilevel"/>
    <w:tmpl w:val="687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06B3A"/>
    <w:multiLevelType w:val="multilevel"/>
    <w:tmpl w:val="BDD0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452C3"/>
    <w:multiLevelType w:val="multilevel"/>
    <w:tmpl w:val="737A9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E45A7"/>
    <w:multiLevelType w:val="multilevel"/>
    <w:tmpl w:val="A28A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F1B01"/>
    <w:multiLevelType w:val="hybridMultilevel"/>
    <w:tmpl w:val="B7C0C62E"/>
    <w:lvl w:ilvl="0" w:tplc="BC406F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5502A5"/>
    <w:multiLevelType w:val="multilevel"/>
    <w:tmpl w:val="579E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666317">
    <w:abstractNumId w:val="7"/>
  </w:num>
  <w:num w:numId="2" w16cid:durableId="2132702052">
    <w:abstractNumId w:val="4"/>
  </w:num>
  <w:num w:numId="3" w16cid:durableId="238171547">
    <w:abstractNumId w:val="0"/>
  </w:num>
  <w:num w:numId="4" w16cid:durableId="1412660916">
    <w:abstractNumId w:val="2"/>
  </w:num>
  <w:num w:numId="5" w16cid:durableId="316036064">
    <w:abstractNumId w:val="1"/>
  </w:num>
  <w:num w:numId="6" w16cid:durableId="2003124552">
    <w:abstractNumId w:val="10"/>
  </w:num>
  <w:num w:numId="7" w16cid:durableId="2137143723">
    <w:abstractNumId w:val="3"/>
  </w:num>
  <w:num w:numId="8" w16cid:durableId="1608846695">
    <w:abstractNumId w:val="9"/>
  </w:num>
  <w:num w:numId="9" w16cid:durableId="1549221799">
    <w:abstractNumId w:val="6"/>
  </w:num>
  <w:num w:numId="10" w16cid:durableId="1739790952">
    <w:abstractNumId w:val="8"/>
  </w:num>
  <w:num w:numId="11" w16cid:durableId="397554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B64"/>
    <w:rsid w:val="0000710F"/>
    <w:rsid w:val="0001641C"/>
    <w:rsid w:val="00031DF2"/>
    <w:rsid w:val="00135D57"/>
    <w:rsid w:val="00161ABF"/>
    <w:rsid w:val="00172F17"/>
    <w:rsid w:val="00180134"/>
    <w:rsid w:val="002362A3"/>
    <w:rsid w:val="002A4636"/>
    <w:rsid w:val="00334868"/>
    <w:rsid w:val="00360CF5"/>
    <w:rsid w:val="0038212E"/>
    <w:rsid w:val="0039715F"/>
    <w:rsid w:val="003E2862"/>
    <w:rsid w:val="004715AF"/>
    <w:rsid w:val="004C1652"/>
    <w:rsid w:val="004D6EE1"/>
    <w:rsid w:val="00513579"/>
    <w:rsid w:val="0056084F"/>
    <w:rsid w:val="005874B2"/>
    <w:rsid w:val="00592FC2"/>
    <w:rsid w:val="005D0679"/>
    <w:rsid w:val="006344FF"/>
    <w:rsid w:val="00673B45"/>
    <w:rsid w:val="0068068C"/>
    <w:rsid w:val="006816CC"/>
    <w:rsid w:val="00693C82"/>
    <w:rsid w:val="00693EC8"/>
    <w:rsid w:val="006E2018"/>
    <w:rsid w:val="007D4B06"/>
    <w:rsid w:val="007E6AB8"/>
    <w:rsid w:val="00842C8F"/>
    <w:rsid w:val="008B54CC"/>
    <w:rsid w:val="008C4300"/>
    <w:rsid w:val="008E161D"/>
    <w:rsid w:val="009051C1"/>
    <w:rsid w:val="00951D13"/>
    <w:rsid w:val="0098534F"/>
    <w:rsid w:val="009C159B"/>
    <w:rsid w:val="009D0AED"/>
    <w:rsid w:val="00AB4815"/>
    <w:rsid w:val="00AD5E71"/>
    <w:rsid w:val="00B07CC7"/>
    <w:rsid w:val="00B73D86"/>
    <w:rsid w:val="00C2058C"/>
    <w:rsid w:val="00CA4CCA"/>
    <w:rsid w:val="00D75DF2"/>
    <w:rsid w:val="00E11D21"/>
    <w:rsid w:val="00E94B64"/>
    <w:rsid w:val="00F36951"/>
    <w:rsid w:val="00F5183A"/>
    <w:rsid w:val="00F93D6C"/>
    <w:rsid w:val="00FB0317"/>
    <w:rsid w:val="00FC4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A2ADE"/>
  <w15:chartTrackingRefBased/>
  <w15:docId w15:val="{5B6D08B7-8A14-40A1-8A15-2EC3058C7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4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4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B64"/>
    <w:rPr>
      <w:rFonts w:eastAsiaTheme="majorEastAsia" w:cstheme="majorBidi"/>
      <w:color w:val="272727" w:themeColor="text1" w:themeTint="D8"/>
    </w:rPr>
  </w:style>
  <w:style w:type="paragraph" w:styleId="Title">
    <w:name w:val="Title"/>
    <w:basedOn w:val="Normal"/>
    <w:next w:val="Normal"/>
    <w:link w:val="TitleChar"/>
    <w:uiPriority w:val="10"/>
    <w:qFormat/>
    <w:rsid w:val="00E94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B64"/>
    <w:pPr>
      <w:spacing w:before="160"/>
      <w:jc w:val="center"/>
    </w:pPr>
    <w:rPr>
      <w:i/>
      <w:iCs/>
      <w:color w:val="404040" w:themeColor="text1" w:themeTint="BF"/>
    </w:rPr>
  </w:style>
  <w:style w:type="character" w:customStyle="1" w:styleId="QuoteChar">
    <w:name w:val="Quote Char"/>
    <w:basedOn w:val="DefaultParagraphFont"/>
    <w:link w:val="Quote"/>
    <w:uiPriority w:val="29"/>
    <w:rsid w:val="00E94B64"/>
    <w:rPr>
      <w:i/>
      <w:iCs/>
      <w:color w:val="404040" w:themeColor="text1" w:themeTint="BF"/>
    </w:rPr>
  </w:style>
  <w:style w:type="paragraph" w:styleId="ListParagraph">
    <w:name w:val="List Paragraph"/>
    <w:basedOn w:val="Normal"/>
    <w:uiPriority w:val="34"/>
    <w:qFormat/>
    <w:rsid w:val="00E94B64"/>
    <w:pPr>
      <w:ind w:left="720"/>
      <w:contextualSpacing/>
    </w:pPr>
  </w:style>
  <w:style w:type="character" w:styleId="IntenseEmphasis">
    <w:name w:val="Intense Emphasis"/>
    <w:basedOn w:val="DefaultParagraphFont"/>
    <w:uiPriority w:val="21"/>
    <w:qFormat/>
    <w:rsid w:val="00E94B64"/>
    <w:rPr>
      <w:i/>
      <w:iCs/>
      <w:color w:val="2F5496" w:themeColor="accent1" w:themeShade="BF"/>
    </w:rPr>
  </w:style>
  <w:style w:type="paragraph" w:styleId="IntenseQuote">
    <w:name w:val="Intense Quote"/>
    <w:basedOn w:val="Normal"/>
    <w:next w:val="Normal"/>
    <w:link w:val="IntenseQuoteChar"/>
    <w:uiPriority w:val="30"/>
    <w:qFormat/>
    <w:rsid w:val="00E94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B64"/>
    <w:rPr>
      <w:i/>
      <w:iCs/>
      <w:color w:val="2F5496" w:themeColor="accent1" w:themeShade="BF"/>
    </w:rPr>
  </w:style>
  <w:style w:type="character" w:styleId="IntenseReference">
    <w:name w:val="Intense Reference"/>
    <w:basedOn w:val="DefaultParagraphFont"/>
    <w:uiPriority w:val="32"/>
    <w:qFormat/>
    <w:rsid w:val="00E94B64"/>
    <w:rPr>
      <w:b/>
      <w:bCs/>
      <w:smallCaps/>
      <w:color w:val="2F5496" w:themeColor="accent1" w:themeShade="BF"/>
      <w:spacing w:val="5"/>
    </w:rPr>
  </w:style>
  <w:style w:type="paragraph" w:styleId="Caption">
    <w:name w:val="caption"/>
    <w:basedOn w:val="Normal"/>
    <w:next w:val="Normal"/>
    <w:uiPriority w:val="35"/>
    <w:unhideWhenUsed/>
    <w:qFormat/>
    <w:rsid w:val="00FC486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B421E-6FC4-475B-8CC9-4E415DC97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Tuong Tran</dc:creator>
  <cp:keywords/>
  <dc:description/>
  <cp:lastModifiedBy>Tuong Tran</cp:lastModifiedBy>
  <cp:revision>48</cp:revision>
  <dcterms:created xsi:type="dcterms:W3CDTF">2025-12-02T14:26:00Z</dcterms:created>
  <dcterms:modified xsi:type="dcterms:W3CDTF">2025-12-02T15:31:00Z</dcterms:modified>
</cp:coreProperties>
</file>