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DE2F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Cho tr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ướ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 code sau: </w:t>
      </w:r>
      <w:hyperlink r:id="rId4" w:tgtFrame="_blank" w:history="1">
        <w:r w:rsidRPr="00CE0108">
          <w:rPr>
            <w:rFonts w:ascii="inherit" w:eastAsia="Times New Roman" w:hAnsi="inherit" w:cs="Segoe UI Historic"/>
            <w:color w:val="FF0000"/>
            <w:sz w:val="32"/>
            <w:szCs w:val="32"/>
            <w:u w:val="single"/>
            <w:bdr w:val="none" w:sz="0" w:space="0" w:color="auto" w:frame="1"/>
          </w:rPr>
          <w:t>https://onlinegdb.com/-ca48uULp</w:t>
        </w:r>
      </w:hyperlink>
    </w:p>
    <w:p w14:paraId="0A6875CA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Hoàn thi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ệ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 các hàm 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để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ch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ươ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trình ch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y 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c.</w:t>
      </w:r>
    </w:p>
    <w:p w14:paraId="647B74A5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1 - Hàm create_person_1(): Hàm t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o thông tin cá nhân</w:t>
      </w:r>
    </w:p>
    <w:p w14:paraId="6F36C998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2 - Hàm create_person_2(): Hàm t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o thông tin cá nhân (cách 2)</w:t>
      </w:r>
    </w:p>
    <w:p w14:paraId="23E0AE9A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3 - Hàm copy_person(person1, person2): Hàm copy thông tin c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person2 cho person1</w:t>
      </w:r>
    </w:p>
    <w:p w14:paraId="7D971073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Ch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ươ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trình c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n ch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y 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c nh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ư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hình minh h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ọ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a.</w:t>
      </w:r>
    </w:p>
    <w:p w14:paraId="275F090F" w14:textId="77777777" w:rsidR="00CE0108" w:rsidRPr="00CE0108" w:rsidRDefault="00CE0108" w:rsidP="00CE010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L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ư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u ý: Ko s</w:t>
      </w:r>
      <w:r w:rsidRPr="00CE0108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CE010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hàm main</w:t>
      </w:r>
    </w:p>
    <w:p w14:paraId="5AEF7A4B" w14:textId="1D0FB8FA" w:rsidR="006C3E9E" w:rsidRDefault="006C3E9E">
      <w:pPr>
        <w:rPr>
          <w:sz w:val="32"/>
          <w:szCs w:val="32"/>
        </w:rPr>
      </w:pPr>
    </w:p>
    <w:p w14:paraId="7F381E51" w14:textId="359EEF42" w:rsidR="00CE0108" w:rsidRPr="00CE0108" w:rsidRDefault="00CE01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2472E2" wp14:editId="7A44DD26">
            <wp:extent cx="5943600" cy="4652645"/>
            <wp:effectExtent l="0" t="0" r="0" b="0"/>
            <wp:docPr id="1" name="Picture 1" descr="Có thể là hình ảnh về đang ngồi và văn bản cho biết 'int main() { 42 43 Person person_1 create_person_1 Anh Vu&quot; 45 46 Person person_2; create_person_2(person_2 2(person_ 30); 48 Eimi Fukada&quot; ,25); Person person_3; cpy_person( person_ person_2); person_3.ho_ten 'Ngoc Trinh 51 52 cout cout cout cout 'Danh sach person: person person_2.ho_ten person_3.ho_ten person_1. .tuoi person_2.tuoi 2.tuoi person_3 _3.tuoi tuoi.n&quot;; tuoi.n&quot;; tuoi.An&quot;; Program finished with exit code 0 Press ENTER to exit consol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đang ngồi và văn bản cho biết 'int main() { 42 43 Person person_1 create_person_1 Anh Vu&quot; 45 46 Person person_2; create_person_2(person_2 2(person_ 30); 48 Eimi Fukada&quot; ,25); Person person_3; cpy_person( person_ person_2); person_3.ho_ten 'Ngoc Trinh 51 52 cout cout cout cout 'Danh sach person: person person_2.ho_ten person_3.ho_ten person_1. .tuoi person_2.tuoi 2.tuoi person_3 _3.tuoi tuoi.n&quot;; tuoi.n&quot;; tuoi.An&quot;; Program finished with exit code 0 Press ENTER to exit console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108" w:rsidRPr="00CE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BC"/>
    <w:rsid w:val="003342BC"/>
    <w:rsid w:val="006C3E9E"/>
    <w:rsid w:val="00C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786C"/>
  <w15:chartTrackingRefBased/>
  <w15:docId w15:val="{647EE828-0302-4E6C-9076-FA5380BE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onlinegdb.com/-ca48uULp?fbclid=IwAR1ZEd7UDjcwKem9sxXjO1ZdvKmn_uYG-zqkRpt9mylYsvYbYd-ufPSh6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2</cp:revision>
  <dcterms:created xsi:type="dcterms:W3CDTF">2022-07-25T17:01:00Z</dcterms:created>
  <dcterms:modified xsi:type="dcterms:W3CDTF">2022-07-25T17:01:00Z</dcterms:modified>
</cp:coreProperties>
</file>