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ED26" w14:textId="77777777" w:rsidR="00B77F7B" w:rsidRPr="00B77F7B" w:rsidRDefault="00B77F7B" w:rsidP="00B77F7B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Cho 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đ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o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ạ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n code cho tr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ướ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c sau: </w:t>
      </w:r>
      <w:hyperlink r:id="rId4" w:tgtFrame="_blank" w:history="1">
        <w:r w:rsidRPr="00B77F7B">
          <w:rPr>
            <w:rFonts w:ascii="inherit" w:eastAsia="Times New Roman" w:hAnsi="inherit" w:cs="Segoe UI Historic"/>
            <w:color w:val="FF0000"/>
            <w:sz w:val="32"/>
            <w:szCs w:val="32"/>
            <w:u w:val="single"/>
            <w:bdr w:val="none" w:sz="0" w:space="0" w:color="auto" w:frame="1"/>
          </w:rPr>
          <w:t>https://onlinegdb.com/_ofCLSIGm</w:t>
        </w:r>
      </w:hyperlink>
    </w:p>
    <w:p w14:paraId="50318D0A" w14:textId="77777777" w:rsidR="00B77F7B" w:rsidRPr="00B77F7B" w:rsidRDefault="00B77F7B" w:rsidP="00B77F7B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Bi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ế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t ch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ươ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ng trình 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đ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ã c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ấ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p phát t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ĩ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nh 1 m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Person (t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ố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i 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đ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a 100 ph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ầ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n t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ử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), hoàn thành các hàm sau:L</w:t>
      </w:r>
    </w:p>
    <w:p w14:paraId="17FCA85B" w14:textId="77777777" w:rsidR="00B77F7B" w:rsidRPr="00B77F7B" w:rsidRDefault="00B77F7B" w:rsidP="00B77F7B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1 - Hàm print_info() trong struct in thông tin c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ủ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a 1 person</w:t>
      </w:r>
    </w:p>
    <w:p w14:paraId="52D357DD" w14:textId="77777777" w:rsidR="00B77F7B" w:rsidRPr="00B77F7B" w:rsidRDefault="00B77F7B" w:rsidP="00B77F7B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2 - Hàm show_all() in thông tin c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ủ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a toàn b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ộ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m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ng</w:t>
      </w:r>
    </w:p>
    <w:p w14:paraId="10DEAAF4" w14:textId="77777777" w:rsidR="00B77F7B" w:rsidRPr="00B77F7B" w:rsidRDefault="00B77F7B" w:rsidP="00B77F7B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3 - Hàm append() chèn thêm 1 ng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ườ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i vào cu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ố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i m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ng</w:t>
      </w:r>
    </w:p>
    <w:p w14:paraId="49511B2C" w14:textId="77777777" w:rsidR="00B77F7B" w:rsidRPr="00B77F7B" w:rsidRDefault="00B77F7B" w:rsidP="00B77F7B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4 - Hàm remove() xóa 1 ng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ườ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i t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ạ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i v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ị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trí nào 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đ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ó</w:t>
      </w:r>
    </w:p>
    <w:p w14:paraId="478C3A3B" w14:textId="77777777" w:rsidR="00B77F7B" w:rsidRPr="00B77F7B" w:rsidRDefault="00B77F7B" w:rsidP="00B77F7B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5 - Hàm get_oldest_person in ra tên ng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ườ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i cao tu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ổ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i nh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ấ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t trong m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ng</w:t>
      </w:r>
    </w:p>
    <w:p w14:paraId="69A2BBB4" w14:textId="77777777" w:rsidR="00B77F7B" w:rsidRPr="00B77F7B" w:rsidRDefault="00B77F7B" w:rsidP="00B77F7B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6 - Hàm sort_person_list_by_age() s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ắ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p x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ế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p person theo tu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ổ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i t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ă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d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ầ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n</w:t>
      </w:r>
    </w:p>
    <w:p w14:paraId="2307D32A" w14:textId="77777777" w:rsidR="00B77F7B" w:rsidRPr="00B77F7B" w:rsidRDefault="00B77F7B" w:rsidP="00B77F7B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Ch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ươ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trình c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ầ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n ch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ạ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y 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đượ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c 6 bài test gi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ố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nh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ư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trong hình minh h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ọ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a </w:t>
      </w:r>
    </w:p>
    <w:p w14:paraId="7E3CC5E0" w14:textId="77777777" w:rsidR="00B77F7B" w:rsidRPr="00B77F7B" w:rsidRDefault="00B77F7B" w:rsidP="00B77F7B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L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ư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u ý: Ko s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ử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a tham s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ố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c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ủ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a hàm và n</w:t>
      </w:r>
      <w:r w:rsidRPr="00B77F7B">
        <w:rPr>
          <w:rFonts w:ascii="Calibri" w:eastAsia="Times New Roman" w:hAnsi="Calibri" w:cs="Calibri"/>
          <w:color w:val="E4E6EB"/>
          <w:sz w:val="32"/>
          <w:szCs w:val="32"/>
        </w:rPr>
        <w:t>ộ</w:t>
      </w:r>
      <w:r w:rsidRPr="00B77F7B">
        <w:rPr>
          <w:rFonts w:ascii="Segoe UI Historic" w:eastAsia="Times New Roman" w:hAnsi="Segoe UI Historic" w:cs="Segoe UI Historic"/>
          <w:color w:val="E4E6EB"/>
          <w:sz w:val="32"/>
          <w:szCs w:val="32"/>
        </w:rPr>
        <w:t>i dung hàm main()</w:t>
      </w:r>
    </w:p>
    <w:p w14:paraId="58576EC1" w14:textId="243E0A7E" w:rsidR="00E76676" w:rsidRDefault="00E76676">
      <w:pPr>
        <w:rPr>
          <w:sz w:val="32"/>
          <w:szCs w:val="32"/>
        </w:rPr>
      </w:pPr>
    </w:p>
    <w:p w14:paraId="7B255225" w14:textId="5DE4F201" w:rsidR="00B77F7B" w:rsidRPr="00B77F7B" w:rsidRDefault="00B77F7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B2A1D9" wp14:editId="0D6B067F">
            <wp:extent cx="5486400" cy="5934075"/>
            <wp:effectExtent l="0" t="0" r="0" b="9525"/>
            <wp:docPr id="1" name="Picture 1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F7B" w:rsidRPr="00B7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29"/>
    <w:rsid w:val="00402929"/>
    <w:rsid w:val="00B77F7B"/>
    <w:rsid w:val="00E7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51C1"/>
  <w15:chartTrackingRefBased/>
  <w15:docId w15:val="{DC978A20-27FE-4BC9-AF5D-AF60745A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7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onlinegdb.com/_ofCLSIGm?fbclid=IwAR0ykH0a0u6y_STumB2D0V2r3QACQBdJV9KYEH7--9OpM0IkSOrzCdo8v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Công Phúc</dc:creator>
  <cp:keywords/>
  <dc:description/>
  <cp:lastModifiedBy>Đỗ Công Phúc</cp:lastModifiedBy>
  <cp:revision>2</cp:revision>
  <dcterms:created xsi:type="dcterms:W3CDTF">2022-07-25T17:01:00Z</dcterms:created>
  <dcterms:modified xsi:type="dcterms:W3CDTF">2022-07-25T17:02:00Z</dcterms:modified>
</cp:coreProperties>
</file>