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EA" w:rsidRDefault="00A71B20">
      <w:r>
        <w:rPr>
          <w:noProof/>
        </w:rPr>
        <w:drawing>
          <wp:inline distT="0" distB="0" distL="0" distR="0" wp14:anchorId="19F34BFA" wp14:editId="25B688B1">
            <wp:extent cx="405765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20" w:rsidRPr="00A71B20" w:rsidRDefault="00A71B20" w:rsidP="00A71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71B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</w:t>
      </w:r>
      <w:proofErr w:type="gram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version=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71B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71B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71B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animation-list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71B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:drawable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/runningcat_01"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71B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:drawable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/runningcat_02"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71B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:drawable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/runningcat_03"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71B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:drawable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/runningcat_04" </w:t>
      </w:r>
      <w:proofErr w:type="spellStart"/>
      <w:r w:rsidRPr="00A71B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</w:t>
      </w:r>
      <w:proofErr w:type="spellEnd"/>
      <w:r w:rsidRPr="00A71B2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1B2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A71B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animation-list</w:t>
      </w:r>
      <w:r w:rsidRPr="00A71B2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A71B20" w:rsidRDefault="00A71B20"/>
    <w:p w:rsidR="00A71B20" w:rsidRDefault="00A71B20">
      <w:r>
        <w:rPr>
          <w:noProof/>
        </w:rPr>
        <w:lastRenderedPageBreak/>
        <w:drawing>
          <wp:inline distT="0" distB="0" distL="0" distR="0" wp14:anchorId="34E8A294" wp14:editId="4A9F782E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5A" w:rsidRDefault="00E2035A">
      <w:r>
        <w:rPr>
          <w:noProof/>
        </w:rPr>
        <w:drawing>
          <wp:inline distT="0" distB="0" distL="0" distR="0" wp14:anchorId="7D0B8448" wp14:editId="224B62DA">
            <wp:extent cx="4667250" cy="296403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5A" w:rsidRDefault="00E2035A" w:rsidP="00E2035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scale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bounce_interpolator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:fillAfter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:fillBefore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:repeatCount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"infinite"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E2035A" w:rsidRDefault="00E2035A">
      <w:r>
        <w:rPr>
          <w:noProof/>
        </w:rPr>
        <w:drawing>
          <wp:inline distT="0" distB="0" distL="0" distR="0" wp14:anchorId="3C83E9D5" wp14:editId="5D7B5486">
            <wp:extent cx="5943600" cy="158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AD" w:rsidRDefault="006B70AD">
      <w:proofErr w:type="spellStart"/>
      <w:r>
        <w:rPr>
          <w:color w:val="000000"/>
          <w:sz w:val="18"/>
          <w:szCs w:val="18"/>
        </w:rPr>
        <w:t>SplashScreenActivity</w:t>
      </w:r>
      <w:proofErr w:type="spellEnd"/>
    </w:p>
    <w:p w:rsidR="006B70AD" w:rsidRDefault="006B70AD" w:rsidP="006B70A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SplashScreenActivity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activity_main_splash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cat 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imgCat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AnimationDrawable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runningCat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AnimationDrawable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cat.getDrawable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runningCat.start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long </w:t>
      </w:r>
      <w:r>
        <w:rPr>
          <w:color w:val="000000"/>
          <w:sz w:val="18"/>
          <w:szCs w:val="18"/>
        </w:rPr>
        <w:t xml:space="preserve">SPLASH_TIME_OUT = </w:t>
      </w:r>
      <w:r>
        <w:rPr>
          <w:color w:val="0000FF"/>
          <w:sz w:val="18"/>
          <w:szCs w:val="18"/>
        </w:rPr>
        <w:t>3000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Handler().</w:t>
      </w:r>
      <w:proofErr w:type="spellStart"/>
      <w:r>
        <w:rPr>
          <w:color w:val="000000"/>
          <w:sz w:val="18"/>
          <w:szCs w:val="18"/>
        </w:rPr>
        <w:t>postDelayed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SplashScreenActivity.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SPLASH_TIME_OUT);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bookmarkStart w:id="0" w:name="_GoBack"/>
      <w:bookmarkEnd w:id="0"/>
    </w:p>
    <w:p w:rsidR="006B70AD" w:rsidRDefault="006B70AD"/>
    <w:sectPr w:rsidR="006B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B20"/>
    <w:rsid w:val="005A5CEA"/>
    <w:rsid w:val="006B70AD"/>
    <w:rsid w:val="00A71B20"/>
    <w:rsid w:val="00E2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B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3</cp:revision>
  <dcterms:created xsi:type="dcterms:W3CDTF">2020-07-08T06:43:00Z</dcterms:created>
  <dcterms:modified xsi:type="dcterms:W3CDTF">2020-07-08T08:53:00Z</dcterms:modified>
</cp:coreProperties>
</file>