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AA5" w:rsidRDefault="00C01F6B">
      <w:r>
        <w:rPr>
          <w:noProof/>
        </w:rPr>
        <w:drawing>
          <wp:inline distT="0" distB="0" distL="0" distR="0" wp14:anchorId="6669D9DD" wp14:editId="05D7E93A">
            <wp:extent cx="30670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6B" w:rsidRDefault="00C01F6B">
      <w:hyperlink r:id="rId6" w:history="1">
        <w:r>
          <w:rPr>
            <w:rStyle w:val="Hyperlink"/>
          </w:rPr>
          <w:t>http://giasutinhoc.vn/lap-trinh/phat-trien-app-android/media-player-trong-android-bai-4-2/</w:t>
        </w:r>
      </w:hyperlink>
    </w:p>
    <w:p w:rsidR="00C01F6B" w:rsidRDefault="00C01F6B">
      <w:bookmarkStart w:id="0" w:name="_GoBack"/>
      <w:bookmarkEnd w:id="0"/>
    </w:p>
    <w:sectPr w:rsidR="00C0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6B"/>
    <w:rsid w:val="00775AA5"/>
    <w:rsid w:val="00C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01F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01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iasutinhoc.vn/lap-trinh/phat-trien-app-android/media-player-trong-android-bai-4-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2020-07-15T06:26:00Z</dcterms:created>
  <dcterms:modified xsi:type="dcterms:W3CDTF">2020-07-15T06:31:00Z</dcterms:modified>
</cp:coreProperties>
</file>