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jc w:val="center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color="auto" w:fill="auto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auto"/>
          <w:spacing w:val="0"/>
          <w:sz w:val="32"/>
          <w:szCs w:val="32"/>
          <w:bdr w:val="single" w:color="D9D9E3" w:sz="2" w:space="0"/>
          <w:shd w:val="clear" w:color="auto" w:fill="auto"/>
          <w:lang w:val="vi-VN"/>
        </w:rPr>
        <w:t>B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32"/>
          <w:szCs w:val="32"/>
          <w:bdr w:val="single" w:color="D9D9E3" w:sz="2" w:space="0"/>
          <w:shd w:val="clear" w:color="auto" w:fill="auto"/>
          <w:lang w:val="vi-VN"/>
        </w:rPr>
        <w:t>ài tập thêm 2 silde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  <w:t>Trần Văn Chí Linh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  <w:t>Giống nhau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130" w:hanging="130" w:hangingChars="5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  <w:t xml:space="preserve"> Cả Promises và Async/Await đều được sử dụng để sử lý code bất đồng bô và giải quyết vấn đề callback hell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130" w:hanging="130" w:hangingChars="5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130" w:hanging="130" w:hangingChars="5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  <w:t>Khác nhau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color w:val="auto"/>
          <w:sz w:val="26"/>
          <w:szCs w:val="26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  <w:t xml:space="preserve"> + 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>Promises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 xml:space="preserve"> Sử dụng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>.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>then()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 xml:space="preserve"> và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>.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>catch()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 xml:space="preserve"> để xử lý kết quả hoặc lỗi của một hành động bất đồng bộ.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color w:val="auto"/>
          <w:sz w:val="26"/>
          <w:szCs w:val="26"/>
          <w:shd w:val="clear" w:color="auto" w:fill="auto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  <w:t xml:space="preserve">+ 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>Async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>/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>Await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 xml:space="preserve"> Sử dụng từ khóa 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>async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 xml:space="preserve">trước một hàm để báo rằng nó sẽ chứa code bất đồng bộ và sử dụng 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>await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</w:rPr>
        <w:t>để đợi kết quả của một Promises.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130" w:hanging="130" w:hangingChars="5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bdr w:val="single" w:color="D9D9E3" w:sz="2" w:space="0"/>
          <w:shd w:val="clear" w:color="auto" w:fill="auto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444B1"/>
    <w:rsid w:val="160444B1"/>
    <w:rsid w:val="2B604039"/>
    <w:rsid w:val="4C5E2F58"/>
    <w:rsid w:val="50A7007A"/>
    <w:rsid w:val="57A1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2024-01-18T06:19:00Z</dcterms:created>
  <dc:creator>PC</dc:creator>
  <cp:lastModifiedBy>Tran Van Chi Linh (FPL CT)</cp:lastModifiedBy>
  <dcterms:modified xsi:type="dcterms:W3CDTF">2024-01-18T06:30:10Z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FC382DB7E1FF4F00A1D387F867A22555_11</vt:lpwstr>
  </property>
</Properties>
</file>