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EB41" w14:textId="77777777" w:rsidR="00663384" w:rsidRPr="00663384" w:rsidRDefault="00663384" w:rsidP="00663384">
      <w:pPr>
        <w:rPr>
          <w:b/>
          <w:bCs/>
        </w:rPr>
      </w:pPr>
      <w:r w:rsidRPr="00663384">
        <w:rPr>
          <w:b/>
          <w:bCs/>
        </w:rPr>
        <w:t>LẮNG NGHE BẤT ĐỒNG, KIẾN TẠO GIẢI PHÁP WIN-WIN VÀ BIỂU QUYẾT ĐỒNG THUẬN NHÓM</w:t>
      </w:r>
    </w:p>
    <w:p w14:paraId="17A7F34F" w14:textId="77777777" w:rsidR="00663384" w:rsidRPr="00663384" w:rsidRDefault="00663384" w:rsidP="00663384">
      <w:pPr>
        <w:rPr>
          <w:b/>
          <w:bCs/>
        </w:rPr>
      </w:pPr>
      <w:r w:rsidRPr="00663384">
        <w:rPr>
          <w:b/>
          <w:bCs/>
        </w:rPr>
        <w:t>NHIỆM VỤ 1: PHÂN BIỆT TRANH LUẬN CÔNG VIỆC VÀ CÔNG KÍCH CÁ NHÂN</w:t>
      </w:r>
    </w:p>
    <w:p w14:paraId="212DD73F" w14:textId="77777777" w:rsidR="00663384" w:rsidRPr="00663384" w:rsidRDefault="00663384" w:rsidP="00663384">
      <w:pPr>
        <w:rPr>
          <w:b/>
          <w:bCs/>
        </w:rPr>
      </w:pPr>
      <w:r w:rsidRPr="00663384">
        <w:rPr>
          <w:b/>
          <w:bCs/>
        </w:rPr>
        <w:t>1. Phân tích hai phát biểu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2415"/>
        <w:gridCol w:w="6209"/>
      </w:tblGrid>
      <w:tr w:rsidR="00663384" w:rsidRPr="00663384" w14:paraId="32EF1411" w14:textId="77777777">
        <w:trPr>
          <w:tblHeader/>
          <w:tblCellSpacing w:w="15" w:type="dxa"/>
        </w:trPr>
        <w:tc>
          <w:tcPr>
            <w:tcW w:w="0" w:type="auto"/>
            <w:vAlign w:val="center"/>
            <w:hideMark/>
          </w:tcPr>
          <w:p w14:paraId="76A7528B" w14:textId="77777777" w:rsidR="00663384" w:rsidRPr="00663384" w:rsidRDefault="00663384" w:rsidP="00663384">
            <w:pPr>
              <w:rPr>
                <w:b/>
                <w:bCs/>
              </w:rPr>
            </w:pPr>
            <w:r w:rsidRPr="00663384">
              <w:rPr>
                <w:b/>
                <w:bCs/>
              </w:rPr>
              <w:t>Nhân vật</w:t>
            </w:r>
          </w:p>
        </w:tc>
        <w:tc>
          <w:tcPr>
            <w:tcW w:w="0" w:type="auto"/>
            <w:vAlign w:val="center"/>
            <w:hideMark/>
          </w:tcPr>
          <w:p w14:paraId="0C16835A" w14:textId="77777777" w:rsidR="00663384" w:rsidRPr="00663384" w:rsidRDefault="00663384" w:rsidP="00663384">
            <w:pPr>
              <w:rPr>
                <w:b/>
                <w:bCs/>
              </w:rPr>
            </w:pPr>
            <w:r w:rsidRPr="00663384">
              <w:rPr>
                <w:b/>
                <w:bCs/>
              </w:rPr>
              <w:t>Phát biểu</w:t>
            </w:r>
          </w:p>
        </w:tc>
        <w:tc>
          <w:tcPr>
            <w:tcW w:w="0" w:type="auto"/>
            <w:vAlign w:val="center"/>
            <w:hideMark/>
          </w:tcPr>
          <w:p w14:paraId="56B9DA0D" w14:textId="77777777" w:rsidR="00663384" w:rsidRPr="00663384" w:rsidRDefault="00663384" w:rsidP="00663384">
            <w:pPr>
              <w:rPr>
                <w:b/>
                <w:bCs/>
              </w:rPr>
            </w:pPr>
            <w:r w:rsidRPr="00663384">
              <w:rPr>
                <w:b/>
                <w:bCs/>
              </w:rPr>
              <w:t>Phân tích</w:t>
            </w:r>
          </w:p>
        </w:tc>
      </w:tr>
      <w:tr w:rsidR="00663384" w:rsidRPr="00663384" w14:paraId="662F8529" w14:textId="77777777">
        <w:trPr>
          <w:tblCellSpacing w:w="15" w:type="dxa"/>
        </w:trPr>
        <w:tc>
          <w:tcPr>
            <w:tcW w:w="0" w:type="auto"/>
            <w:vAlign w:val="center"/>
            <w:hideMark/>
          </w:tcPr>
          <w:p w14:paraId="18E1A6DF" w14:textId="77777777" w:rsidR="00663384" w:rsidRPr="00663384" w:rsidRDefault="00663384" w:rsidP="00663384">
            <w:r w:rsidRPr="00663384">
              <w:rPr>
                <w:b/>
                <w:bCs/>
              </w:rPr>
              <w:t>Nam</w:t>
            </w:r>
          </w:p>
        </w:tc>
        <w:tc>
          <w:tcPr>
            <w:tcW w:w="0" w:type="auto"/>
            <w:vAlign w:val="center"/>
            <w:hideMark/>
          </w:tcPr>
          <w:p w14:paraId="23CB728F" w14:textId="77777777" w:rsidR="00663384" w:rsidRPr="00663384" w:rsidRDefault="00663384" w:rsidP="00663384">
            <w:r w:rsidRPr="00663384">
              <w:t xml:space="preserve">“Ý kiến của cậu </w:t>
            </w:r>
            <w:r w:rsidRPr="00663384">
              <w:rPr>
                <w:b/>
                <w:bCs/>
              </w:rPr>
              <w:t>viển vông</w:t>
            </w:r>
            <w:r w:rsidRPr="00663384">
              <w:t xml:space="preserve">, chẳng có tài liệu nào </w:t>
            </w:r>
            <w:r w:rsidRPr="00663384">
              <w:rPr>
                <w:b/>
                <w:bCs/>
              </w:rPr>
              <w:t>dễ hiểu cho sinh viên năm nhất</w:t>
            </w:r>
            <w:r w:rsidRPr="00663384">
              <w:t xml:space="preserve"> đâu!”</w:t>
            </w:r>
          </w:p>
        </w:tc>
        <w:tc>
          <w:tcPr>
            <w:tcW w:w="0" w:type="auto"/>
            <w:vAlign w:val="center"/>
            <w:hideMark/>
          </w:tcPr>
          <w:p w14:paraId="4EF69E9B" w14:textId="77777777" w:rsidR="00663384" w:rsidRPr="00663384" w:rsidRDefault="00663384" w:rsidP="00663384">
            <w:r w:rsidRPr="00663384">
              <w:t xml:space="preserve">“Chẳng có tài liệu nào dễ hiểu cho sinh viên năm nhất” là nội dung </w:t>
            </w:r>
            <w:r w:rsidRPr="00663384">
              <w:rPr>
                <w:b/>
                <w:bCs/>
              </w:rPr>
              <w:t>tranh luận về công việc</w:t>
            </w:r>
            <w:r w:rsidRPr="00663384">
              <w:t xml:space="preserve">, vì đang lo ngại đề tài khó tìm tài liệu và không phù hợp với sinh viên năm nhất. Tuy nhiên, từ </w:t>
            </w:r>
            <w:r w:rsidRPr="00663384">
              <w:rPr>
                <w:b/>
                <w:bCs/>
              </w:rPr>
              <w:t>“viển vông”</w:t>
            </w:r>
            <w:r w:rsidRPr="00663384">
              <w:t xml:space="preserve"> mang tính chê bai, phủ nhận ý kiến của Lan và có thể gây tổn thương.</w:t>
            </w:r>
          </w:p>
        </w:tc>
      </w:tr>
      <w:tr w:rsidR="00663384" w:rsidRPr="00663384" w14:paraId="5D57FCF6" w14:textId="77777777">
        <w:trPr>
          <w:tblCellSpacing w:w="15" w:type="dxa"/>
        </w:trPr>
        <w:tc>
          <w:tcPr>
            <w:tcW w:w="0" w:type="auto"/>
            <w:vAlign w:val="center"/>
            <w:hideMark/>
          </w:tcPr>
          <w:p w14:paraId="48146277" w14:textId="77777777" w:rsidR="00663384" w:rsidRPr="00663384" w:rsidRDefault="00663384" w:rsidP="00663384">
            <w:r w:rsidRPr="00663384">
              <w:rPr>
                <w:b/>
                <w:bCs/>
              </w:rPr>
              <w:t>Lan</w:t>
            </w:r>
          </w:p>
        </w:tc>
        <w:tc>
          <w:tcPr>
            <w:tcW w:w="0" w:type="auto"/>
            <w:vAlign w:val="center"/>
            <w:hideMark/>
          </w:tcPr>
          <w:p w14:paraId="511250A3" w14:textId="77777777" w:rsidR="00663384" w:rsidRPr="00663384" w:rsidRDefault="00663384" w:rsidP="00663384">
            <w:r w:rsidRPr="00663384">
              <w:t xml:space="preserve">“Còn đề tài của cậu thì </w:t>
            </w:r>
            <w:r w:rsidRPr="00663384">
              <w:rPr>
                <w:b/>
                <w:bCs/>
              </w:rPr>
              <w:t>cũ rích, buồn ngủ</w:t>
            </w:r>
            <w:r w:rsidRPr="00663384">
              <w:t>, chẳng ai thèm nghe!”</w:t>
            </w:r>
          </w:p>
        </w:tc>
        <w:tc>
          <w:tcPr>
            <w:tcW w:w="0" w:type="auto"/>
            <w:vAlign w:val="center"/>
            <w:hideMark/>
          </w:tcPr>
          <w:p w14:paraId="46AC5C26" w14:textId="77777777" w:rsidR="00663384" w:rsidRPr="00663384" w:rsidRDefault="00663384" w:rsidP="00663384">
            <w:r w:rsidRPr="00663384">
              <w:t xml:space="preserve">“Đề tài cũ” có thể là một nhận xét liên quan đến </w:t>
            </w:r>
            <w:r w:rsidRPr="00663384">
              <w:rPr>
                <w:b/>
                <w:bCs/>
              </w:rPr>
              <w:t>nội dung đề tài</w:t>
            </w:r>
            <w:r w:rsidRPr="00663384">
              <w:t xml:space="preserve">, nhưng cách nói “cũ rích, buồn ngủ” mang tính chê bai. Câu </w:t>
            </w:r>
            <w:r w:rsidRPr="00663384">
              <w:rPr>
                <w:b/>
                <w:bCs/>
              </w:rPr>
              <w:t>“chẳng ai thèm nghe”</w:t>
            </w:r>
            <w:r w:rsidRPr="00663384">
              <w:t xml:space="preserve"> cũng mang tính tuyệt đối hóa và công kích giá trị ý tưởng của Nam.</w:t>
            </w:r>
          </w:p>
        </w:tc>
      </w:tr>
    </w:tbl>
    <w:p w14:paraId="13905D6F" w14:textId="77777777" w:rsidR="00663384" w:rsidRPr="00663384" w:rsidRDefault="00663384" w:rsidP="00663384">
      <w:pPr>
        <w:rPr>
          <w:b/>
          <w:bCs/>
        </w:rPr>
      </w:pPr>
      <w:r w:rsidRPr="00663384">
        <w:rPr>
          <w:b/>
          <w:bCs/>
        </w:rPr>
        <w:t>2. Viết lại theo tinh thần lắng nghe tích cực</w:t>
      </w:r>
    </w:p>
    <w:p w14:paraId="245D2CAA" w14:textId="77777777" w:rsidR="00663384" w:rsidRPr="00663384" w:rsidRDefault="00663384" w:rsidP="00663384">
      <w:r w:rsidRPr="00663384">
        <w:rPr>
          <w:b/>
          <w:bCs/>
        </w:rPr>
        <w:t>Nam nói:</w:t>
      </w:r>
    </w:p>
    <w:p w14:paraId="25873839" w14:textId="77777777" w:rsidR="00663384" w:rsidRPr="00663384" w:rsidRDefault="00663384" w:rsidP="00663384">
      <w:r w:rsidRPr="00663384">
        <w:t>“Mình hiểu cậu muốn chọn một đề tài mới lạ và có hình ảnh đẹp để thu hút người nghe. Tuy nhiên, mình lo rằng đề tài thực tế ảo và thiết bị thông minh có thể hơi rộng và khó tìm tài liệu phù hợp với sinh viên năm nhất. Mình nghĩ chúng ta nên cân nhắc phạm vi đề tài để đảm bảo có đủ tài liệu và dễ trình bày.”</w:t>
      </w:r>
    </w:p>
    <w:p w14:paraId="4F849A9A" w14:textId="77777777" w:rsidR="00663384" w:rsidRPr="00663384" w:rsidRDefault="00663384" w:rsidP="00663384">
      <w:r w:rsidRPr="00663384">
        <w:rPr>
          <w:b/>
          <w:bCs/>
        </w:rPr>
        <w:t>Lan nói:</w:t>
      </w:r>
    </w:p>
    <w:p w14:paraId="2D2BF31E" w14:textId="77777777" w:rsidR="00663384" w:rsidRPr="00663384" w:rsidRDefault="00663384" w:rsidP="00663384">
      <w:r w:rsidRPr="00663384">
        <w:t>“Mình hiểu Nam muốn chọn một đề tài an toàn, dễ tìm tài liệu và phù hợp với khả năng của nhóm. Tuy nhiên, mình lo đề tài về lịch sử máy tính cá nhân khá quen thuộc và có thể chưa đủ hấp dẫn khi thuyết trình. Mình muốn nhóm tìm cách đưa thêm những nội dung công nghệ hiện đại hoặc hình ảnh trực quan vào bài.”</w:t>
      </w:r>
    </w:p>
    <w:p w14:paraId="0A1A9254" w14:textId="77777777" w:rsidR="00663384" w:rsidRPr="00663384" w:rsidRDefault="00663384" w:rsidP="00663384">
      <w:pPr>
        <w:rPr>
          <w:b/>
          <w:bCs/>
        </w:rPr>
      </w:pPr>
      <w:r w:rsidRPr="00663384">
        <w:rPr>
          <w:b/>
          <w:bCs/>
        </w:rPr>
        <w:t>Kết quả</w:t>
      </w:r>
    </w:p>
    <w:p w14:paraId="386C5E7B" w14:textId="77777777" w:rsidR="00663384" w:rsidRPr="00663384" w:rsidRDefault="00663384" w:rsidP="00663384">
      <w:r w:rsidRPr="00663384">
        <w:t xml:space="preserve">Hai cách nói mới tập trung vào </w:t>
      </w:r>
      <w:r w:rsidRPr="00663384">
        <w:rPr>
          <w:b/>
          <w:bCs/>
        </w:rPr>
        <w:t>đặc điểm của đề tài và lợi ích của nhóm</w:t>
      </w:r>
      <w:r w:rsidRPr="00663384">
        <w:t xml:space="preserve">, không đánh giá hay xúc phạm con người. Mỗi bạn cũng thể hiện rằng mình đã </w:t>
      </w:r>
      <w:r w:rsidRPr="00663384">
        <w:rPr>
          <w:b/>
          <w:bCs/>
        </w:rPr>
        <w:t>lắng nghe và hiểu lý do</w:t>
      </w:r>
      <w:r w:rsidRPr="00663384">
        <w:t xml:space="preserve"> phía bên kia.</w:t>
      </w:r>
    </w:p>
    <w:p w14:paraId="307176D7" w14:textId="77777777" w:rsidR="00663384" w:rsidRPr="00663384" w:rsidRDefault="00663384" w:rsidP="00663384">
      <w:r w:rsidRPr="00663384">
        <w:pict w14:anchorId="0E190DB1">
          <v:rect id="_x0000_i1067" style="width:0;height:1.5pt" o:hralign="center" o:hrstd="t" o:hr="t" fillcolor="#a0a0a0" stroked="f"/>
        </w:pict>
      </w:r>
    </w:p>
    <w:p w14:paraId="0BE8EE00" w14:textId="77777777" w:rsidR="00663384" w:rsidRPr="00663384" w:rsidRDefault="00663384" w:rsidP="00663384">
      <w:pPr>
        <w:rPr>
          <w:b/>
          <w:bCs/>
        </w:rPr>
      </w:pPr>
      <w:r w:rsidRPr="00663384">
        <w:rPr>
          <w:b/>
          <w:bCs/>
        </w:rPr>
        <w:lastRenderedPageBreak/>
        <w:t>NHIỆM VỤ 2: KHÁM PHÁ MONG MUỐN ẨN VÀ XÂY DỰNG PHƯƠNG ÁN WIN-WIN</w:t>
      </w:r>
    </w:p>
    <w:p w14:paraId="01FF2BF4" w14:textId="77777777" w:rsidR="00663384" w:rsidRPr="00663384" w:rsidRDefault="00663384" w:rsidP="00663384">
      <w:pPr>
        <w:rPr>
          <w:b/>
          <w:bCs/>
        </w:rPr>
      </w:pPr>
      <w:r w:rsidRPr="00663384">
        <w:rPr>
          <w:b/>
          <w:bCs/>
        </w:rPr>
        <w:t>1. Mong muốn thực sự của từng thành viên</w:t>
      </w:r>
    </w:p>
    <w:p w14:paraId="3545DABA" w14:textId="77777777" w:rsidR="00663384" w:rsidRPr="00663384" w:rsidRDefault="00663384" w:rsidP="00663384">
      <w:pPr>
        <w:rPr>
          <w:b/>
          <w:bCs/>
        </w:rPr>
      </w:pPr>
      <w:r w:rsidRPr="00663384">
        <w:rPr>
          <w:b/>
          <w:bCs/>
        </w:rPr>
        <w:t>Nam</w:t>
      </w:r>
    </w:p>
    <w:p w14:paraId="53E4D60E" w14:textId="77777777" w:rsidR="00663384" w:rsidRPr="00663384" w:rsidRDefault="00663384" w:rsidP="00663384">
      <w:r w:rsidRPr="00663384">
        <w:t>Mong muốn chính đáng của Nam là:</w:t>
      </w:r>
    </w:p>
    <w:p w14:paraId="0CF4C8AE" w14:textId="77777777" w:rsidR="00663384" w:rsidRPr="00663384" w:rsidRDefault="00663384" w:rsidP="00663384">
      <w:pPr>
        <w:numPr>
          <w:ilvl w:val="0"/>
          <w:numId w:val="1"/>
        </w:numPr>
      </w:pPr>
      <w:r w:rsidRPr="00663384">
        <w:t xml:space="preserve">Muốn nhóm chọn đề tài </w:t>
      </w:r>
      <w:r w:rsidRPr="00663384">
        <w:rPr>
          <w:b/>
          <w:bCs/>
        </w:rPr>
        <w:t>an toàn và vừa sức</w:t>
      </w:r>
      <w:r w:rsidRPr="00663384">
        <w:t xml:space="preserve"> với sinh viên năm nhất.</w:t>
      </w:r>
    </w:p>
    <w:p w14:paraId="25C37CC6" w14:textId="77777777" w:rsidR="00663384" w:rsidRPr="00663384" w:rsidRDefault="00663384" w:rsidP="00663384">
      <w:pPr>
        <w:numPr>
          <w:ilvl w:val="0"/>
          <w:numId w:val="1"/>
        </w:numPr>
      </w:pPr>
      <w:r w:rsidRPr="00663384">
        <w:t xml:space="preserve">Có </w:t>
      </w:r>
      <w:r w:rsidRPr="00663384">
        <w:rPr>
          <w:b/>
          <w:bCs/>
        </w:rPr>
        <w:t>nhiều tài liệu tham khảo</w:t>
      </w:r>
      <w:r w:rsidRPr="00663384">
        <w:t xml:space="preserve"> để dễ tìm kiếm thông tin.</w:t>
      </w:r>
    </w:p>
    <w:p w14:paraId="57968F4C" w14:textId="77777777" w:rsidR="00663384" w:rsidRPr="00663384" w:rsidRDefault="00663384" w:rsidP="00663384">
      <w:pPr>
        <w:numPr>
          <w:ilvl w:val="0"/>
          <w:numId w:val="1"/>
        </w:numPr>
      </w:pPr>
      <w:r w:rsidRPr="00663384">
        <w:t>Nội dung không quá phức tạp, tránh thiếu kiến thức khi thuyết trình.</w:t>
      </w:r>
    </w:p>
    <w:p w14:paraId="46042882" w14:textId="77777777" w:rsidR="00663384" w:rsidRPr="00663384" w:rsidRDefault="00663384" w:rsidP="00663384">
      <w:pPr>
        <w:numPr>
          <w:ilvl w:val="0"/>
          <w:numId w:val="1"/>
        </w:numPr>
      </w:pPr>
      <w:r w:rsidRPr="00663384">
        <w:t>Muốn giảm rủi ro bài làm không đạt yêu cầu hoặc điểm thấp.</w:t>
      </w:r>
    </w:p>
    <w:p w14:paraId="2892CB29" w14:textId="77777777" w:rsidR="00663384" w:rsidRPr="00663384" w:rsidRDefault="00663384" w:rsidP="00663384">
      <w:r w:rsidRPr="00663384">
        <w:rPr>
          <w:b/>
          <w:bCs/>
        </w:rPr>
        <w:t>Điểm mạnh trong ý kiến của Nam:</w:t>
      </w:r>
      <w:r w:rsidRPr="00663384">
        <w:t xml:space="preserve"> Tính thực tế, dễ triển khai và có nguồn tài liệu tương đối thuận lợi.</w:t>
      </w:r>
    </w:p>
    <w:p w14:paraId="2288A5C2" w14:textId="77777777" w:rsidR="00663384" w:rsidRPr="00663384" w:rsidRDefault="00663384" w:rsidP="00663384">
      <w:pPr>
        <w:rPr>
          <w:b/>
          <w:bCs/>
        </w:rPr>
      </w:pPr>
      <w:r w:rsidRPr="00663384">
        <w:rPr>
          <w:b/>
          <w:bCs/>
        </w:rPr>
        <w:t>Lan</w:t>
      </w:r>
    </w:p>
    <w:p w14:paraId="6F4BD05A" w14:textId="77777777" w:rsidR="00663384" w:rsidRPr="00663384" w:rsidRDefault="00663384" w:rsidP="00663384">
      <w:r w:rsidRPr="00663384">
        <w:t>Mong muốn chính đáng của Lan là:</w:t>
      </w:r>
    </w:p>
    <w:p w14:paraId="4A84F478" w14:textId="77777777" w:rsidR="00663384" w:rsidRPr="00663384" w:rsidRDefault="00663384" w:rsidP="00663384">
      <w:pPr>
        <w:numPr>
          <w:ilvl w:val="0"/>
          <w:numId w:val="2"/>
        </w:numPr>
      </w:pPr>
      <w:r w:rsidRPr="00663384">
        <w:t xml:space="preserve">Muốn bài thuyết trình </w:t>
      </w:r>
      <w:r w:rsidRPr="00663384">
        <w:rPr>
          <w:b/>
          <w:bCs/>
        </w:rPr>
        <w:t>sáng tạo và mới mẻ</w:t>
      </w:r>
      <w:r w:rsidRPr="00663384">
        <w:t>.</w:t>
      </w:r>
    </w:p>
    <w:p w14:paraId="69A38F76" w14:textId="77777777" w:rsidR="00663384" w:rsidRPr="00663384" w:rsidRDefault="00663384" w:rsidP="00663384">
      <w:pPr>
        <w:numPr>
          <w:ilvl w:val="0"/>
          <w:numId w:val="2"/>
        </w:numPr>
      </w:pPr>
      <w:r w:rsidRPr="00663384">
        <w:t xml:space="preserve">Có nhiều </w:t>
      </w:r>
      <w:r w:rsidRPr="00663384">
        <w:rPr>
          <w:b/>
          <w:bCs/>
        </w:rPr>
        <w:t>hình ảnh, video hoặc minh họa trực quan</w:t>
      </w:r>
      <w:r w:rsidRPr="00663384">
        <w:t>.</w:t>
      </w:r>
    </w:p>
    <w:p w14:paraId="42C382F9" w14:textId="77777777" w:rsidR="00663384" w:rsidRPr="00663384" w:rsidRDefault="00663384" w:rsidP="00663384">
      <w:pPr>
        <w:numPr>
          <w:ilvl w:val="0"/>
          <w:numId w:val="2"/>
        </w:numPr>
      </w:pPr>
      <w:r w:rsidRPr="00663384">
        <w:t>Muốn thu hút sự chú ý của người nghe.</w:t>
      </w:r>
    </w:p>
    <w:p w14:paraId="618473E1" w14:textId="77777777" w:rsidR="00663384" w:rsidRPr="00663384" w:rsidRDefault="00663384" w:rsidP="00663384">
      <w:pPr>
        <w:numPr>
          <w:ilvl w:val="0"/>
          <w:numId w:val="2"/>
        </w:numPr>
      </w:pPr>
      <w:r w:rsidRPr="00663384">
        <w:t>Muốn nhóm có một bài thuyết trình nổi bật và tạo ấn tượng tốt.</w:t>
      </w:r>
    </w:p>
    <w:p w14:paraId="315E6E62" w14:textId="77777777" w:rsidR="00663384" w:rsidRPr="00663384" w:rsidRDefault="00663384" w:rsidP="00663384">
      <w:r w:rsidRPr="00663384">
        <w:rPr>
          <w:b/>
          <w:bCs/>
        </w:rPr>
        <w:t>Điểm mạnh trong ý kiến của Lan:</w:t>
      </w:r>
      <w:r w:rsidRPr="00663384">
        <w:t xml:space="preserve"> Tính sáng tạo, trực quan và khả năng thu hút người nghe.</w:t>
      </w:r>
    </w:p>
    <w:p w14:paraId="0EBD71CF" w14:textId="77777777" w:rsidR="00663384" w:rsidRPr="00663384" w:rsidRDefault="00663384" w:rsidP="00663384">
      <w:r w:rsidRPr="00663384">
        <w:pict w14:anchorId="722EFFF6">
          <v:rect id="_x0000_i1068" style="width:0;height:1.5pt" o:hralign="center" o:hrstd="t" o:hr="t" fillcolor="#a0a0a0" stroked="f"/>
        </w:pict>
      </w:r>
    </w:p>
    <w:p w14:paraId="14C3BB43" w14:textId="77777777" w:rsidR="00663384" w:rsidRPr="00663384" w:rsidRDefault="00663384" w:rsidP="00663384">
      <w:pPr>
        <w:rPr>
          <w:b/>
          <w:bCs/>
        </w:rPr>
      </w:pPr>
      <w:r w:rsidRPr="00663384">
        <w:rPr>
          <w:b/>
          <w:bCs/>
        </w:rPr>
        <w:t>2. Phương án thứ 3 – Win-Win</w:t>
      </w:r>
    </w:p>
    <w:p w14:paraId="33F3C17F" w14:textId="77777777" w:rsidR="00663384" w:rsidRPr="00663384" w:rsidRDefault="00663384" w:rsidP="00663384">
      <w:pPr>
        <w:rPr>
          <w:b/>
          <w:bCs/>
        </w:rPr>
      </w:pPr>
      <w:r w:rsidRPr="00663384">
        <w:rPr>
          <w:b/>
          <w:bCs/>
        </w:rPr>
        <w:t>Tên đề tài đề xuất</w:t>
      </w:r>
    </w:p>
    <w:p w14:paraId="2952FBE8" w14:textId="77777777" w:rsidR="00663384" w:rsidRPr="00663384" w:rsidRDefault="00663384" w:rsidP="00663384">
      <w:r w:rsidRPr="00663384">
        <w:rPr>
          <w:b/>
          <w:bCs/>
        </w:rPr>
        <w:t>“Từ Máy Tính Cá Nhân Đến Kỷ Nguyên Công Nghệ Thông Minh: Hành Trình Phát Triển và Ứng Dụng Hiện Đại”</w:t>
      </w:r>
    </w:p>
    <w:p w14:paraId="6F96B3CB" w14:textId="77777777" w:rsidR="00663384" w:rsidRPr="00663384" w:rsidRDefault="00663384" w:rsidP="00663384">
      <w:r w:rsidRPr="00663384">
        <w:t>Đây là phương án kết hợp được:</w:t>
      </w:r>
    </w:p>
    <w:p w14:paraId="037C5BA6" w14:textId="77777777" w:rsidR="00663384" w:rsidRPr="00663384" w:rsidRDefault="00663384" w:rsidP="00663384">
      <w:pPr>
        <w:numPr>
          <w:ilvl w:val="0"/>
          <w:numId w:val="3"/>
        </w:numPr>
      </w:pPr>
      <w:r w:rsidRPr="00663384">
        <w:rPr>
          <w:b/>
          <w:bCs/>
        </w:rPr>
        <w:t>Ý tưởng của Nam:</w:t>
      </w:r>
      <w:r w:rsidRPr="00663384">
        <w:t xml:space="preserve"> Lịch sử và quá trình phát triển của máy tính.</w:t>
      </w:r>
    </w:p>
    <w:p w14:paraId="54D4AE2B" w14:textId="77777777" w:rsidR="00663384" w:rsidRPr="00663384" w:rsidRDefault="00663384" w:rsidP="00663384">
      <w:pPr>
        <w:numPr>
          <w:ilvl w:val="0"/>
          <w:numId w:val="3"/>
        </w:numPr>
      </w:pPr>
      <w:r w:rsidRPr="00663384">
        <w:rPr>
          <w:b/>
          <w:bCs/>
        </w:rPr>
        <w:t>Ý tưởng của Lan:</w:t>
      </w:r>
      <w:r w:rsidRPr="00663384">
        <w:t xml:space="preserve"> Công nghệ hiện đại, thiết bị thông minh và ứng dụng thực tế.</w:t>
      </w:r>
    </w:p>
    <w:p w14:paraId="7E2A90AB" w14:textId="77777777" w:rsidR="00663384" w:rsidRPr="00663384" w:rsidRDefault="00663384" w:rsidP="00663384">
      <w:r w:rsidRPr="00663384">
        <w:t xml:space="preserve">Như vậy, nhóm không cần lựa chọn hoàn toàn một trong hai đề tài mà có thể sử dụng </w:t>
      </w:r>
      <w:r w:rsidRPr="00663384">
        <w:rPr>
          <w:b/>
          <w:bCs/>
        </w:rPr>
        <w:t>lịch sử làm nền tảng và công nghệ hiện đại làm điểm nhấn</w:t>
      </w:r>
      <w:r w:rsidRPr="00663384">
        <w:t>.</w:t>
      </w:r>
    </w:p>
    <w:p w14:paraId="41FCE349" w14:textId="77777777" w:rsidR="00663384" w:rsidRPr="00663384" w:rsidRDefault="00663384" w:rsidP="00663384">
      <w:r w:rsidRPr="00663384">
        <w:lastRenderedPageBreak/>
        <w:pict w14:anchorId="101E7735">
          <v:rect id="_x0000_i1069" style="width:0;height:1.5pt" o:hralign="center" o:hrstd="t" o:hr="t" fillcolor="#a0a0a0" stroked="f"/>
        </w:pict>
      </w:r>
    </w:p>
    <w:p w14:paraId="1DA84867" w14:textId="77777777" w:rsidR="00663384" w:rsidRPr="00663384" w:rsidRDefault="00663384" w:rsidP="00663384">
      <w:pPr>
        <w:rPr>
          <w:b/>
          <w:bCs/>
        </w:rPr>
      </w:pPr>
      <w:r w:rsidRPr="00663384">
        <w:rPr>
          <w:b/>
          <w:bCs/>
        </w:rPr>
        <w:t>3. Dàn ý 3 phần của bài thuyết trình</w:t>
      </w:r>
    </w:p>
    <w:p w14:paraId="5BEE6BF0" w14:textId="77777777" w:rsidR="00663384" w:rsidRPr="00663384" w:rsidRDefault="00663384" w:rsidP="00663384">
      <w:pPr>
        <w:rPr>
          <w:b/>
          <w:bCs/>
        </w:rPr>
      </w:pPr>
      <w:r w:rsidRPr="00663384">
        <w:rPr>
          <w:b/>
          <w:bCs/>
        </w:rPr>
        <w:t>Phần 1: Lịch sử phát triển của máy tính cá nhân</w:t>
      </w:r>
    </w:p>
    <w:p w14:paraId="64AFABD4" w14:textId="77777777" w:rsidR="00663384" w:rsidRPr="00663384" w:rsidRDefault="00663384" w:rsidP="00663384">
      <w:pPr>
        <w:numPr>
          <w:ilvl w:val="0"/>
          <w:numId w:val="4"/>
        </w:numPr>
      </w:pPr>
      <w:r w:rsidRPr="00663384">
        <w:t>Giới thiệu khái niệm máy tính cá nhân.</w:t>
      </w:r>
    </w:p>
    <w:p w14:paraId="425FD575" w14:textId="77777777" w:rsidR="00663384" w:rsidRPr="00663384" w:rsidRDefault="00663384" w:rsidP="00663384">
      <w:pPr>
        <w:numPr>
          <w:ilvl w:val="0"/>
          <w:numId w:val="4"/>
        </w:numPr>
      </w:pPr>
      <w:r w:rsidRPr="00663384">
        <w:t>Quá trình phát triển qua các thế hệ.</w:t>
      </w:r>
    </w:p>
    <w:p w14:paraId="718CC37D" w14:textId="77777777" w:rsidR="00663384" w:rsidRPr="00663384" w:rsidRDefault="00663384" w:rsidP="00663384">
      <w:pPr>
        <w:numPr>
          <w:ilvl w:val="0"/>
          <w:numId w:val="4"/>
        </w:numPr>
      </w:pPr>
      <w:r w:rsidRPr="00663384">
        <w:t>Những thay đổi về kích thước, cấu hình và khả năng xử lý.</w:t>
      </w:r>
    </w:p>
    <w:p w14:paraId="40349862" w14:textId="77777777" w:rsidR="00663384" w:rsidRPr="00663384" w:rsidRDefault="00663384" w:rsidP="00663384">
      <w:pPr>
        <w:numPr>
          <w:ilvl w:val="0"/>
          <w:numId w:val="4"/>
        </w:numPr>
      </w:pPr>
      <w:r w:rsidRPr="00663384">
        <w:t>Vai trò của máy tính cá nhân trong học tập và cuộc sống.</w:t>
      </w:r>
    </w:p>
    <w:p w14:paraId="3CC6B8C0" w14:textId="77777777" w:rsidR="00663384" w:rsidRPr="00663384" w:rsidRDefault="00663384" w:rsidP="00663384">
      <w:r w:rsidRPr="00663384">
        <w:rPr>
          <w:b/>
          <w:bCs/>
        </w:rPr>
        <w:t>Đáp ứng mong muốn của Nam:</w:t>
      </w:r>
      <w:r w:rsidRPr="00663384">
        <w:t xml:space="preserve"> Nội dung có tính nền tảng, dễ tìm tài liệu và phù hợp với sinh viên năm nhất.</w:t>
      </w:r>
    </w:p>
    <w:p w14:paraId="2EAA6CBA" w14:textId="77777777" w:rsidR="00663384" w:rsidRPr="00663384" w:rsidRDefault="00663384" w:rsidP="00663384">
      <w:pPr>
        <w:rPr>
          <w:b/>
          <w:bCs/>
        </w:rPr>
      </w:pPr>
      <w:r w:rsidRPr="00663384">
        <w:rPr>
          <w:b/>
          <w:bCs/>
        </w:rPr>
        <w:t>Phần 2: Từ máy tính cá nhân đến công nghệ thông minh</w:t>
      </w:r>
    </w:p>
    <w:p w14:paraId="5B19E047" w14:textId="77777777" w:rsidR="00663384" w:rsidRPr="00663384" w:rsidRDefault="00663384" w:rsidP="00663384">
      <w:pPr>
        <w:numPr>
          <w:ilvl w:val="0"/>
          <w:numId w:val="5"/>
        </w:numPr>
      </w:pPr>
      <w:r w:rsidRPr="00663384">
        <w:t>Sự phát triển của smartphone, laptop và các thiết bị thông minh.</w:t>
      </w:r>
    </w:p>
    <w:p w14:paraId="0ABDF34A" w14:textId="77777777" w:rsidR="00663384" w:rsidRPr="00663384" w:rsidRDefault="00663384" w:rsidP="00663384">
      <w:pPr>
        <w:numPr>
          <w:ilvl w:val="0"/>
          <w:numId w:val="5"/>
        </w:numPr>
      </w:pPr>
      <w:r w:rsidRPr="00663384">
        <w:t>Công nghệ Internet và kết nối không dây.</w:t>
      </w:r>
    </w:p>
    <w:p w14:paraId="342B1C26" w14:textId="77777777" w:rsidR="00663384" w:rsidRPr="00663384" w:rsidRDefault="00663384" w:rsidP="00663384">
      <w:pPr>
        <w:numPr>
          <w:ilvl w:val="0"/>
          <w:numId w:val="5"/>
        </w:numPr>
      </w:pPr>
      <w:r w:rsidRPr="00663384">
        <w:t>Trí tuệ nhân tạo, thực tế ảo và Internet of Things.</w:t>
      </w:r>
    </w:p>
    <w:p w14:paraId="74E3B578" w14:textId="77777777" w:rsidR="00663384" w:rsidRPr="00663384" w:rsidRDefault="00663384" w:rsidP="00663384">
      <w:pPr>
        <w:numPr>
          <w:ilvl w:val="0"/>
          <w:numId w:val="5"/>
        </w:numPr>
      </w:pPr>
      <w:r w:rsidRPr="00663384">
        <w:t>Một số hình ảnh, video minh họa quá trình phát triển công nghệ.</w:t>
      </w:r>
    </w:p>
    <w:p w14:paraId="5EB5AA5D" w14:textId="77777777" w:rsidR="00663384" w:rsidRPr="00663384" w:rsidRDefault="00663384" w:rsidP="00663384">
      <w:r w:rsidRPr="00663384">
        <w:rPr>
          <w:b/>
          <w:bCs/>
        </w:rPr>
        <w:t>Đáp ứng mong muốn của cả Nam và Lan:</w:t>
      </w:r>
      <w:r w:rsidRPr="00663384">
        <w:t xml:space="preserve"> Có nội dung dễ nghiên cứu nhưng vẫn có công nghệ mới và hình ảnh trực quan.</w:t>
      </w:r>
    </w:p>
    <w:p w14:paraId="7A558FAB" w14:textId="77777777" w:rsidR="00663384" w:rsidRPr="00663384" w:rsidRDefault="00663384" w:rsidP="00663384">
      <w:pPr>
        <w:rPr>
          <w:b/>
          <w:bCs/>
        </w:rPr>
      </w:pPr>
      <w:r w:rsidRPr="00663384">
        <w:rPr>
          <w:b/>
          <w:bCs/>
        </w:rPr>
        <w:t>Phần 3: Công nghệ tương lai và ứng dụng thực tế</w:t>
      </w:r>
    </w:p>
    <w:p w14:paraId="3F7583D0" w14:textId="77777777" w:rsidR="00663384" w:rsidRPr="00663384" w:rsidRDefault="00663384" w:rsidP="00663384">
      <w:pPr>
        <w:numPr>
          <w:ilvl w:val="0"/>
          <w:numId w:val="6"/>
        </w:numPr>
      </w:pPr>
      <w:r w:rsidRPr="00663384">
        <w:t>Các xu hướng công nghệ đang phát triển.</w:t>
      </w:r>
    </w:p>
    <w:p w14:paraId="1A4EA399" w14:textId="77777777" w:rsidR="00663384" w:rsidRPr="00663384" w:rsidRDefault="00663384" w:rsidP="00663384">
      <w:pPr>
        <w:numPr>
          <w:ilvl w:val="0"/>
          <w:numId w:val="6"/>
        </w:numPr>
      </w:pPr>
      <w:r w:rsidRPr="00663384">
        <w:t>Ứng dụng của thiết bị thông minh trong học tập, y tế và đời sống.</w:t>
      </w:r>
    </w:p>
    <w:p w14:paraId="55E6E0AC" w14:textId="77777777" w:rsidR="00663384" w:rsidRPr="00663384" w:rsidRDefault="00663384" w:rsidP="00663384">
      <w:pPr>
        <w:numPr>
          <w:ilvl w:val="0"/>
          <w:numId w:val="6"/>
        </w:numPr>
      </w:pPr>
      <w:r w:rsidRPr="00663384">
        <w:t>Vai trò của AI, VR và IoT trong tương lai.</w:t>
      </w:r>
    </w:p>
    <w:p w14:paraId="15461A40" w14:textId="77777777" w:rsidR="00663384" w:rsidRPr="00663384" w:rsidRDefault="00663384" w:rsidP="00663384">
      <w:pPr>
        <w:numPr>
          <w:ilvl w:val="0"/>
          <w:numId w:val="6"/>
        </w:numPr>
      </w:pPr>
      <w:r w:rsidRPr="00663384">
        <w:t>Đánh giá những lợi ích và thách thức của công nghệ hiện đại.</w:t>
      </w:r>
    </w:p>
    <w:p w14:paraId="3D69D514" w14:textId="77777777" w:rsidR="00663384" w:rsidRPr="00663384" w:rsidRDefault="00663384" w:rsidP="00663384">
      <w:pPr>
        <w:numPr>
          <w:ilvl w:val="0"/>
          <w:numId w:val="6"/>
        </w:numPr>
      </w:pPr>
      <w:r w:rsidRPr="00663384">
        <w:t>Kết luận: Công nghệ phát triển từ nền tảng máy tính cá nhân đến hệ sinh thái thông minh.</w:t>
      </w:r>
    </w:p>
    <w:p w14:paraId="20203337" w14:textId="77777777" w:rsidR="00663384" w:rsidRPr="00663384" w:rsidRDefault="00663384" w:rsidP="00663384">
      <w:r w:rsidRPr="00663384">
        <w:rPr>
          <w:b/>
          <w:bCs/>
        </w:rPr>
        <w:t>Điểm mạnh:</w:t>
      </w:r>
      <w:r w:rsidRPr="00663384">
        <w:t xml:space="preserve"> Phần cuối tạo điểm nhấn hiện đại và giúp bài thuyết trình có tính liên kết từ quá khứ → hiện tại → tương lai.</w:t>
      </w:r>
    </w:p>
    <w:p w14:paraId="0E597B62" w14:textId="77777777" w:rsidR="00663384" w:rsidRPr="00663384" w:rsidRDefault="00663384" w:rsidP="00663384">
      <w:pPr>
        <w:rPr>
          <w:b/>
          <w:bCs/>
        </w:rPr>
      </w:pPr>
      <w:r w:rsidRPr="00663384">
        <w:rPr>
          <w:b/>
          <w:bCs/>
        </w:rPr>
        <w:t>Lợi ích Win-Win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3225"/>
      </w:tblGrid>
      <w:tr w:rsidR="00663384" w:rsidRPr="00663384" w14:paraId="491735CB" w14:textId="77777777">
        <w:trPr>
          <w:tblHeader/>
          <w:tblCellSpacing w:w="15" w:type="dxa"/>
        </w:trPr>
        <w:tc>
          <w:tcPr>
            <w:tcW w:w="0" w:type="auto"/>
            <w:vAlign w:val="center"/>
            <w:hideMark/>
          </w:tcPr>
          <w:p w14:paraId="19DF0D22" w14:textId="77777777" w:rsidR="00663384" w:rsidRPr="00663384" w:rsidRDefault="00663384" w:rsidP="00663384">
            <w:pPr>
              <w:rPr>
                <w:b/>
                <w:bCs/>
              </w:rPr>
            </w:pPr>
            <w:r w:rsidRPr="00663384">
              <w:rPr>
                <w:b/>
                <w:bCs/>
              </w:rPr>
              <w:lastRenderedPageBreak/>
              <w:t>Nam nhận được</w:t>
            </w:r>
          </w:p>
        </w:tc>
        <w:tc>
          <w:tcPr>
            <w:tcW w:w="0" w:type="auto"/>
            <w:vAlign w:val="center"/>
            <w:hideMark/>
          </w:tcPr>
          <w:p w14:paraId="1D07A37A" w14:textId="77777777" w:rsidR="00663384" w:rsidRPr="00663384" w:rsidRDefault="00663384" w:rsidP="00663384">
            <w:pPr>
              <w:rPr>
                <w:b/>
                <w:bCs/>
              </w:rPr>
            </w:pPr>
            <w:r w:rsidRPr="00663384">
              <w:rPr>
                <w:b/>
                <w:bCs/>
              </w:rPr>
              <w:t>Lan nhận được</w:t>
            </w:r>
          </w:p>
        </w:tc>
      </w:tr>
      <w:tr w:rsidR="00663384" w:rsidRPr="00663384" w14:paraId="556121B2" w14:textId="77777777">
        <w:trPr>
          <w:tblCellSpacing w:w="15" w:type="dxa"/>
        </w:trPr>
        <w:tc>
          <w:tcPr>
            <w:tcW w:w="0" w:type="auto"/>
            <w:vAlign w:val="center"/>
            <w:hideMark/>
          </w:tcPr>
          <w:p w14:paraId="1A77889C" w14:textId="77777777" w:rsidR="00663384" w:rsidRPr="00663384" w:rsidRDefault="00663384" w:rsidP="00663384">
            <w:r w:rsidRPr="00663384">
              <w:t>Có phần lịch sử dễ tìm tài liệu</w:t>
            </w:r>
          </w:p>
        </w:tc>
        <w:tc>
          <w:tcPr>
            <w:tcW w:w="0" w:type="auto"/>
            <w:vAlign w:val="center"/>
            <w:hideMark/>
          </w:tcPr>
          <w:p w14:paraId="76C096AB" w14:textId="77777777" w:rsidR="00663384" w:rsidRPr="00663384" w:rsidRDefault="00663384" w:rsidP="00663384">
            <w:r w:rsidRPr="00663384">
              <w:t>Có phần công nghệ hiện đại</w:t>
            </w:r>
          </w:p>
        </w:tc>
      </w:tr>
      <w:tr w:rsidR="00663384" w:rsidRPr="00663384" w14:paraId="5796C458" w14:textId="77777777">
        <w:trPr>
          <w:tblCellSpacing w:w="15" w:type="dxa"/>
        </w:trPr>
        <w:tc>
          <w:tcPr>
            <w:tcW w:w="0" w:type="auto"/>
            <w:vAlign w:val="center"/>
            <w:hideMark/>
          </w:tcPr>
          <w:p w14:paraId="0A568202" w14:textId="77777777" w:rsidR="00663384" w:rsidRPr="00663384" w:rsidRDefault="00663384" w:rsidP="00663384">
            <w:r w:rsidRPr="00663384">
              <w:t>Nội dung phù hợp sinh viên năm nhất</w:t>
            </w:r>
          </w:p>
        </w:tc>
        <w:tc>
          <w:tcPr>
            <w:tcW w:w="0" w:type="auto"/>
            <w:vAlign w:val="center"/>
            <w:hideMark/>
          </w:tcPr>
          <w:p w14:paraId="33C6401F" w14:textId="77777777" w:rsidR="00663384" w:rsidRPr="00663384" w:rsidRDefault="00663384" w:rsidP="00663384">
            <w:r w:rsidRPr="00663384">
              <w:t>Có hình ảnh và video minh họa</w:t>
            </w:r>
          </w:p>
        </w:tc>
      </w:tr>
      <w:tr w:rsidR="00663384" w:rsidRPr="00663384" w14:paraId="72B7354D" w14:textId="77777777">
        <w:trPr>
          <w:tblCellSpacing w:w="15" w:type="dxa"/>
        </w:trPr>
        <w:tc>
          <w:tcPr>
            <w:tcW w:w="0" w:type="auto"/>
            <w:vAlign w:val="center"/>
            <w:hideMark/>
          </w:tcPr>
          <w:p w14:paraId="4DF75110" w14:textId="77777777" w:rsidR="00663384" w:rsidRPr="00663384" w:rsidRDefault="00663384" w:rsidP="00663384">
            <w:r w:rsidRPr="00663384">
              <w:t>Giảm rủi ro thiếu kiến thức</w:t>
            </w:r>
          </w:p>
        </w:tc>
        <w:tc>
          <w:tcPr>
            <w:tcW w:w="0" w:type="auto"/>
            <w:vAlign w:val="center"/>
            <w:hideMark/>
          </w:tcPr>
          <w:p w14:paraId="23EDBEA3" w14:textId="77777777" w:rsidR="00663384" w:rsidRPr="00663384" w:rsidRDefault="00663384" w:rsidP="00663384">
            <w:r w:rsidRPr="00663384">
              <w:t>Bài thuyết trình hấp dẫn hơn</w:t>
            </w:r>
          </w:p>
        </w:tc>
      </w:tr>
      <w:tr w:rsidR="00663384" w:rsidRPr="00663384" w14:paraId="5D023C8A" w14:textId="77777777">
        <w:trPr>
          <w:tblCellSpacing w:w="15" w:type="dxa"/>
        </w:trPr>
        <w:tc>
          <w:tcPr>
            <w:tcW w:w="0" w:type="auto"/>
            <w:vAlign w:val="center"/>
            <w:hideMark/>
          </w:tcPr>
          <w:p w14:paraId="7984ACC0" w14:textId="77777777" w:rsidR="00663384" w:rsidRPr="00663384" w:rsidRDefault="00663384" w:rsidP="00663384">
            <w:r w:rsidRPr="00663384">
              <w:t>Dễ xây dựng nội dung nền tảng</w:t>
            </w:r>
          </w:p>
        </w:tc>
        <w:tc>
          <w:tcPr>
            <w:tcW w:w="0" w:type="auto"/>
            <w:vAlign w:val="center"/>
            <w:hideMark/>
          </w:tcPr>
          <w:p w14:paraId="71E44399" w14:textId="77777777" w:rsidR="00663384" w:rsidRPr="00663384" w:rsidRDefault="00663384" w:rsidP="00663384">
            <w:r w:rsidRPr="00663384">
              <w:t>Có thể sáng tạo cách trình bày</w:t>
            </w:r>
          </w:p>
        </w:tc>
      </w:tr>
    </w:tbl>
    <w:p w14:paraId="39D972FE" w14:textId="77777777" w:rsidR="00663384" w:rsidRPr="00663384" w:rsidRDefault="00663384" w:rsidP="00663384">
      <w:r w:rsidRPr="00663384">
        <w:rPr>
          <w:b/>
          <w:bCs/>
        </w:rPr>
        <w:t>Kết luận:</w:t>
      </w:r>
      <w:r w:rsidRPr="00663384">
        <w:t xml:space="preserve"> Phương án thứ 3 không phải là việc một người thắng và một người thua, mà là </w:t>
      </w:r>
      <w:r w:rsidRPr="00663384">
        <w:rPr>
          <w:b/>
          <w:bCs/>
        </w:rPr>
        <w:t>kết hợp ưu điểm của cả hai ý tưởng để tạo ra một đề tài tốt hơn</w:t>
      </w:r>
      <w:r w:rsidRPr="00663384">
        <w:t>.</w:t>
      </w:r>
    </w:p>
    <w:p w14:paraId="661D5396" w14:textId="77777777" w:rsidR="00663384" w:rsidRPr="00663384" w:rsidRDefault="00663384" w:rsidP="00663384">
      <w:r w:rsidRPr="00663384">
        <w:pict w14:anchorId="7BCFE306">
          <v:rect id="_x0000_i1070" style="width:0;height:1.5pt" o:hralign="center" o:hrstd="t" o:hr="t" fillcolor="#a0a0a0" stroked="f"/>
        </w:pict>
      </w:r>
    </w:p>
    <w:p w14:paraId="0E1C8F1E" w14:textId="77777777" w:rsidR="00663384" w:rsidRPr="00663384" w:rsidRDefault="00663384" w:rsidP="00663384">
      <w:pPr>
        <w:rPr>
          <w:b/>
          <w:bCs/>
        </w:rPr>
      </w:pPr>
      <w:r w:rsidRPr="00663384">
        <w:rPr>
          <w:b/>
          <w:bCs/>
        </w:rPr>
        <w:t>NHIỆM VỤ 3: BIỂU QUYẾT ĐỒNG THUẬN FIST TO FIVE VÀ CAM KẾT HÀNH ĐỘNG</w:t>
      </w:r>
    </w:p>
    <w:p w14:paraId="78AB1B68" w14:textId="77777777" w:rsidR="00663384" w:rsidRPr="00663384" w:rsidRDefault="00663384" w:rsidP="00663384">
      <w:pPr>
        <w:rPr>
          <w:b/>
          <w:bCs/>
        </w:rPr>
      </w:pPr>
      <w:r w:rsidRPr="00663384">
        <w:rPr>
          <w:b/>
          <w:bCs/>
        </w:rPr>
        <w:t>1. Cách thực hiện Fist to Five</w:t>
      </w:r>
    </w:p>
    <w:p w14:paraId="574756BF" w14:textId="77777777" w:rsidR="00663384" w:rsidRPr="00663384" w:rsidRDefault="00663384" w:rsidP="00663384">
      <w:r w:rsidRPr="00663384">
        <w:t>Sau khi các thành viên đã trình bày ý kiến và thảo luận, nhóm trưởng đưa ra phương án:</w:t>
      </w:r>
    </w:p>
    <w:p w14:paraId="66D7C1DD" w14:textId="77777777" w:rsidR="00663384" w:rsidRPr="00663384" w:rsidRDefault="00663384" w:rsidP="00663384">
      <w:r w:rsidRPr="00663384">
        <w:t xml:space="preserve">“Nhóm có đồng ý chọn đề tài </w:t>
      </w:r>
      <w:r w:rsidRPr="00663384">
        <w:rPr>
          <w:b/>
          <w:bCs/>
        </w:rPr>
        <w:t>‘Từ Máy Tính Cá Nhân Đến Kỷ Nguyên Công Nghệ Thông Minh: Hành Trình Phát Triển và Ứng Dụng Hiện Đại’</w:t>
      </w:r>
      <w:r w:rsidRPr="00663384">
        <w:t xml:space="preserve"> không?”</w:t>
      </w:r>
    </w:p>
    <w:p w14:paraId="7E352B60" w14:textId="77777777" w:rsidR="00663384" w:rsidRPr="00663384" w:rsidRDefault="00663384" w:rsidP="00663384">
      <w:r w:rsidRPr="00663384">
        <w:t>Các thành viên đồng thời giơ số ngón tay thể hiện mức độ đồng thuận.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312"/>
        <w:gridCol w:w="6593"/>
      </w:tblGrid>
      <w:tr w:rsidR="00663384" w:rsidRPr="00663384" w14:paraId="580AB474" w14:textId="77777777">
        <w:trPr>
          <w:tblHeader/>
          <w:tblCellSpacing w:w="15" w:type="dxa"/>
        </w:trPr>
        <w:tc>
          <w:tcPr>
            <w:tcW w:w="0" w:type="auto"/>
            <w:vAlign w:val="center"/>
            <w:hideMark/>
          </w:tcPr>
          <w:p w14:paraId="58CDF7E3" w14:textId="77777777" w:rsidR="00663384" w:rsidRPr="00663384" w:rsidRDefault="00663384" w:rsidP="00663384">
            <w:pPr>
              <w:rPr>
                <w:b/>
                <w:bCs/>
              </w:rPr>
            </w:pPr>
            <w:r w:rsidRPr="00663384">
              <w:rPr>
                <w:b/>
                <w:bCs/>
              </w:rPr>
              <w:t>Mức độ</w:t>
            </w:r>
          </w:p>
        </w:tc>
        <w:tc>
          <w:tcPr>
            <w:tcW w:w="0" w:type="auto"/>
            <w:vAlign w:val="center"/>
            <w:hideMark/>
          </w:tcPr>
          <w:p w14:paraId="70AB9C99" w14:textId="77777777" w:rsidR="00663384" w:rsidRPr="00663384" w:rsidRDefault="00663384" w:rsidP="00663384">
            <w:pPr>
              <w:rPr>
                <w:b/>
                <w:bCs/>
              </w:rPr>
            </w:pPr>
            <w:r w:rsidRPr="00663384">
              <w:rPr>
                <w:b/>
                <w:bCs/>
              </w:rPr>
              <w:t>Số ngón tay</w:t>
            </w:r>
          </w:p>
        </w:tc>
        <w:tc>
          <w:tcPr>
            <w:tcW w:w="0" w:type="auto"/>
            <w:vAlign w:val="center"/>
            <w:hideMark/>
          </w:tcPr>
          <w:p w14:paraId="02A39152" w14:textId="77777777" w:rsidR="00663384" w:rsidRPr="00663384" w:rsidRDefault="00663384" w:rsidP="00663384">
            <w:pPr>
              <w:rPr>
                <w:b/>
                <w:bCs/>
              </w:rPr>
            </w:pPr>
            <w:r w:rsidRPr="00663384">
              <w:rPr>
                <w:b/>
                <w:bCs/>
              </w:rPr>
              <w:t>Ý nghĩa</w:t>
            </w:r>
          </w:p>
        </w:tc>
      </w:tr>
      <w:tr w:rsidR="00663384" w:rsidRPr="00663384" w14:paraId="59EE12D4" w14:textId="77777777">
        <w:trPr>
          <w:tblCellSpacing w:w="15" w:type="dxa"/>
        </w:trPr>
        <w:tc>
          <w:tcPr>
            <w:tcW w:w="0" w:type="auto"/>
            <w:vAlign w:val="center"/>
            <w:hideMark/>
          </w:tcPr>
          <w:p w14:paraId="2DB9B2CA" w14:textId="77777777" w:rsidR="00663384" w:rsidRPr="00663384" w:rsidRDefault="00663384" w:rsidP="00663384">
            <w:r w:rsidRPr="00663384">
              <w:rPr>
                <w:b/>
                <w:bCs/>
              </w:rPr>
              <w:t>5 ngón</w:t>
            </w:r>
          </w:p>
        </w:tc>
        <w:tc>
          <w:tcPr>
            <w:tcW w:w="0" w:type="auto"/>
            <w:vAlign w:val="center"/>
            <w:hideMark/>
          </w:tcPr>
          <w:p w14:paraId="480CC866" w14:textId="77777777" w:rsidR="00663384" w:rsidRPr="00663384" w:rsidRDefault="00663384" w:rsidP="00663384">
            <w:r w:rsidRPr="00663384">
              <w:rPr>
                <w:rFonts w:ascii="Segoe UI Emoji" w:hAnsi="Segoe UI Emoji" w:cs="Segoe UI Emoji"/>
              </w:rPr>
              <w:t>✋</w:t>
            </w:r>
          </w:p>
        </w:tc>
        <w:tc>
          <w:tcPr>
            <w:tcW w:w="0" w:type="auto"/>
            <w:vAlign w:val="center"/>
            <w:hideMark/>
          </w:tcPr>
          <w:p w14:paraId="2D70C2CE" w14:textId="77777777" w:rsidR="00663384" w:rsidRPr="00663384" w:rsidRDefault="00663384" w:rsidP="00663384">
            <w:r w:rsidRPr="00663384">
              <w:t>Hoàn toàn đồng ý, sẵn sàng ủng hộ</w:t>
            </w:r>
          </w:p>
        </w:tc>
      </w:tr>
      <w:tr w:rsidR="00663384" w:rsidRPr="00663384" w14:paraId="4549BD1D" w14:textId="77777777">
        <w:trPr>
          <w:tblCellSpacing w:w="15" w:type="dxa"/>
        </w:trPr>
        <w:tc>
          <w:tcPr>
            <w:tcW w:w="0" w:type="auto"/>
            <w:vAlign w:val="center"/>
            <w:hideMark/>
          </w:tcPr>
          <w:p w14:paraId="1D553F7C" w14:textId="77777777" w:rsidR="00663384" w:rsidRPr="00663384" w:rsidRDefault="00663384" w:rsidP="00663384">
            <w:r w:rsidRPr="00663384">
              <w:rPr>
                <w:b/>
                <w:bCs/>
              </w:rPr>
              <w:t>3–4 ngón</w:t>
            </w:r>
          </w:p>
        </w:tc>
        <w:tc>
          <w:tcPr>
            <w:tcW w:w="0" w:type="auto"/>
            <w:vAlign w:val="center"/>
            <w:hideMark/>
          </w:tcPr>
          <w:p w14:paraId="6A71442C" w14:textId="77777777" w:rsidR="00663384" w:rsidRPr="00663384" w:rsidRDefault="00663384" w:rsidP="00663384">
            <w:r w:rsidRPr="00663384">
              <w:t>3–4</w:t>
            </w:r>
          </w:p>
        </w:tc>
        <w:tc>
          <w:tcPr>
            <w:tcW w:w="0" w:type="auto"/>
            <w:vAlign w:val="center"/>
            <w:hideMark/>
          </w:tcPr>
          <w:p w14:paraId="16513ACE" w14:textId="77777777" w:rsidR="00663384" w:rsidRPr="00663384" w:rsidRDefault="00663384" w:rsidP="00663384">
            <w:r w:rsidRPr="00663384">
              <w:t>Đồng ý và sẵn sàng cùng thực hiện</w:t>
            </w:r>
          </w:p>
        </w:tc>
      </w:tr>
      <w:tr w:rsidR="00663384" w:rsidRPr="00663384" w14:paraId="16861B27" w14:textId="77777777">
        <w:trPr>
          <w:tblCellSpacing w:w="15" w:type="dxa"/>
        </w:trPr>
        <w:tc>
          <w:tcPr>
            <w:tcW w:w="0" w:type="auto"/>
            <w:vAlign w:val="center"/>
            <w:hideMark/>
          </w:tcPr>
          <w:p w14:paraId="38E8D7EE" w14:textId="77777777" w:rsidR="00663384" w:rsidRPr="00663384" w:rsidRDefault="00663384" w:rsidP="00663384">
            <w:r w:rsidRPr="00663384">
              <w:rPr>
                <w:b/>
                <w:bCs/>
              </w:rPr>
              <w:t>1–2 ngón</w:t>
            </w:r>
          </w:p>
        </w:tc>
        <w:tc>
          <w:tcPr>
            <w:tcW w:w="0" w:type="auto"/>
            <w:vAlign w:val="center"/>
            <w:hideMark/>
          </w:tcPr>
          <w:p w14:paraId="57B0897F" w14:textId="77777777" w:rsidR="00663384" w:rsidRPr="00663384" w:rsidRDefault="00663384" w:rsidP="00663384">
            <w:r w:rsidRPr="00663384">
              <w:t>1–2</w:t>
            </w:r>
          </w:p>
        </w:tc>
        <w:tc>
          <w:tcPr>
            <w:tcW w:w="0" w:type="auto"/>
            <w:vAlign w:val="center"/>
            <w:hideMark/>
          </w:tcPr>
          <w:p w14:paraId="2A97A448" w14:textId="77777777" w:rsidR="00663384" w:rsidRPr="00663384" w:rsidRDefault="00663384" w:rsidP="00663384">
            <w:r w:rsidRPr="00663384">
              <w:t>Còn băn khoăn, cần được giải thích hoặc điều chỉnh</w:t>
            </w:r>
          </w:p>
        </w:tc>
      </w:tr>
      <w:tr w:rsidR="00663384" w:rsidRPr="00663384" w14:paraId="73EBB9D1" w14:textId="77777777">
        <w:trPr>
          <w:tblCellSpacing w:w="15" w:type="dxa"/>
        </w:trPr>
        <w:tc>
          <w:tcPr>
            <w:tcW w:w="0" w:type="auto"/>
            <w:vAlign w:val="center"/>
            <w:hideMark/>
          </w:tcPr>
          <w:p w14:paraId="31CC551A" w14:textId="77777777" w:rsidR="00663384" w:rsidRPr="00663384" w:rsidRDefault="00663384" w:rsidP="00663384">
            <w:r w:rsidRPr="00663384">
              <w:rPr>
                <w:b/>
                <w:bCs/>
              </w:rPr>
              <w:t>Nắm tay</w:t>
            </w:r>
          </w:p>
        </w:tc>
        <w:tc>
          <w:tcPr>
            <w:tcW w:w="0" w:type="auto"/>
            <w:vAlign w:val="center"/>
            <w:hideMark/>
          </w:tcPr>
          <w:p w14:paraId="06E98730" w14:textId="77777777" w:rsidR="00663384" w:rsidRPr="00663384" w:rsidRDefault="00663384" w:rsidP="00663384">
            <w:r w:rsidRPr="00663384">
              <w:rPr>
                <w:rFonts w:ascii="Segoe UI Emoji" w:hAnsi="Segoe UI Emoji" w:cs="Segoe UI Emoji"/>
              </w:rPr>
              <w:t>✊</w:t>
            </w:r>
          </w:p>
        </w:tc>
        <w:tc>
          <w:tcPr>
            <w:tcW w:w="0" w:type="auto"/>
            <w:vAlign w:val="center"/>
            <w:hideMark/>
          </w:tcPr>
          <w:p w14:paraId="47F3ED84" w14:textId="77777777" w:rsidR="00663384" w:rsidRPr="00663384" w:rsidRDefault="00663384" w:rsidP="00663384">
            <w:r w:rsidRPr="00663384">
              <w:t>Chưa đồng ý, có phản đối hoặc vấn đề quan trọng cần giải quyết</w:t>
            </w:r>
          </w:p>
        </w:tc>
      </w:tr>
    </w:tbl>
    <w:p w14:paraId="3544711A" w14:textId="77777777" w:rsidR="00663384" w:rsidRPr="00663384" w:rsidRDefault="00663384" w:rsidP="00663384">
      <w:pPr>
        <w:rPr>
          <w:b/>
          <w:bCs/>
        </w:rPr>
      </w:pPr>
      <w:r w:rsidRPr="00663384">
        <w:rPr>
          <w:b/>
          <w:bCs/>
        </w:rPr>
        <w:t>Nếu có thành viên giơ 1–2 ngón thì làm gì?</w:t>
      </w:r>
    </w:p>
    <w:p w14:paraId="1DB3B4C2" w14:textId="77777777" w:rsidR="00663384" w:rsidRPr="00663384" w:rsidRDefault="00663384" w:rsidP="00663384">
      <w:r w:rsidRPr="00663384">
        <w:t xml:space="preserve">Nhóm </w:t>
      </w:r>
      <w:r w:rsidRPr="00663384">
        <w:rPr>
          <w:b/>
          <w:bCs/>
        </w:rPr>
        <w:t>không nên ngay lập tức dùng số đông để ép người đó phải chấp nhận</w:t>
      </w:r>
      <w:r w:rsidRPr="00663384">
        <w:t>.</w:t>
      </w:r>
    </w:p>
    <w:p w14:paraId="122A46CE" w14:textId="77777777" w:rsidR="00663384" w:rsidRPr="00663384" w:rsidRDefault="00663384" w:rsidP="00663384">
      <w:r w:rsidRPr="00663384">
        <w:t>Nhóm trưởng nên hỏi:</w:t>
      </w:r>
    </w:p>
    <w:p w14:paraId="7AEAF585" w14:textId="77777777" w:rsidR="00663384" w:rsidRPr="00663384" w:rsidRDefault="00663384" w:rsidP="00663384">
      <w:r w:rsidRPr="00663384">
        <w:t>“Bạn đang băn khoăn điểm nào? Bạn có đề xuất điều chỉnh gì để phương án này phù hợp hơn không?”</w:t>
      </w:r>
    </w:p>
    <w:p w14:paraId="22D9E15C" w14:textId="77777777" w:rsidR="00663384" w:rsidRPr="00663384" w:rsidRDefault="00663384" w:rsidP="00663384">
      <w:r w:rsidRPr="00663384">
        <w:t>Sau đó:</w:t>
      </w:r>
    </w:p>
    <w:p w14:paraId="1BA74B95" w14:textId="77777777" w:rsidR="00663384" w:rsidRPr="00663384" w:rsidRDefault="00663384" w:rsidP="00663384">
      <w:pPr>
        <w:numPr>
          <w:ilvl w:val="0"/>
          <w:numId w:val="7"/>
        </w:numPr>
      </w:pPr>
      <w:r w:rsidRPr="00663384">
        <w:lastRenderedPageBreak/>
        <w:t>Cho thành viên trình bày lý do.</w:t>
      </w:r>
    </w:p>
    <w:p w14:paraId="7C0B5FB4" w14:textId="77777777" w:rsidR="00663384" w:rsidRPr="00663384" w:rsidRDefault="00663384" w:rsidP="00663384">
      <w:pPr>
        <w:numPr>
          <w:ilvl w:val="0"/>
          <w:numId w:val="7"/>
        </w:numPr>
      </w:pPr>
      <w:r w:rsidRPr="00663384">
        <w:t>Các thành viên khác lắng nghe, không ngắt lời.</w:t>
      </w:r>
    </w:p>
    <w:p w14:paraId="5B636EA8" w14:textId="77777777" w:rsidR="00663384" w:rsidRPr="00663384" w:rsidRDefault="00663384" w:rsidP="00663384">
      <w:pPr>
        <w:numPr>
          <w:ilvl w:val="0"/>
          <w:numId w:val="7"/>
        </w:numPr>
      </w:pPr>
      <w:r w:rsidRPr="00663384">
        <w:t>Xác định vấn đề thực sự phía sau sự băn khoăn.</w:t>
      </w:r>
    </w:p>
    <w:p w14:paraId="1098FD06" w14:textId="77777777" w:rsidR="00663384" w:rsidRPr="00663384" w:rsidRDefault="00663384" w:rsidP="00663384">
      <w:pPr>
        <w:numPr>
          <w:ilvl w:val="0"/>
          <w:numId w:val="7"/>
        </w:numPr>
      </w:pPr>
      <w:r w:rsidRPr="00663384">
        <w:t>Cùng điều chỉnh phương án nếu cần.</w:t>
      </w:r>
    </w:p>
    <w:p w14:paraId="582F886C" w14:textId="77777777" w:rsidR="00663384" w:rsidRPr="00663384" w:rsidRDefault="00663384" w:rsidP="00663384">
      <w:pPr>
        <w:numPr>
          <w:ilvl w:val="0"/>
          <w:numId w:val="7"/>
        </w:numPr>
      </w:pPr>
      <w:r w:rsidRPr="00663384">
        <w:t>Biểu quyết Fist to Five lại.</w:t>
      </w:r>
    </w:p>
    <w:p w14:paraId="32918EBF" w14:textId="77777777" w:rsidR="00663384" w:rsidRPr="00663384" w:rsidRDefault="00663384" w:rsidP="00663384">
      <w:pPr>
        <w:numPr>
          <w:ilvl w:val="0"/>
          <w:numId w:val="7"/>
        </w:numPr>
      </w:pPr>
      <w:r w:rsidRPr="00663384">
        <w:t>Chỉ chốt khi nhóm đạt được mức đồng thuận phù hợp.</w:t>
      </w:r>
    </w:p>
    <w:p w14:paraId="151E045D" w14:textId="77777777" w:rsidR="00663384" w:rsidRPr="00663384" w:rsidRDefault="00663384" w:rsidP="00663384">
      <w:r w:rsidRPr="00663384">
        <w:t xml:space="preserve">Ví dụ, nếu Nam giơ 2 ngón vì lo đề tài quá rộng, nhóm có thể thống nhất </w:t>
      </w:r>
      <w:r w:rsidRPr="00663384">
        <w:rPr>
          <w:b/>
          <w:bCs/>
        </w:rPr>
        <w:t>giới hạn phần công nghệ hiện đại trong phạm vi AI, VR và thiết bị thông minh</w:t>
      </w:r>
      <w:r w:rsidRPr="00663384">
        <w:t>, thay vì trình bày tất cả công nghệ.</w:t>
      </w:r>
    </w:p>
    <w:p w14:paraId="3B9A287F" w14:textId="77777777" w:rsidR="00663384" w:rsidRPr="00663384" w:rsidRDefault="00663384" w:rsidP="00663384">
      <w:r w:rsidRPr="00663384">
        <w:pict w14:anchorId="714554EA">
          <v:rect id="_x0000_i1071" style="width:0;height:1.5pt" o:hralign="center" o:hrstd="t" o:hr="t" fillcolor="#a0a0a0" stroked="f"/>
        </w:pict>
      </w:r>
    </w:p>
    <w:p w14:paraId="24105945" w14:textId="77777777" w:rsidR="00663384" w:rsidRPr="00663384" w:rsidRDefault="00663384" w:rsidP="00663384">
      <w:pPr>
        <w:rPr>
          <w:b/>
          <w:bCs/>
        </w:rPr>
      </w:pPr>
      <w:r w:rsidRPr="00663384">
        <w:rPr>
          <w:b/>
          <w:bCs/>
        </w:rPr>
        <w:t>2. Nguyên tắc “Đồng lòng khi đã quyết định”</w:t>
      </w:r>
    </w:p>
    <w:p w14:paraId="223D6A55" w14:textId="77777777" w:rsidR="00663384" w:rsidRPr="00663384" w:rsidRDefault="00663384" w:rsidP="00663384">
      <w:r w:rsidRPr="00663384">
        <w:t>Câu:</w:t>
      </w:r>
    </w:p>
    <w:p w14:paraId="2925168C" w14:textId="77777777" w:rsidR="00663384" w:rsidRPr="00663384" w:rsidRDefault="00663384" w:rsidP="00663384">
      <w:r w:rsidRPr="00663384">
        <w:rPr>
          <w:b/>
          <w:bCs/>
        </w:rPr>
        <w:t>“Trước khi chốt phương án thì thoải mái tranh luận, khi cả nhóm đã biểu quyết đồng thuận thì dốc toàn lực cùng làm.”</w:t>
      </w:r>
    </w:p>
    <w:p w14:paraId="0EDEC045" w14:textId="77777777" w:rsidR="00663384" w:rsidRPr="00663384" w:rsidRDefault="00663384" w:rsidP="00663384">
      <w:r w:rsidRPr="00663384">
        <w:t>có nghĩa là:</w:t>
      </w:r>
    </w:p>
    <w:p w14:paraId="1282CE84" w14:textId="77777777" w:rsidR="00663384" w:rsidRPr="00663384" w:rsidRDefault="00663384" w:rsidP="00663384">
      <w:pPr>
        <w:rPr>
          <w:b/>
          <w:bCs/>
        </w:rPr>
      </w:pPr>
      <w:r w:rsidRPr="00663384">
        <w:rPr>
          <w:b/>
          <w:bCs/>
        </w:rPr>
        <w:t>Trước khi quyết định</w:t>
      </w:r>
    </w:p>
    <w:p w14:paraId="3F396150" w14:textId="77777777" w:rsidR="00663384" w:rsidRPr="00663384" w:rsidRDefault="00663384" w:rsidP="00663384">
      <w:r w:rsidRPr="00663384">
        <w:t>Mọi thành viên đều có quyền:</w:t>
      </w:r>
    </w:p>
    <w:p w14:paraId="17571F38" w14:textId="77777777" w:rsidR="00663384" w:rsidRPr="00663384" w:rsidRDefault="00663384" w:rsidP="00663384">
      <w:pPr>
        <w:numPr>
          <w:ilvl w:val="0"/>
          <w:numId w:val="8"/>
        </w:numPr>
      </w:pPr>
      <w:r w:rsidRPr="00663384">
        <w:t>Đưa ra ý kiến.</w:t>
      </w:r>
    </w:p>
    <w:p w14:paraId="04556311" w14:textId="77777777" w:rsidR="00663384" w:rsidRPr="00663384" w:rsidRDefault="00663384" w:rsidP="00663384">
      <w:pPr>
        <w:numPr>
          <w:ilvl w:val="0"/>
          <w:numId w:val="8"/>
        </w:numPr>
      </w:pPr>
      <w:r w:rsidRPr="00663384">
        <w:t>Đặt câu hỏi.</w:t>
      </w:r>
    </w:p>
    <w:p w14:paraId="5AC62DBC" w14:textId="77777777" w:rsidR="00663384" w:rsidRPr="00663384" w:rsidRDefault="00663384" w:rsidP="00663384">
      <w:pPr>
        <w:numPr>
          <w:ilvl w:val="0"/>
          <w:numId w:val="8"/>
        </w:numPr>
      </w:pPr>
      <w:r w:rsidRPr="00663384">
        <w:t>Nêu ưu điểm và nhược điểm.</w:t>
      </w:r>
    </w:p>
    <w:p w14:paraId="7FD565BA" w14:textId="77777777" w:rsidR="00663384" w:rsidRPr="00663384" w:rsidRDefault="00663384" w:rsidP="00663384">
      <w:pPr>
        <w:numPr>
          <w:ilvl w:val="0"/>
          <w:numId w:val="8"/>
        </w:numPr>
      </w:pPr>
      <w:r w:rsidRPr="00663384">
        <w:t>Phản biện ý tưởng.</w:t>
      </w:r>
    </w:p>
    <w:p w14:paraId="38AC8802" w14:textId="77777777" w:rsidR="00663384" w:rsidRPr="00663384" w:rsidRDefault="00663384" w:rsidP="00663384">
      <w:pPr>
        <w:numPr>
          <w:ilvl w:val="0"/>
          <w:numId w:val="8"/>
        </w:numPr>
      </w:pPr>
      <w:r w:rsidRPr="00663384">
        <w:t>Bày tỏ sự lo lắng.</w:t>
      </w:r>
    </w:p>
    <w:p w14:paraId="4DEA7CE2" w14:textId="77777777" w:rsidR="00663384" w:rsidRPr="00663384" w:rsidRDefault="00663384" w:rsidP="00663384">
      <w:pPr>
        <w:numPr>
          <w:ilvl w:val="0"/>
          <w:numId w:val="8"/>
        </w:numPr>
      </w:pPr>
      <w:r w:rsidRPr="00663384">
        <w:t>Đề xuất phương án khác.</w:t>
      </w:r>
    </w:p>
    <w:p w14:paraId="37C5C0DF" w14:textId="77777777" w:rsidR="00663384" w:rsidRPr="00663384" w:rsidRDefault="00663384" w:rsidP="00663384">
      <w:r w:rsidRPr="00663384">
        <w:t xml:space="preserve">Ở giai đoạn này, </w:t>
      </w:r>
      <w:r w:rsidRPr="00663384">
        <w:rPr>
          <w:b/>
          <w:bCs/>
        </w:rPr>
        <w:t>tranh luận là cần thiết</w:t>
      </w:r>
      <w:r w:rsidRPr="00663384">
        <w:t xml:space="preserve"> vì giúp nhóm nhìn thấy nhiều góc độ và lựa chọn phương án tốt hơn.</w:t>
      </w:r>
    </w:p>
    <w:p w14:paraId="3884EB87" w14:textId="77777777" w:rsidR="00663384" w:rsidRPr="00663384" w:rsidRDefault="00663384" w:rsidP="00663384">
      <w:pPr>
        <w:rPr>
          <w:b/>
          <w:bCs/>
        </w:rPr>
      </w:pPr>
      <w:r w:rsidRPr="00663384">
        <w:rPr>
          <w:b/>
          <w:bCs/>
        </w:rPr>
        <w:t>Sau khi quyết định</w:t>
      </w:r>
    </w:p>
    <w:p w14:paraId="5E4C5C94" w14:textId="77777777" w:rsidR="00663384" w:rsidRPr="00663384" w:rsidRDefault="00663384" w:rsidP="00663384">
      <w:r w:rsidRPr="00663384">
        <w:t>Khi nhóm đã thảo luận và biểu quyết thống nhất, các thành viên cần:</w:t>
      </w:r>
    </w:p>
    <w:p w14:paraId="32887EFF" w14:textId="77777777" w:rsidR="00663384" w:rsidRPr="00663384" w:rsidRDefault="00663384" w:rsidP="00663384">
      <w:pPr>
        <w:numPr>
          <w:ilvl w:val="0"/>
          <w:numId w:val="9"/>
        </w:numPr>
      </w:pPr>
      <w:r w:rsidRPr="00663384">
        <w:lastRenderedPageBreak/>
        <w:t>Tôn trọng quyết định chung.</w:t>
      </w:r>
    </w:p>
    <w:p w14:paraId="397CBF53" w14:textId="77777777" w:rsidR="00663384" w:rsidRPr="00663384" w:rsidRDefault="00663384" w:rsidP="00663384">
      <w:pPr>
        <w:numPr>
          <w:ilvl w:val="0"/>
          <w:numId w:val="9"/>
        </w:numPr>
      </w:pPr>
      <w:r w:rsidRPr="00663384">
        <w:t>Không tiếp tục chống đối hoặc nói xấu phương án.</w:t>
      </w:r>
    </w:p>
    <w:p w14:paraId="01C49FF5" w14:textId="77777777" w:rsidR="00663384" w:rsidRPr="00663384" w:rsidRDefault="00663384" w:rsidP="00663384">
      <w:pPr>
        <w:numPr>
          <w:ilvl w:val="0"/>
          <w:numId w:val="9"/>
        </w:numPr>
      </w:pPr>
      <w:r w:rsidRPr="00663384">
        <w:t>Không cố tình làm việc qua loa.</w:t>
      </w:r>
    </w:p>
    <w:p w14:paraId="6F393472" w14:textId="77777777" w:rsidR="00663384" w:rsidRPr="00663384" w:rsidRDefault="00663384" w:rsidP="00663384">
      <w:pPr>
        <w:numPr>
          <w:ilvl w:val="0"/>
          <w:numId w:val="9"/>
        </w:numPr>
      </w:pPr>
      <w:r w:rsidRPr="00663384">
        <w:t>Hoàn thành phần việc được giao.</w:t>
      </w:r>
    </w:p>
    <w:p w14:paraId="009DED56" w14:textId="77777777" w:rsidR="00663384" w:rsidRPr="00663384" w:rsidRDefault="00663384" w:rsidP="00663384">
      <w:pPr>
        <w:numPr>
          <w:ilvl w:val="0"/>
          <w:numId w:val="9"/>
        </w:numPr>
      </w:pPr>
      <w:r w:rsidRPr="00663384">
        <w:t>Hỗ trợ nhau để đạt mục tiêu chung.</w:t>
      </w:r>
    </w:p>
    <w:p w14:paraId="45A6A048" w14:textId="77777777" w:rsidR="00663384" w:rsidRPr="00663384" w:rsidRDefault="00663384" w:rsidP="00663384">
      <w:r w:rsidRPr="00663384">
        <w:t xml:space="preserve">Điều này không có nghĩa là mọi người phải cho rằng phương án được chọn là hoàn hảo. Điều quan trọng là </w:t>
      </w:r>
      <w:r w:rsidRPr="00663384">
        <w:rPr>
          <w:b/>
          <w:bCs/>
        </w:rPr>
        <w:t>sau khi đã có quyết định chung, mọi người cùng chịu trách nhiệm với quyết định đó</w:t>
      </w:r>
      <w:r w:rsidRPr="00663384">
        <w:t>.</w:t>
      </w:r>
    </w:p>
    <w:p w14:paraId="245FD229" w14:textId="77777777" w:rsidR="00663384" w:rsidRPr="00663384" w:rsidRDefault="00663384" w:rsidP="00663384">
      <w:r w:rsidRPr="00663384">
        <w:pict w14:anchorId="0BD7790A">
          <v:rect id="_x0000_i1072" style="width:0;height:1.5pt" o:hralign="center" o:hrstd="t" o:hr="t" fillcolor="#a0a0a0" stroked="f"/>
        </w:pict>
      </w:r>
    </w:p>
    <w:p w14:paraId="0B0E3255" w14:textId="77777777" w:rsidR="00663384" w:rsidRPr="00663384" w:rsidRDefault="00663384" w:rsidP="00663384">
      <w:pPr>
        <w:rPr>
          <w:b/>
          <w:bCs/>
        </w:rPr>
      </w:pPr>
      <w:r w:rsidRPr="00663384">
        <w:rPr>
          <w:b/>
          <w:bCs/>
        </w:rPr>
        <w:t>3. Phân biệt “nhượng bộ cho xong” và “đồng lòng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4"/>
        <w:gridCol w:w="4603"/>
      </w:tblGrid>
      <w:tr w:rsidR="00663384" w:rsidRPr="00663384" w14:paraId="1F19DAA6" w14:textId="77777777">
        <w:trPr>
          <w:tblHeader/>
          <w:tblCellSpacing w:w="15" w:type="dxa"/>
        </w:trPr>
        <w:tc>
          <w:tcPr>
            <w:tcW w:w="0" w:type="auto"/>
            <w:vAlign w:val="center"/>
            <w:hideMark/>
          </w:tcPr>
          <w:p w14:paraId="3AADACA3" w14:textId="77777777" w:rsidR="00663384" w:rsidRPr="00663384" w:rsidRDefault="00663384" w:rsidP="00663384">
            <w:pPr>
              <w:rPr>
                <w:b/>
                <w:bCs/>
              </w:rPr>
            </w:pPr>
            <w:r w:rsidRPr="00663384">
              <w:rPr>
                <w:b/>
                <w:bCs/>
              </w:rPr>
              <w:t>Nhượng bộ cho xong</w:t>
            </w:r>
          </w:p>
        </w:tc>
        <w:tc>
          <w:tcPr>
            <w:tcW w:w="0" w:type="auto"/>
            <w:vAlign w:val="center"/>
            <w:hideMark/>
          </w:tcPr>
          <w:p w14:paraId="33C4C72D" w14:textId="77777777" w:rsidR="00663384" w:rsidRPr="00663384" w:rsidRDefault="00663384" w:rsidP="00663384">
            <w:pPr>
              <w:rPr>
                <w:b/>
                <w:bCs/>
              </w:rPr>
            </w:pPr>
            <w:r w:rsidRPr="00663384">
              <w:rPr>
                <w:b/>
                <w:bCs/>
              </w:rPr>
              <w:t>Đồng lòng thực hiện</w:t>
            </w:r>
          </w:p>
        </w:tc>
      </w:tr>
      <w:tr w:rsidR="00663384" w:rsidRPr="00663384" w14:paraId="33C0746C" w14:textId="77777777">
        <w:trPr>
          <w:tblCellSpacing w:w="15" w:type="dxa"/>
        </w:trPr>
        <w:tc>
          <w:tcPr>
            <w:tcW w:w="0" w:type="auto"/>
            <w:vAlign w:val="center"/>
            <w:hideMark/>
          </w:tcPr>
          <w:p w14:paraId="3DE5C8DA" w14:textId="77777777" w:rsidR="00663384" w:rsidRPr="00663384" w:rsidRDefault="00663384" w:rsidP="00663384">
            <w:r w:rsidRPr="00663384">
              <w:t>Một thành viên không đồng ý nhưng im lặng</w:t>
            </w:r>
          </w:p>
        </w:tc>
        <w:tc>
          <w:tcPr>
            <w:tcW w:w="0" w:type="auto"/>
            <w:vAlign w:val="center"/>
            <w:hideMark/>
          </w:tcPr>
          <w:p w14:paraId="33573607" w14:textId="77777777" w:rsidR="00663384" w:rsidRPr="00663384" w:rsidRDefault="00663384" w:rsidP="00663384">
            <w:r w:rsidRPr="00663384">
              <w:t>Thành viên được trình bày đầy đủ quan điểm</w:t>
            </w:r>
          </w:p>
        </w:tc>
      </w:tr>
      <w:tr w:rsidR="00663384" w:rsidRPr="00663384" w14:paraId="36A3A653" w14:textId="77777777">
        <w:trPr>
          <w:tblCellSpacing w:w="15" w:type="dxa"/>
        </w:trPr>
        <w:tc>
          <w:tcPr>
            <w:tcW w:w="0" w:type="auto"/>
            <w:vAlign w:val="center"/>
            <w:hideMark/>
          </w:tcPr>
          <w:p w14:paraId="793F30D1" w14:textId="77777777" w:rsidR="00663384" w:rsidRPr="00663384" w:rsidRDefault="00663384" w:rsidP="00663384">
            <w:r w:rsidRPr="00663384">
              <w:t>Chấp nhận vì bị số đông áp đảo</w:t>
            </w:r>
          </w:p>
        </w:tc>
        <w:tc>
          <w:tcPr>
            <w:tcW w:w="0" w:type="auto"/>
            <w:vAlign w:val="center"/>
            <w:hideMark/>
          </w:tcPr>
          <w:p w14:paraId="0840BD1D" w14:textId="77777777" w:rsidR="00663384" w:rsidRPr="00663384" w:rsidRDefault="00663384" w:rsidP="00663384">
            <w:r w:rsidRPr="00663384">
              <w:t>Chấp nhận sau khi đã được lắng nghe</w:t>
            </w:r>
          </w:p>
        </w:tc>
      </w:tr>
      <w:tr w:rsidR="00663384" w:rsidRPr="00663384" w14:paraId="1BD5B4EB" w14:textId="77777777">
        <w:trPr>
          <w:tblCellSpacing w:w="15" w:type="dxa"/>
        </w:trPr>
        <w:tc>
          <w:tcPr>
            <w:tcW w:w="0" w:type="auto"/>
            <w:vAlign w:val="center"/>
            <w:hideMark/>
          </w:tcPr>
          <w:p w14:paraId="3F309F1C" w14:textId="77777777" w:rsidR="00663384" w:rsidRPr="00663384" w:rsidRDefault="00663384" w:rsidP="00663384">
            <w:r w:rsidRPr="00663384">
              <w:t>Có thể vẫn ấm ức</w:t>
            </w:r>
          </w:p>
        </w:tc>
        <w:tc>
          <w:tcPr>
            <w:tcW w:w="0" w:type="auto"/>
            <w:vAlign w:val="center"/>
            <w:hideMark/>
          </w:tcPr>
          <w:p w14:paraId="4754D0A9" w14:textId="77777777" w:rsidR="00663384" w:rsidRPr="00663384" w:rsidRDefault="00663384" w:rsidP="00663384">
            <w:r w:rsidRPr="00663384">
              <w:t>Hiểu lý do của quyết định</w:t>
            </w:r>
          </w:p>
        </w:tc>
      </w:tr>
      <w:tr w:rsidR="00663384" w:rsidRPr="00663384" w14:paraId="378E076A" w14:textId="77777777">
        <w:trPr>
          <w:tblCellSpacing w:w="15" w:type="dxa"/>
        </w:trPr>
        <w:tc>
          <w:tcPr>
            <w:tcW w:w="0" w:type="auto"/>
            <w:vAlign w:val="center"/>
            <w:hideMark/>
          </w:tcPr>
          <w:p w14:paraId="708A66D2" w14:textId="77777777" w:rsidR="00663384" w:rsidRPr="00663384" w:rsidRDefault="00663384" w:rsidP="00663384">
            <w:r w:rsidRPr="00663384">
              <w:t>Dễ làm việc thiếu nhiệt tình</w:t>
            </w:r>
          </w:p>
        </w:tc>
        <w:tc>
          <w:tcPr>
            <w:tcW w:w="0" w:type="auto"/>
            <w:vAlign w:val="center"/>
            <w:hideMark/>
          </w:tcPr>
          <w:p w14:paraId="08978320" w14:textId="77777777" w:rsidR="00663384" w:rsidRPr="00663384" w:rsidRDefault="00663384" w:rsidP="00663384">
            <w:r w:rsidRPr="00663384">
              <w:t>Chủ động đóng góp</w:t>
            </w:r>
          </w:p>
        </w:tc>
      </w:tr>
      <w:tr w:rsidR="00663384" w:rsidRPr="00663384" w14:paraId="5638925D" w14:textId="77777777">
        <w:trPr>
          <w:tblCellSpacing w:w="15" w:type="dxa"/>
        </w:trPr>
        <w:tc>
          <w:tcPr>
            <w:tcW w:w="0" w:type="auto"/>
            <w:vAlign w:val="center"/>
            <w:hideMark/>
          </w:tcPr>
          <w:p w14:paraId="5EBF4E77" w14:textId="77777777" w:rsidR="00663384" w:rsidRPr="00663384" w:rsidRDefault="00663384" w:rsidP="00663384">
            <w:r w:rsidRPr="00663384">
              <w:t>Có thể gây mâu thuẫn về sau</w:t>
            </w:r>
          </w:p>
        </w:tc>
        <w:tc>
          <w:tcPr>
            <w:tcW w:w="0" w:type="auto"/>
            <w:vAlign w:val="center"/>
            <w:hideMark/>
          </w:tcPr>
          <w:p w14:paraId="6C3206B7" w14:textId="77777777" w:rsidR="00663384" w:rsidRPr="00663384" w:rsidRDefault="00663384" w:rsidP="00663384">
            <w:r w:rsidRPr="00663384">
              <w:t>Cùng chịu trách nhiệm với kết quả</w:t>
            </w:r>
          </w:p>
        </w:tc>
      </w:tr>
    </w:tbl>
    <w:p w14:paraId="5353EB9A" w14:textId="77777777" w:rsidR="00663384" w:rsidRPr="00663384" w:rsidRDefault="00663384" w:rsidP="00663384">
      <w:r w:rsidRPr="00663384">
        <w:rPr>
          <w:b/>
          <w:bCs/>
        </w:rPr>
        <w:t>Ví dụ:</w:t>
      </w:r>
    </w:p>
    <w:p w14:paraId="55824969" w14:textId="77777777" w:rsidR="00663384" w:rsidRPr="00663384" w:rsidRDefault="00663384" w:rsidP="00663384">
      <w:r w:rsidRPr="00663384">
        <w:t>Nếu Lan nói:</w:t>
      </w:r>
    </w:p>
    <w:p w14:paraId="02473284" w14:textId="77777777" w:rsidR="00663384" w:rsidRPr="00663384" w:rsidRDefault="00663384" w:rsidP="00663384">
      <w:r w:rsidRPr="00663384">
        <w:t>“Thôi, 3 người chọn đề tài này thì mình chịu, làm cho xong.”</w:t>
      </w:r>
    </w:p>
    <w:p w14:paraId="00699E9D" w14:textId="77777777" w:rsidR="00663384" w:rsidRPr="00663384" w:rsidRDefault="00663384" w:rsidP="00663384">
      <w:r w:rsidRPr="00663384">
        <w:t xml:space="preserve">Đây là </w:t>
      </w:r>
      <w:r w:rsidRPr="00663384">
        <w:rPr>
          <w:b/>
          <w:bCs/>
        </w:rPr>
        <w:t>nhượng bộ</w:t>
      </w:r>
      <w:r w:rsidRPr="00663384">
        <w:t>, chưa phải đồng thuận thực sự.</w:t>
      </w:r>
    </w:p>
    <w:p w14:paraId="6EF6AA67" w14:textId="77777777" w:rsidR="00663384" w:rsidRPr="00663384" w:rsidRDefault="00663384" w:rsidP="00663384">
      <w:r w:rsidRPr="00663384">
        <w:t>Ngược lại, nếu Lan được trình bày mong muốn về tính sáng tạo, nhóm bổ sung phần công nghệ hiện đại vào đề tài, sau đó Lan nói:</w:t>
      </w:r>
    </w:p>
    <w:p w14:paraId="07F41931" w14:textId="77777777" w:rsidR="00663384" w:rsidRPr="00663384" w:rsidRDefault="00663384" w:rsidP="00663384">
      <w:r w:rsidRPr="00663384">
        <w:t>“Mình vẫn thích đề tài VR hơn, nhưng mình thấy phương án kết hợp này đáp ứng được mục tiêu của cả nhóm. Mình đồng ý và sẽ phụ trách phần công nghệ hiện đại.”</w:t>
      </w:r>
    </w:p>
    <w:p w14:paraId="3A77261F" w14:textId="77777777" w:rsidR="00663384" w:rsidRPr="00663384" w:rsidRDefault="00663384" w:rsidP="00663384">
      <w:r w:rsidRPr="00663384">
        <w:t xml:space="preserve">Đây là </w:t>
      </w:r>
      <w:r w:rsidRPr="00663384">
        <w:rPr>
          <w:b/>
          <w:bCs/>
        </w:rPr>
        <w:t>đồng lòng thực hiện</w:t>
      </w:r>
      <w:r w:rsidRPr="00663384">
        <w:t>.</w:t>
      </w:r>
    </w:p>
    <w:p w14:paraId="07FE4B62" w14:textId="77777777" w:rsidR="00663384" w:rsidRPr="00663384" w:rsidRDefault="00663384" w:rsidP="00663384">
      <w:r w:rsidRPr="00663384">
        <w:pict w14:anchorId="644B3AFD">
          <v:rect id="_x0000_i1073" style="width:0;height:1.5pt" o:hralign="center" o:hrstd="t" o:hr="t" fillcolor="#a0a0a0" stroked="f"/>
        </w:pict>
      </w:r>
    </w:p>
    <w:p w14:paraId="419E9318" w14:textId="77777777" w:rsidR="00663384" w:rsidRPr="00663384" w:rsidRDefault="00663384" w:rsidP="00663384">
      <w:pPr>
        <w:rPr>
          <w:b/>
          <w:bCs/>
        </w:rPr>
      </w:pPr>
      <w:r w:rsidRPr="00663384">
        <w:rPr>
          <w:b/>
          <w:bCs/>
        </w:rPr>
        <w:lastRenderedPageBreak/>
        <w:t>CAM KẾT HÀNH ĐỘNG CỦA NHÓM</w:t>
      </w:r>
    </w:p>
    <w:p w14:paraId="7B7DC4CD" w14:textId="77777777" w:rsidR="00663384" w:rsidRPr="00663384" w:rsidRDefault="00663384" w:rsidP="00663384">
      <w:r w:rsidRPr="00663384">
        <w:t>Sau khi thống nhất đề tài, nhóm phân công:</w:t>
      </w:r>
    </w:p>
    <w:p w14:paraId="22F3D872" w14:textId="77777777" w:rsidR="00663384" w:rsidRPr="00663384" w:rsidRDefault="00663384" w:rsidP="00663384">
      <w:pPr>
        <w:numPr>
          <w:ilvl w:val="0"/>
          <w:numId w:val="10"/>
        </w:numPr>
      </w:pPr>
      <w:r w:rsidRPr="00663384">
        <w:rPr>
          <w:b/>
          <w:bCs/>
        </w:rPr>
        <w:t>Nam:</w:t>
      </w:r>
      <w:r w:rsidRPr="00663384">
        <w:t xml:space="preserve"> Phụ trách phần lịch sử phát triển máy tính cá nhân và tìm tài liệu.</w:t>
      </w:r>
    </w:p>
    <w:p w14:paraId="7FC35D82" w14:textId="77777777" w:rsidR="00663384" w:rsidRPr="00663384" w:rsidRDefault="00663384" w:rsidP="00663384">
      <w:pPr>
        <w:numPr>
          <w:ilvl w:val="0"/>
          <w:numId w:val="10"/>
        </w:numPr>
      </w:pPr>
      <w:r w:rsidRPr="00663384">
        <w:rPr>
          <w:b/>
          <w:bCs/>
        </w:rPr>
        <w:t>Lan:</w:t>
      </w:r>
      <w:r w:rsidRPr="00663384">
        <w:t xml:space="preserve"> Phụ trách phần công nghệ hiện đại, hình ảnh và video minh họa.</w:t>
      </w:r>
    </w:p>
    <w:p w14:paraId="04E74B1A" w14:textId="77777777" w:rsidR="00663384" w:rsidRPr="00663384" w:rsidRDefault="00663384" w:rsidP="00663384">
      <w:pPr>
        <w:numPr>
          <w:ilvl w:val="0"/>
          <w:numId w:val="10"/>
        </w:numPr>
      </w:pPr>
      <w:r w:rsidRPr="00663384">
        <w:rPr>
          <w:b/>
          <w:bCs/>
        </w:rPr>
        <w:t>Thành viên 3:</w:t>
      </w:r>
      <w:r w:rsidRPr="00663384">
        <w:t xml:space="preserve"> Phụ trách phần ứng dụng thực tế và công nghệ tương lai.</w:t>
      </w:r>
    </w:p>
    <w:p w14:paraId="3838D620" w14:textId="77777777" w:rsidR="00663384" w:rsidRPr="00663384" w:rsidRDefault="00663384" w:rsidP="00663384">
      <w:pPr>
        <w:numPr>
          <w:ilvl w:val="0"/>
          <w:numId w:val="10"/>
        </w:numPr>
      </w:pPr>
      <w:r w:rsidRPr="00663384">
        <w:rPr>
          <w:b/>
          <w:bCs/>
        </w:rPr>
        <w:t>Thành viên 4:</w:t>
      </w:r>
      <w:r w:rsidRPr="00663384">
        <w:t xml:space="preserve"> Tổng hợp nội dung, thiết kế slide và chuẩn bị phần kết luận.</w:t>
      </w:r>
    </w:p>
    <w:p w14:paraId="777B4D82" w14:textId="77777777" w:rsidR="00663384" w:rsidRPr="00663384" w:rsidRDefault="00663384" w:rsidP="00663384">
      <w:r w:rsidRPr="00663384">
        <w:t>Tất cả thành viên thống nhất:</w:t>
      </w:r>
    </w:p>
    <w:p w14:paraId="505963CB" w14:textId="77777777" w:rsidR="00663384" w:rsidRPr="00663384" w:rsidRDefault="00663384" w:rsidP="00663384">
      <w:r w:rsidRPr="00663384">
        <w:rPr>
          <w:b/>
          <w:bCs/>
        </w:rPr>
        <w:t>“Chúng ta có thể khác nhau trong quá trình tranh luận, nhưng sau khi đã thống nhất thì cùng tôn trọng quyết định chung, hoàn thành nhiệm vụ của mình và hỗ trợ nhau để đạt mục tiêu của cả nhóm.”</w:t>
      </w:r>
    </w:p>
    <w:p w14:paraId="10564E6C" w14:textId="77777777" w:rsidR="00663384" w:rsidRPr="00663384" w:rsidRDefault="00663384" w:rsidP="00663384">
      <w:pPr>
        <w:rPr>
          <w:b/>
          <w:bCs/>
        </w:rPr>
      </w:pPr>
      <w:r w:rsidRPr="00663384">
        <w:rPr>
          <w:b/>
          <w:bCs/>
        </w:rPr>
        <w:t>KẾT LUẬN</w:t>
      </w:r>
    </w:p>
    <w:p w14:paraId="5A0B3962" w14:textId="77777777" w:rsidR="00663384" w:rsidRPr="00663384" w:rsidRDefault="00663384" w:rsidP="00663384">
      <w:r w:rsidRPr="00663384">
        <w:t xml:space="preserve">Bất đồng trong nhóm không phải là vấn đề tiêu cực nếu các thành viên biết </w:t>
      </w:r>
      <w:r w:rsidRPr="00663384">
        <w:rPr>
          <w:b/>
          <w:bCs/>
        </w:rPr>
        <w:t>lắng nghe và tranh luận đúng cách</w:t>
      </w:r>
      <w:r w:rsidRPr="00663384">
        <w:t>. Nhóm cần tập trung vào vấn đề công việc thay vì công kích cá nhân.</w:t>
      </w:r>
    </w:p>
    <w:p w14:paraId="7BA54E9F" w14:textId="77777777" w:rsidR="00663384" w:rsidRPr="00663384" w:rsidRDefault="00663384" w:rsidP="00663384">
      <w:r w:rsidRPr="00663384">
        <w:t xml:space="preserve">Trong tình huống trên, thay vì buộc Nam hoặc Lan phải từ bỏ hoàn toàn ý tưởng của mình, nhóm có thể tìm </w:t>
      </w:r>
      <w:r w:rsidRPr="00663384">
        <w:rPr>
          <w:b/>
          <w:bCs/>
        </w:rPr>
        <w:t>phương án thứ 3 Win-Win</w:t>
      </w:r>
      <w:r w:rsidRPr="00663384">
        <w:t>, kết hợp tính an toàn, dễ triển khai của Nam với tính sáng tạo, trực quan của Lan.</w:t>
      </w:r>
    </w:p>
    <w:p w14:paraId="0FC62ACB" w14:textId="77777777" w:rsidR="00663384" w:rsidRPr="00663384" w:rsidRDefault="00663384" w:rsidP="00663384">
      <w:r w:rsidRPr="00663384">
        <w:t xml:space="preserve">Sau khi phương án đã được thảo luận và biểu quyết, nguyên tắc </w:t>
      </w:r>
      <w:r w:rsidRPr="00663384">
        <w:rPr>
          <w:b/>
          <w:bCs/>
        </w:rPr>
        <w:t>“Đồng lòng khi đã quyết định”</w:t>
      </w:r>
      <w:r w:rsidRPr="00663384">
        <w:t xml:space="preserve"> giúp cả nhóm chuyển từ tranh luận sang hành động, cùng chịu trách nhiệm và dốc toàn lực để hoàn thành mục tiêu chung.</w:t>
      </w:r>
    </w:p>
    <w:p w14:paraId="0A7BA4C2" w14:textId="77777777" w:rsidR="00663384" w:rsidRPr="00663384" w:rsidRDefault="00663384" w:rsidP="00663384"/>
    <w:sectPr w:rsidR="00663384" w:rsidRPr="00663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73F"/>
    <w:multiLevelType w:val="multilevel"/>
    <w:tmpl w:val="E328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05BCF"/>
    <w:multiLevelType w:val="multilevel"/>
    <w:tmpl w:val="AD70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75CE0"/>
    <w:multiLevelType w:val="multilevel"/>
    <w:tmpl w:val="A7B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8322F"/>
    <w:multiLevelType w:val="multilevel"/>
    <w:tmpl w:val="BEC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E75AC"/>
    <w:multiLevelType w:val="multilevel"/>
    <w:tmpl w:val="0F4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B73D14"/>
    <w:multiLevelType w:val="multilevel"/>
    <w:tmpl w:val="BDC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C35D0"/>
    <w:multiLevelType w:val="multilevel"/>
    <w:tmpl w:val="4864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B026D"/>
    <w:multiLevelType w:val="multilevel"/>
    <w:tmpl w:val="A28C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5281A"/>
    <w:multiLevelType w:val="multilevel"/>
    <w:tmpl w:val="659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24813"/>
    <w:multiLevelType w:val="multilevel"/>
    <w:tmpl w:val="6BC6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998489">
    <w:abstractNumId w:val="0"/>
  </w:num>
  <w:num w:numId="2" w16cid:durableId="437988847">
    <w:abstractNumId w:val="4"/>
  </w:num>
  <w:num w:numId="3" w16cid:durableId="135880867">
    <w:abstractNumId w:val="6"/>
  </w:num>
  <w:num w:numId="4" w16cid:durableId="881794165">
    <w:abstractNumId w:val="1"/>
  </w:num>
  <w:num w:numId="5" w16cid:durableId="1240016027">
    <w:abstractNumId w:val="8"/>
  </w:num>
  <w:num w:numId="6" w16cid:durableId="109977782">
    <w:abstractNumId w:val="3"/>
  </w:num>
  <w:num w:numId="7" w16cid:durableId="1778213474">
    <w:abstractNumId w:val="9"/>
  </w:num>
  <w:num w:numId="8" w16cid:durableId="411856068">
    <w:abstractNumId w:val="2"/>
  </w:num>
  <w:num w:numId="9" w16cid:durableId="1609315657">
    <w:abstractNumId w:val="7"/>
  </w:num>
  <w:num w:numId="10" w16cid:durableId="546375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84"/>
    <w:rsid w:val="00663384"/>
    <w:rsid w:val="008B7FA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51CD"/>
  <w15:chartTrackingRefBased/>
  <w15:docId w15:val="{9DA88F89-9D6C-4989-AAD1-D5B70065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38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6338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6338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63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38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6338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6338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63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384"/>
    <w:rPr>
      <w:rFonts w:eastAsiaTheme="majorEastAsia" w:cstheme="majorBidi"/>
      <w:color w:val="272727" w:themeColor="text1" w:themeTint="D8"/>
    </w:rPr>
  </w:style>
  <w:style w:type="paragraph" w:styleId="Title">
    <w:name w:val="Title"/>
    <w:basedOn w:val="Normal"/>
    <w:next w:val="Normal"/>
    <w:link w:val="TitleChar"/>
    <w:uiPriority w:val="10"/>
    <w:qFormat/>
    <w:rsid w:val="006633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633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633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633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63384"/>
    <w:pPr>
      <w:spacing w:before="160"/>
      <w:jc w:val="center"/>
    </w:pPr>
    <w:rPr>
      <w:i/>
      <w:iCs/>
      <w:color w:val="404040" w:themeColor="text1" w:themeTint="BF"/>
    </w:rPr>
  </w:style>
  <w:style w:type="character" w:customStyle="1" w:styleId="QuoteChar">
    <w:name w:val="Quote Char"/>
    <w:basedOn w:val="DefaultParagraphFont"/>
    <w:link w:val="Quote"/>
    <w:uiPriority w:val="29"/>
    <w:rsid w:val="00663384"/>
    <w:rPr>
      <w:i/>
      <w:iCs/>
      <w:color w:val="404040" w:themeColor="text1" w:themeTint="BF"/>
    </w:rPr>
  </w:style>
  <w:style w:type="paragraph" w:styleId="ListParagraph">
    <w:name w:val="List Paragraph"/>
    <w:basedOn w:val="Normal"/>
    <w:uiPriority w:val="34"/>
    <w:qFormat/>
    <w:rsid w:val="00663384"/>
    <w:pPr>
      <w:ind w:left="720"/>
      <w:contextualSpacing/>
    </w:pPr>
  </w:style>
  <w:style w:type="character" w:styleId="IntenseEmphasis">
    <w:name w:val="Intense Emphasis"/>
    <w:basedOn w:val="DefaultParagraphFont"/>
    <w:uiPriority w:val="21"/>
    <w:qFormat/>
    <w:rsid w:val="00663384"/>
    <w:rPr>
      <w:i/>
      <w:iCs/>
      <w:color w:val="0F4761" w:themeColor="accent1" w:themeShade="BF"/>
    </w:rPr>
  </w:style>
  <w:style w:type="paragraph" w:styleId="IntenseQuote">
    <w:name w:val="Intense Quote"/>
    <w:basedOn w:val="Normal"/>
    <w:next w:val="Normal"/>
    <w:link w:val="IntenseQuoteChar"/>
    <w:uiPriority w:val="30"/>
    <w:qFormat/>
    <w:rsid w:val="00663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384"/>
    <w:rPr>
      <w:i/>
      <w:iCs/>
      <w:color w:val="0F4761" w:themeColor="accent1" w:themeShade="BF"/>
    </w:rPr>
  </w:style>
  <w:style w:type="character" w:styleId="IntenseReference">
    <w:name w:val="Intense Reference"/>
    <w:basedOn w:val="DefaultParagraphFont"/>
    <w:uiPriority w:val="32"/>
    <w:qFormat/>
    <w:rsid w:val="00663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1333</Words>
  <Characters>7602</Characters>
  <Application>Microsoft Office Word</Application>
  <DocSecurity>0</DocSecurity>
  <Lines>63</Lines>
  <Paragraphs>17</Paragraphs>
  <ScaleCrop>false</ScaleCrop>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2026-10-08T01:27:00Z</dcterms:created>
  <dcterms:modified xsi:type="dcterms:W3CDTF">2026-10-08T01:28:00Z</dcterms:modified>
</cp:coreProperties>
</file>