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3BE1" w14:textId="77777777" w:rsidR="00023EB6" w:rsidRPr="00023EB6" w:rsidRDefault="00023EB6" w:rsidP="00023EB6">
      <w:pPr>
        <w:rPr>
          <w:b/>
          <w:bCs/>
        </w:rPr>
      </w:pPr>
      <w:r w:rsidRPr="00023EB6">
        <w:rPr>
          <w:b/>
          <w:bCs/>
        </w:rPr>
        <w:t>Phần 1. Phân tích</w:t>
      </w:r>
    </w:p>
    <w:p w14:paraId="6990E287" w14:textId="77777777" w:rsidR="00023EB6" w:rsidRPr="00023EB6" w:rsidRDefault="00023EB6" w:rsidP="00023EB6">
      <w:r w:rsidRPr="00023EB6">
        <w:t>1. Tại sao lệnh cat hiển thị quá nhiều dữ liệu và không nên mở file 500 MB bằng Notepad?</w:t>
      </w:r>
    </w:p>
    <w:p w14:paraId="764F534B" w14:textId="77777777" w:rsidR="00023EB6" w:rsidRPr="00023EB6" w:rsidRDefault="00023EB6" w:rsidP="00023EB6">
      <w:pPr>
        <w:numPr>
          <w:ilvl w:val="0"/>
          <w:numId w:val="1"/>
        </w:numPr>
      </w:pPr>
      <w:r w:rsidRPr="00023EB6">
        <w:t>Trong PowerShell, cat là alias của Get-Content, nên lệnh cat server_log_500MB.log đọc nội dung file và đưa toàn bộ các dòng ra màn hình, khiến Terminal bị quá tải bởi lượng dữ liệu hiển thị.</w:t>
      </w:r>
    </w:p>
    <w:p w14:paraId="5C3B66EB" w14:textId="77777777" w:rsidR="00023EB6" w:rsidRPr="00023EB6" w:rsidRDefault="00023EB6" w:rsidP="00023EB6">
      <w:pPr>
        <w:numPr>
          <w:ilvl w:val="0"/>
          <w:numId w:val="1"/>
        </w:numPr>
      </w:pPr>
      <w:r w:rsidRPr="00023EB6">
        <w:t>Notepad có thể tiêu tốn nhiều RAM khi mở file lớn, khiến máy chạy chậm hoặc bị treo.</w:t>
      </w:r>
    </w:p>
    <w:p w14:paraId="6DE83D2E" w14:textId="77777777" w:rsidR="00023EB6" w:rsidRPr="00023EB6" w:rsidRDefault="00023EB6" w:rsidP="00023EB6">
      <w:pPr>
        <w:numPr>
          <w:ilvl w:val="0"/>
          <w:numId w:val="1"/>
        </w:numPr>
      </w:pPr>
      <w:r w:rsidRPr="00023EB6">
        <w:t>Cách phù hợp là phân trang nội dung hoặc chỉ đọc những dòng cần thiết để giảm lượng dữ liệu xử lý và hiển thị.</w:t>
      </w:r>
    </w:p>
    <w:p w14:paraId="017FF890" w14:textId="77777777" w:rsidR="00023EB6" w:rsidRPr="00023EB6" w:rsidRDefault="00023EB6" w:rsidP="00023EB6">
      <w:pPr>
        <w:rPr>
          <w:b/>
          <w:bCs/>
        </w:rPr>
      </w:pPr>
      <w:r w:rsidRPr="00023EB6">
        <w:rPr>
          <w:b/>
          <w:bCs/>
        </w:rPr>
        <w:t>Phần 2. Hoàn thiện lệnh PowerShell</w:t>
      </w:r>
    </w:p>
    <w:p w14:paraId="256F60B0" w14:textId="77777777" w:rsidR="00023EB6" w:rsidRPr="00023EB6" w:rsidRDefault="00023EB6" w:rsidP="00023EB6">
      <w:r w:rsidRPr="00023EB6">
        <w:t>2. Xem toàn bộ file theo từng trang màn hình</w:t>
      </w:r>
    </w:p>
    <w:p w14:paraId="3CDD1881" w14:textId="77777777" w:rsidR="00023EB6" w:rsidRPr="00023EB6" w:rsidRDefault="00023EB6" w:rsidP="00023EB6">
      <w:r w:rsidRPr="00023EB6">
        <w:t>Get-Content .\server_log_500MB.log | more</w:t>
      </w:r>
    </w:p>
    <w:p w14:paraId="0901E6AB" w14:textId="77777777" w:rsidR="00023EB6" w:rsidRPr="00023EB6" w:rsidRDefault="00023EB6" w:rsidP="00023EB6">
      <w:r w:rsidRPr="00023EB6">
        <w:t>Lệnh Get-Content đọc nội dung file, sau đó Pipe | chuyển nội dung cho more để hiển thị theo từng trang.</w:t>
      </w:r>
    </w:p>
    <w:p w14:paraId="28FAE92B" w14:textId="77777777" w:rsidR="00023EB6" w:rsidRPr="00023EB6" w:rsidRDefault="00023EB6" w:rsidP="00023EB6">
      <w:r w:rsidRPr="00023EB6">
        <w:t>3. Chỉ xem 10 dòng cuối cùng để tìm lỗi mới nhất</w:t>
      </w:r>
    </w:p>
    <w:p w14:paraId="3CCFCF31" w14:textId="77777777" w:rsidR="00023EB6" w:rsidRPr="00023EB6" w:rsidRDefault="00023EB6" w:rsidP="00023EB6">
      <w:r w:rsidRPr="00023EB6">
        <w:t>Get-Content .\server_log_500MB.log -Tail 10</w:t>
      </w:r>
    </w:p>
    <w:p w14:paraId="0B4C69F7" w14:textId="77777777" w:rsidR="00023EB6" w:rsidRPr="00023EB6" w:rsidRDefault="00023EB6" w:rsidP="00023EB6">
      <w:r w:rsidRPr="00023EB6">
        <w:t>Tham số -Tail 10 chỉ lấy 10 dòng cuối file, giúp kiểm tra log mới nhất mà không cần in toàn bộ 500 MB ra màn hình.</w:t>
      </w:r>
    </w:p>
    <w:p w14:paraId="0B99AAEC" w14:textId="77777777" w:rsidR="00023EB6" w:rsidRDefault="00023EB6"/>
    <w:sectPr w:rsidR="00023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F2560"/>
    <w:multiLevelType w:val="multilevel"/>
    <w:tmpl w:val="37F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47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B6"/>
    <w:rsid w:val="00023EB6"/>
    <w:rsid w:val="0013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46355"/>
  <w15:chartTrackingRefBased/>
  <w15:docId w15:val="{3BA57D3B-6067-4EF2-8E25-8B00F960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3E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3E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2026-10-12T00:09:00Z</dcterms:created>
  <dcterms:modified xsi:type="dcterms:W3CDTF">2026-10-12T00:10:00Z</dcterms:modified>
</cp:coreProperties>
</file>