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BBDB" w14:textId="77777777" w:rsidR="007E3C77" w:rsidRPr="007E3C77" w:rsidRDefault="007E3C77" w:rsidP="007E3C77">
      <w:pPr>
        <w:rPr>
          <w:b/>
          <w:bCs/>
        </w:rPr>
      </w:pPr>
      <w:r w:rsidRPr="007E3C77">
        <w:rPr>
          <w:b/>
          <w:bCs/>
        </w:rPr>
        <w:t>BÀI LÀM: TRA CỨU DỮ LIỆU BẰNG VLOOKUP TRONG EXCEL</w:t>
      </w:r>
    </w:p>
    <w:p w14:paraId="65ED9AFF" w14:textId="77777777" w:rsidR="007E3C77" w:rsidRPr="007E3C77" w:rsidRDefault="007E3C77" w:rsidP="007E3C77">
      <w:pPr>
        <w:rPr>
          <w:b/>
          <w:bCs/>
        </w:rPr>
      </w:pPr>
      <w:r w:rsidRPr="007E3C77">
        <w:rPr>
          <w:b/>
          <w:bCs/>
        </w:rPr>
        <w:t>Phần 1. Phân tích 4 tham số của hàm VLOOKUP</w:t>
      </w:r>
    </w:p>
    <w:p w14:paraId="67600BB1" w14:textId="77777777" w:rsidR="007E3C77" w:rsidRPr="007E3C77" w:rsidRDefault="007E3C77" w:rsidP="007E3C77">
      <w:r w:rsidRPr="007E3C77">
        <w:t>Hàm VLOOKUP giúp tra cứu mã linh kiện trong Sheet Danh_Muc để tự động điền tên linh kiện và đơn giá vào Sheet Don_Hang.</w:t>
      </w:r>
    </w:p>
    <w:p w14:paraId="6AAD6415" w14:textId="77777777" w:rsidR="007E3C77" w:rsidRPr="007E3C77" w:rsidRDefault="007E3C77" w:rsidP="007E3C77">
      <w:r w:rsidRPr="007E3C77">
        <w:t>Cú pháp:</w:t>
      </w:r>
    </w:p>
    <w:p w14:paraId="18E57138" w14:textId="77777777" w:rsidR="007E3C77" w:rsidRPr="007E3C77" w:rsidRDefault="007E3C77" w:rsidP="007E3C77">
      <w:r w:rsidRPr="007E3C77">
        <w:t>=</w:t>
      </w:r>
      <w:proofErr w:type="gramStart"/>
      <w:r w:rsidRPr="007E3C77">
        <w:t>VLOOKUP(</w:t>
      </w:r>
      <w:proofErr w:type="gramEnd"/>
      <w:r w:rsidRPr="007E3C77">
        <w:t>lookup_value, table_array, col_index_num, range_lookup)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903"/>
        <w:gridCol w:w="3816"/>
      </w:tblGrid>
      <w:tr w:rsidR="007E3C77" w:rsidRPr="007E3C77" w14:paraId="6A90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20ED" w14:textId="77777777" w:rsidR="007E3C77" w:rsidRPr="007E3C77" w:rsidRDefault="007E3C77" w:rsidP="007E3C77">
            <w:pPr>
              <w:rPr>
                <w:b/>
                <w:bCs/>
              </w:rPr>
            </w:pPr>
            <w:r w:rsidRPr="007E3C77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523CE4AF" w14:textId="77777777" w:rsidR="007E3C77" w:rsidRPr="007E3C77" w:rsidRDefault="007E3C77" w:rsidP="007E3C77">
            <w:pPr>
              <w:rPr>
                <w:b/>
                <w:bCs/>
              </w:rPr>
            </w:pPr>
            <w:r w:rsidRPr="007E3C77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051DFD72" w14:textId="77777777" w:rsidR="007E3C77" w:rsidRPr="007E3C77" w:rsidRDefault="007E3C77" w:rsidP="007E3C77">
            <w:pPr>
              <w:rPr>
                <w:b/>
                <w:bCs/>
              </w:rPr>
            </w:pPr>
            <w:r w:rsidRPr="007E3C77">
              <w:rPr>
                <w:b/>
                <w:bCs/>
              </w:rPr>
              <w:t>Áp dụng trong bài toán</w:t>
            </w:r>
          </w:p>
        </w:tc>
      </w:tr>
      <w:tr w:rsidR="007E3C77" w:rsidRPr="007E3C77" w14:paraId="6979E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1CF4" w14:textId="77777777" w:rsidR="007E3C77" w:rsidRPr="007E3C77" w:rsidRDefault="007E3C77" w:rsidP="007E3C77">
            <w:r w:rsidRPr="007E3C77">
              <w:t>lookup_value</w:t>
            </w:r>
          </w:p>
        </w:tc>
        <w:tc>
          <w:tcPr>
            <w:tcW w:w="0" w:type="auto"/>
            <w:vAlign w:val="center"/>
            <w:hideMark/>
          </w:tcPr>
          <w:p w14:paraId="4A8FAC49" w14:textId="77777777" w:rsidR="007E3C77" w:rsidRPr="007E3C77" w:rsidRDefault="007E3C77" w:rsidP="007E3C77">
            <w:r w:rsidRPr="007E3C77">
              <w:t>Giá trị cần tìm kiếm.</w:t>
            </w:r>
          </w:p>
        </w:tc>
        <w:tc>
          <w:tcPr>
            <w:tcW w:w="0" w:type="auto"/>
            <w:vAlign w:val="center"/>
            <w:hideMark/>
          </w:tcPr>
          <w:p w14:paraId="04D138BA" w14:textId="77777777" w:rsidR="007E3C77" w:rsidRPr="007E3C77" w:rsidRDefault="007E3C77" w:rsidP="007E3C77">
            <w:r w:rsidRPr="007E3C77">
              <w:t>Mã linh kiện trong Sheet Don_Hang, ví dụ LK01, tại ô A2.</w:t>
            </w:r>
          </w:p>
        </w:tc>
      </w:tr>
      <w:tr w:rsidR="007E3C77" w:rsidRPr="007E3C77" w14:paraId="389A1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6F03" w14:textId="77777777" w:rsidR="007E3C77" w:rsidRPr="007E3C77" w:rsidRDefault="007E3C77" w:rsidP="007E3C77">
            <w:r w:rsidRPr="007E3C77">
              <w:t>table_array</w:t>
            </w:r>
          </w:p>
        </w:tc>
        <w:tc>
          <w:tcPr>
            <w:tcW w:w="0" w:type="auto"/>
            <w:vAlign w:val="center"/>
            <w:hideMark/>
          </w:tcPr>
          <w:p w14:paraId="62CE767E" w14:textId="77777777" w:rsidR="007E3C77" w:rsidRPr="007E3C77" w:rsidRDefault="007E3C77" w:rsidP="007E3C77">
            <w:r w:rsidRPr="007E3C77">
              <w:t>Vùng dữ liệu chứa mã cần tìm và thông tin cần trả về.</w:t>
            </w:r>
          </w:p>
        </w:tc>
        <w:tc>
          <w:tcPr>
            <w:tcW w:w="0" w:type="auto"/>
            <w:vAlign w:val="center"/>
            <w:hideMark/>
          </w:tcPr>
          <w:p w14:paraId="25A4A6A7" w14:textId="77777777" w:rsidR="007E3C77" w:rsidRPr="007E3C77" w:rsidRDefault="007E3C77" w:rsidP="007E3C77">
            <w:r w:rsidRPr="007E3C77">
              <w:t>Bảng tra cứu trong Sheet Danh_Muc, ví dụ $A$</w:t>
            </w:r>
            <w:proofErr w:type="gramStart"/>
            <w:r w:rsidRPr="007E3C77">
              <w:t>2:$</w:t>
            </w:r>
            <w:proofErr w:type="gramEnd"/>
            <w:r w:rsidRPr="007E3C77">
              <w:t>C$101.</w:t>
            </w:r>
          </w:p>
        </w:tc>
      </w:tr>
      <w:tr w:rsidR="007E3C77" w:rsidRPr="007E3C77" w14:paraId="12C4F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0B1F" w14:textId="77777777" w:rsidR="007E3C77" w:rsidRPr="007E3C77" w:rsidRDefault="007E3C77" w:rsidP="007E3C77">
            <w:r w:rsidRPr="007E3C77">
              <w:t>col_index_num</w:t>
            </w:r>
          </w:p>
        </w:tc>
        <w:tc>
          <w:tcPr>
            <w:tcW w:w="0" w:type="auto"/>
            <w:vAlign w:val="center"/>
            <w:hideMark/>
          </w:tcPr>
          <w:p w14:paraId="60AC66F2" w14:textId="77777777" w:rsidR="007E3C77" w:rsidRPr="007E3C77" w:rsidRDefault="007E3C77" w:rsidP="007E3C77">
            <w:r w:rsidRPr="007E3C77">
              <w:t>Số thứ tự cột cần lấy kết quả, tính từ cột đầu tiên của vùng tra cứu.</w:t>
            </w:r>
          </w:p>
        </w:tc>
        <w:tc>
          <w:tcPr>
            <w:tcW w:w="0" w:type="auto"/>
            <w:vAlign w:val="center"/>
            <w:hideMark/>
          </w:tcPr>
          <w:p w14:paraId="50F64514" w14:textId="77777777" w:rsidR="007E3C77" w:rsidRPr="007E3C77" w:rsidRDefault="007E3C77" w:rsidP="007E3C77">
            <w:r w:rsidRPr="007E3C77">
              <w:t>2 để lấy tên linh kiện; 3 để lấy đơn giá.</w:t>
            </w:r>
          </w:p>
        </w:tc>
      </w:tr>
      <w:tr w:rsidR="007E3C77" w:rsidRPr="007E3C77" w14:paraId="6E96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3374" w14:textId="77777777" w:rsidR="007E3C77" w:rsidRPr="007E3C77" w:rsidRDefault="007E3C77" w:rsidP="007E3C77">
            <w:r w:rsidRPr="007E3C77">
              <w:t>range_lookup</w:t>
            </w:r>
          </w:p>
        </w:tc>
        <w:tc>
          <w:tcPr>
            <w:tcW w:w="0" w:type="auto"/>
            <w:vAlign w:val="center"/>
            <w:hideMark/>
          </w:tcPr>
          <w:p w14:paraId="33FFC2E8" w14:textId="77777777" w:rsidR="007E3C77" w:rsidRPr="007E3C77" w:rsidRDefault="007E3C77" w:rsidP="007E3C77">
            <w:r w:rsidRPr="007E3C77">
              <w:t>Xác định kiểu tìm kiếm.</w:t>
            </w:r>
          </w:p>
        </w:tc>
        <w:tc>
          <w:tcPr>
            <w:tcW w:w="0" w:type="auto"/>
            <w:vAlign w:val="center"/>
            <w:hideMark/>
          </w:tcPr>
          <w:p w14:paraId="75E508FB" w14:textId="77777777" w:rsidR="007E3C77" w:rsidRPr="007E3C77" w:rsidRDefault="007E3C77" w:rsidP="007E3C77">
            <w:r w:rsidRPr="007E3C77">
              <w:t>FALSE để tìm kiếm chính xác mã linh kiện.</w:t>
            </w:r>
          </w:p>
        </w:tc>
      </w:tr>
    </w:tbl>
    <w:p w14:paraId="2014D24D" w14:textId="77777777" w:rsidR="007E3C77" w:rsidRPr="007E3C77" w:rsidRDefault="007E3C77" w:rsidP="007E3C77">
      <w:r w:rsidRPr="007E3C77">
        <w:t>Lưu ý: Cột chứa mã linh kiện phải nằm ở cột đầu tiên của vùng table_array. Dấu $ giúp cố định vùng tra cứu khi sao chép công thức xuống các dòng bên dưới.</w:t>
      </w:r>
    </w:p>
    <w:p w14:paraId="59D4A352" w14:textId="77777777" w:rsidR="007E3C77" w:rsidRPr="007E3C77" w:rsidRDefault="007E3C77" w:rsidP="007E3C77">
      <w:pPr>
        <w:rPr>
          <w:b/>
          <w:bCs/>
        </w:rPr>
      </w:pPr>
      <w:r w:rsidRPr="007E3C77">
        <w:rPr>
          <w:b/>
          <w:bCs/>
        </w:rPr>
        <w:t>Phần 2. Triển khai công thức VLOOKUP</w:t>
      </w:r>
    </w:p>
    <w:p w14:paraId="4D8A6857" w14:textId="77777777" w:rsidR="007E3C77" w:rsidRPr="007E3C77" w:rsidRDefault="007E3C77" w:rsidP="007E3C77">
      <w:r w:rsidRPr="007E3C77">
        <w:t>Giả sử dữ liệu được bố trí như sau:</w:t>
      </w:r>
    </w:p>
    <w:p w14:paraId="51D1AC7E" w14:textId="77777777" w:rsidR="007E3C77" w:rsidRPr="007E3C77" w:rsidRDefault="007E3C77" w:rsidP="007E3C77">
      <w:pPr>
        <w:numPr>
          <w:ilvl w:val="0"/>
          <w:numId w:val="4"/>
        </w:numPr>
      </w:pPr>
      <w:r w:rsidRPr="007E3C77">
        <w:t>Sheet Don_Hang: cột A là Mã linh kiện, cột B là Tên linh kiện, cột C là Đơn giá.</w:t>
      </w:r>
    </w:p>
    <w:p w14:paraId="73D34446" w14:textId="77777777" w:rsidR="007E3C77" w:rsidRPr="007E3C77" w:rsidRDefault="007E3C77" w:rsidP="007E3C77">
      <w:pPr>
        <w:numPr>
          <w:ilvl w:val="0"/>
          <w:numId w:val="4"/>
        </w:numPr>
      </w:pPr>
      <w:r w:rsidRPr="007E3C77">
        <w:t>Sheet Danh_Muc: cột A là Mã linh kiện, cột B là Tên linh kiện, cột C là Đơn giá.</w:t>
      </w:r>
    </w:p>
    <w:p w14:paraId="0AEF1DDB" w14:textId="77777777" w:rsidR="007E3C77" w:rsidRPr="007E3C77" w:rsidRDefault="007E3C77" w:rsidP="007E3C77">
      <w:pPr>
        <w:rPr>
          <w:b/>
          <w:bCs/>
        </w:rPr>
      </w:pPr>
      <w:r w:rsidRPr="007E3C77">
        <w:rPr>
          <w:b/>
          <w:bCs/>
        </w:rPr>
        <w:t>2.1. Công thức lấy tên linh kiện</w:t>
      </w:r>
    </w:p>
    <w:p w14:paraId="125907BE" w14:textId="77777777" w:rsidR="007E3C77" w:rsidRPr="007E3C77" w:rsidRDefault="007E3C77" w:rsidP="007E3C77">
      <w:r w:rsidRPr="007E3C77">
        <w:t>Nhập vào ô B2 của Sheet Don_Hang:</w:t>
      </w:r>
    </w:p>
    <w:p w14:paraId="7C8ACBCD" w14:textId="77777777" w:rsidR="007E3C77" w:rsidRPr="007E3C77" w:rsidRDefault="007E3C77" w:rsidP="007E3C77">
      <w:r w:rsidRPr="007E3C77">
        <w:t>=IFERROR(VLOOKUP(A</w:t>
      </w:r>
      <w:proofErr w:type="gramStart"/>
      <w:r w:rsidRPr="007E3C77">
        <w:t>2,Danh</w:t>
      </w:r>
      <w:proofErr w:type="gramEnd"/>
      <w:r w:rsidRPr="007E3C77">
        <w:t>_</w:t>
      </w:r>
      <w:proofErr w:type="gramStart"/>
      <w:r w:rsidRPr="007E3C77">
        <w:t>Muc!$</w:t>
      </w:r>
      <w:proofErr w:type="gramEnd"/>
      <w:r w:rsidRPr="007E3C77">
        <w:t>A$</w:t>
      </w:r>
      <w:proofErr w:type="gramStart"/>
      <w:r w:rsidRPr="007E3C77">
        <w:t>2:$</w:t>
      </w:r>
      <w:proofErr w:type="gramEnd"/>
      <w:r w:rsidRPr="007E3C77">
        <w:t>C$101,</w:t>
      </w:r>
      <w:proofErr w:type="gramStart"/>
      <w:r w:rsidRPr="007E3C77">
        <w:t>2,FALSE</w:t>
      </w:r>
      <w:proofErr w:type="gramEnd"/>
      <w:r w:rsidRPr="007E3C77">
        <w:t>),"Không tìm thấy mã")</w:t>
      </w:r>
    </w:p>
    <w:p w14:paraId="73B9781F" w14:textId="77777777" w:rsidR="007E3C77" w:rsidRPr="007E3C77" w:rsidRDefault="007E3C77" w:rsidP="007E3C77">
      <w:r w:rsidRPr="007E3C77">
        <w:t>Giải thích:</w:t>
      </w:r>
    </w:p>
    <w:p w14:paraId="2D4238D2" w14:textId="77777777" w:rsidR="007E3C77" w:rsidRPr="007E3C77" w:rsidRDefault="007E3C77" w:rsidP="007E3C77">
      <w:pPr>
        <w:numPr>
          <w:ilvl w:val="0"/>
          <w:numId w:val="5"/>
        </w:numPr>
      </w:pPr>
      <w:r w:rsidRPr="007E3C77">
        <w:t>A2: mã linh kiện cần tra cứu.</w:t>
      </w:r>
    </w:p>
    <w:p w14:paraId="608A97FE" w14:textId="77777777" w:rsidR="007E3C77" w:rsidRPr="007E3C77" w:rsidRDefault="007E3C77" w:rsidP="007E3C77">
      <w:pPr>
        <w:numPr>
          <w:ilvl w:val="0"/>
          <w:numId w:val="5"/>
        </w:numPr>
      </w:pPr>
      <w:r w:rsidRPr="007E3C77">
        <w:t>Danh_</w:t>
      </w:r>
      <w:proofErr w:type="gramStart"/>
      <w:r w:rsidRPr="007E3C77">
        <w:t>Muc!$</w:t>
      </w:r>
      <w:proofErr w:type="gramEnd"/>
      <w:r w:rsidRPr="007E3C77">
        <w:t>A$</w:t>
      </w:r>
      <w:proofErr w:type="gramStart"/>
      <w:r w:rsidRPr="007E3C77">
        <w:t>2:$</w:t>
      </w:r>
      <w:proofErr w:type="gramEnd"/>
      <w:r w:rsidRPr="007E3C77">
        <w:t>C$101: vùng tra cứu được cố định bằng dấu $.</w:t>
      </w:r>
    </w:p>
    <w:p w14:paraId="3FF5E4F5" w14:textId="77777777" w:rsidR="007E3C77" w:rsidRPr="007E3C77" w:rsidRDefault="007E3C77" w:rsidP="007E3C77">
      <w:pPr>
        <w:numPr>
          <w:ilvl w:val="0"/>
          <w:numId w:val="5"/>
        </w:numPr>
      </w:pPr>
      <w:r w:rsidRPr="007E3C77">
        <w:lastRenderedPageBreak/>
        <w:t>2: trả về tên linh kiện từ cột thứ hai.</w:t>
      </w:r>
    </w:p>
    <w:p w14:paraId="575D643E" w14:textId="77777777" w:rsidR="007E3C77" w:rsidRPr="007E3C77" w:rsidRDefault="007E3C77" w:rsidP="007E3C77">
      <w:pPr>
        <w:numPr>
          <w:ilvl w:val="0"/>
          <w:numId w:val="5"/>
        </w:numPr>
      </w:pPr>
      <w:r w:rsidRPr="007E3C77">
        <w:t>FALSE: chỉ chấp nhận mã khớp chính xác.</w:t>
      </w:r>
    </w:p>
    <w:p w14:paraId="34DB852D" w14:textId="77777777" w:rsidR="007E3C77" w:rsidRPr="007E3C77" w:rsidRDefault="007E3C77" w:rsidP="007E3C77">
      <w:pPr>
        <w:numPr>
          <w:ilvl w:val="0"/>
          <w:numId w:val="5"/>
        </w:numPr>
      </w:pPr>
      <w:r w:rsidRPr="007E3C77">
        <w:t>IFERROR: hiển thị thông báo thân thiện nếu xảy ra lỗi, thay vì hiện #N/A.</w:t>
      </w:r>
    </w:p>
    <w:p w14:paraId="6490E357" w14:textId="77777777" w:rsidR="007E3C77" w:rsidRPr="007E3C77" w:rsidRDefault="007E3C77" w:rsidP="007E3C77">
      <w:pPr>
        <w:rPr>
          <w:b/>
          <w:bCs/>
        </w:rPr>
      </w:pPr>
      <w:r w:rsidRPr="007E3C77">
        <w:rPr>
          <w:b/>
          <w:bCs/>
        </w:rPr>
        <w:t>2.2. Công thức lấy đơn giá</w:t>
      </w:r>
    </w:p>
    <w:p w14:paraId="256E7233" w14:textId="77777777" w:rsidR="007E3C77" w:rsidRPr="007E3C77" w:rsidRDefault="007E3C77" w:rsidP="007E3C77">
      <w:r w:rsidRPr="007E3C77">
        <w:t>Nhập vào ô C2 của Sheet Don_Hang:</w:t>
      </w:r>
    </w:p>
    <w:p w14:paraId="191FD018" w14:textId="77777777" w:rsidR="007E3C77" w:rsidRPr="007E3C77" w:rsidRDefault="007E3C77" w:rsidP="007E3C77">
      <w:r w:rsidRPr="007E3C77">
        <w:t>=IFERROR(VLOOKUP(A</w:t>
      </w:r>
      <w:proofErr w:type="gramStart"/>
      <w:r w:rsidRPr="007E3C77">
        <w:t>2,Danh</w:t>
      </w:r>
      <w:proofErr w:type="gramEnd"/>
      <w:r w:rsidRPr="007E3C77">
        <w:t>_</w:t>
      </w:r>
      <w:proofErr w:type="gramStart"/>
      <w:r w:rsidRPr="007E3C77">
        <w:t>Muc!$</w:t>
      </w:r>
      <w:proofErr w:type="gramEnd"/>
      <w:r w:rsidRPr="007E3C77">
        <w:t>A$</w:t>
      </w:r>
      <w:proofErr w:type="gramStart"/>
      <w:r w:rsidRPr="007E3C77">
        <w:t>2:$</w:t>
      </w:r>
      <w:proofErr w:type="gramEnd"/>
      <w:r w:rsidRPr="007E3C77">
        <w:t>C$101,</w:t>
      </w:r>
      <w:proofErr w:type="gramStart"/>
      <w:r w:rsidRPr="007E3C77">
        <w:t>3,FALSE</w:t>
      </w:r>
      <w:proofErr w:type="gramEnd"/>
      <w:r w:rsidRPr="007E3C77">
        <w:t>),"Không tìm thấy mã")</w:t>
      </w:r>
    </w:p>
    <w:p w14:paraId="747ED9B8" w14:textId="77777777" w:rsidR="007E3C77" w:rsidRPr="007E3C77" w:rsidRDefault="007E3C77" w:rsidP="007E3C77">
      <w:r w:rsidRPr="007E3C77">
        <w:t>Tham số 3 yêu cầu Excel trả về giá trị ở cột Đơn giá.</w:t>
      </w:r>
    </w:p>
    <w:p w14:paraId="4173601B" w14:textId="77777777" w:rsidR="007E3C77" w:rsidRPr="007E3C77" w:rsidRDefault="007E3C77" w:rsidP="007E3C77">
      <w:r w:rsidRPr="007E3C77">
        <w:t>Sau khi nhập công thức, kéo chốt điền ở góc dưới bên phải ô xuống các dòng còn lại để tra cứu 100 mã linh kiện.</w:t>
      </w:r>
    </w:p>
    <w:p w14:paraId="023AB3D2" w14:textId="77777777" w:rsidR="007E3C77" w:rsidRPr="007E3C77" w:rsidRDefault="007E3C77" w:rsidP="007E3C77">
      <w:pPr>
        <w:rPr>
          <w:b/>
          <w:bCs/>
        </w:rPr>
      </w:pPr>
      <w:r w:rsidRPr="007E3C77">
        <w:rPr>
          <w:b/>
          <w:bCs/>
        </w:rPr>
        <w:t>2.3. Xử lý bẫy khoảng trắng thừa</w:t>
      </w:r>
    </w:p>
    <w:p w14:paraId="211121C2" w14:textId="77777777" w:rsidR="007E3C77" w:rsidRPr="007E3C77" w:rsidRDefault="007E3C77" w:rsidP="007E3C77">
      <w:r w:rsidRPr="007E3C77">
        <w:t>Nếu mã trong Danh_Muc có khoảng trắng cuối chuỗi, chẳng hạn LK</w:t>
      </w:r>
      <w:proofErr w:type="gramStart"/>
      <w:r w:rsidRPr="007E3C77">
        <w:t>01 ,</w:t>
      </w:r>
      <w:proofErr w:type="gramEnd"/>
      <w:r w:rsidRPr="007E3C77">
        <w:t xml:space="preserve"> việc tìm kiếm chính xác có thể không khớp với LK01.</w:t>
      </w:r>
    </w:p>
    <w:p w14:paraId="2948D83C" w14:textId="77777777" w:rsidR="007E3C77" w:rsidRPr="007E3C77" w:rsidRDefault="007E3C77" w:rsidP="007E3C77">
      <w:r w:rsidRPr="007E3C77">
        <w:t>Cách xử lý khuyến nghị: Tạo cột phụ trong Sheet Danh_Muc, ví dụ cột D, để chuẩn hóa mã linh kiện.</w:t>
      </w:r>
    </w:p>
    <w:p w14:paraId="6A9C4E96" w14:textId="77777777" w:rsidR="007E3C77" w:rsidRPr="007E3C77" w:rsidRDefault="007E3C77" w:rsidP="007E3C77">
      <w:r w:rsidRPr="007E3C77">
        <w:t>Tại ô D2, nhập:</w:t>
      </w:r>
    </w:p>
    <w:p w14:paraId="097FB3B3" w14:textId="77777777" w:rsidR="007E3C77" w:rsidRPr="007E3C77" w:rsidRDefault="007E3C77" w:rsidP="007E3C77">
      <w:r w:rsidRPr="007E3C77">
        <w:t>=TRIM(A2)</w:t>
      </w:r>
    </w:p>
    <w:p w14:paraId="031DA064" w14:textId="77777777" w:rsidR="007E3C77" w:rsidRPr="007E3C77" w:rsidRDefault="007E3C77" w:rsidP="007E3C77">
      <w:r w:rsidRPr="007E3C77">
        <w:t>Kéo công thức xuống toàn bộ danh mục. Sau đó dùng cột D làm cột đầu tiên của vùng tra cứu.</w:t>
      </w:r>
    </w:p>
    <w:p w14:paraId="229EBEF2" w14:textId="77777777" w:rsidR="007E3C77" w:rsidRPr="007E3C77" w:rsidRDefault="007E3C77" w:rsidP="007E3C77">
      <w:r w:rsidRPr="007E3C77">
        <w:t>Công thức lấy tên linh kiện khi vùng tra cứu mới là cột D đến E:</w:t>
      </w:r>
    </w:p>
    <w:p w14:paraId="3F10209C" w14:textId="77777777" w:rsidR="007E3C77" w:rsidRPr="007E3C77" w:rsidRDefault="007E3C77" w:rsidP="007E3C77">
      <w:r w:rsidRPr="007E3C77">
        <w:t>=IFERROR(VLOOKUP(TRIM(A2</w:t>
      </w:r>
      <w:proofErr w:type="gramStart"/>
      <w:r w:rsidRPr="007E3C77">
        <w:t>),Danh</w:t>
      </w:r>
      <w:proofErr w:type="gramEnd"/>
      <w:r w:rsidRPr="007E3C77">
        <w:t>_</w:t>
      </w:r>
      <w:proofErr w:type="gramStart"/>
      <w:r w:rsidRPr="007E3C77">
        <w:t>Muc!$</w:t>
      </w:r>
      <w:proofErr w:type="gramEnd"/>
      <w:r w:rsidRPr="007E3C77">
        <w:t>D$</w:t>
      </w:r>
      <w:proofErr w:type="gramStart"/>
      <w:r w:rsidRPr="007E3C77">
        <w:t>2:$</w:t>
      </w:r>
      <w:proofErr w:type="gramEnd"/>
      <w:r w:rsidRPr="007E3C77">
        <w:t>F$101,</w:t>
      </w:r>
      <w:proofErr w:type="gramStart"/>
      <w:r w:rsidRPr="007E3C77">
        <w:t>2,FALSE</w:t>
      </w:r>
      <w:proofErr w:type="gramEnd"/>
      <w:r w:rsidRPr="007E3C77">
        <w:t>),"Không tìm thấy mã")</w:t>
      </w:r>
    </w:p>
    <w:p w14:paraId="68BFD138" w14:textId="77777777" w:rsidR="007E3C77" w:rsidRPr="007E3C77" w:rsidRDefault="007E3C77" w:rsidP="007E3C77">
      <w:r w:rsidRPr="007E3C77">
        <w:t>Công thức lấy đơn giá:</w:t>
      </w:r>
    </w:p>
    <w:p w14:paraId="21CA354D" w14:textId="77777777" w:rsidR="007E3C77" w:rsidRPr="007E3C77" w:rsidRDefault="007E3C77" w:rsidP="007E3C77">
      <w:r w:rsidRPr="007E3C77">
        <w:t>=IFERROR(VLOOKUP(TRIM(A2</w:t>
      </w:r>
      <w:proofErr w:type="gramStart"/>
      <w:r w:rsidRPr="007E3C77">
        <w:t>),Danh</w:t>
      </w:r>
      <w:proofErr w:type="gramEnd"/>
      <w:r w:rsidRPr="007E3C77">
        <w:t>_</w:t>
      </w:r>
      <w:proofErr w:type="gramStart"/>
      <w:r w:rsidRPr="007E3C77">
        <w:t>Muc!$</w:t>
      </w:r>
      <w:proofErr w:type="gramEnd"/>
      <w:r w:rsidRPr="007E3C77">
        <w:t>D$</w:t>
      </w:r>
      <w:proofErr w:type="gramStart"/>
      <w:r w:rsidRPr="007E3C77">
        <w:t>2:$</w:t>
      </w:r>
      <w:proofErr w:type="gramEnd"/>
      <w:r w:rsidRPr="007E3C77">
        <w:t>F$101,</w:t>
      </w:r>
      <w:proofErr w:type="gramStart"/>
      <w:r w:rsidRPr="007E3C77">
        <w:t>3,FALSE</w:t>
      </w:r>
      <w:proofErr w:type="gramEnd"/>
      <w:r w:rsidRPr="007E3C77">
        <w:t>),"Không tìm thấy mã")</w:t>
      </w:r>
    </w:p>
    <w:p w14:paraId="656B8A49" w14:textId="77777777" w:rsidR="007E3C77" w:rsidRPr="007E3C77" w:rsidRDefault="007E3C77" w:rsidP="007E3C77">
      <w:r w:rsidRPr="007E3C77">
        <w:t>Trong đó, cột D chứa mã đã chuẩn hóa, cột E chứa tên linh kiện và cột F chứa đơn giá. Nếu dữ liệu có khoảng trắng đặc biệt không bị TRIM loại bỏ, cần làm sạch thêm bằng SUBSTITUTE hoặc CLEAN tùy loại ký tự.</w:t>
      </w:r>
    </w:p>
    <w:p w14:paraId="69A4FF03" w14:textId="77777777" w:rsidR="007E3C77" w:rsidRPr="007E3C77" w:rsidRDefault="007E3C77" w:rsidP="007E3C77">
      <w:pPr>
        <w:rPr>
          <w:b/>
          <w:bCs/>
        </w:rPr>
      </w:pPr>
      <w:r w:rsidRPr="007E3C77">
        <w:rPr>
          <w:b/>
          <w:bCs/>
        </w:rPr>
        <w:t>Kết luận</w:t>
      </w:r>
    </w:p>
    <w:p w14:paraId="79D816E3" w14:textId="77777777" w:rsidR="007E3C77" w:rsidRPr="007E3C77" w:rsidRDefault="007E3C77" w:rsidP="007E3C77">
      <w:r w:rsidRPr="007E3C77">
        <w:t>Để tra cứu chính xác và nhanh chóng 100 mã linh kiện, cần:</w:t>
      </w:r>
    </w:p>
    <w:p w14:paraId="71F30BE1" w14:textId="77777777" w:rsidR="007E3C77" w:rsidRPr="007E3C77" w:rsidRDefault="007E3C77" w:rsidP="007E3C77">
      <w:pPr>
        <w:numPr>
          <w:ilvl w:val="0"/>
          <w:numId w:val="6"/>
        </w:numPr>
      </w:pPr>
      <w:r w:rsidRPr="007E3C77">
        <w:t>Dùng VLOOKUP để tự động lấy tên và đơn giá.</w:t>
      </w:r>
    </w:p>
    <w:p w14:paraId="141BBC0A" w14:textId="77777777" w:rsidR="007E3C77" w:rsidRPr="007E3C77" w:rsidRDefault="007E3C77" w:rsidP="007E3C77">
      <w:pPr>
        <w:numPr>
          <w:ilvl w:val="0"/>
          <w:numId w:val="6"/>
        </w:numPr>
      </w:pPr>
      <w:r w:rsidRPr="007E3C77">
        <w:lastRenderedPageBreak/>
        <w:t>Cố định vùng tra cứu bằng dấu $ để tránh lỗi khi kéo công thức.</w:t>
      </w:r>
    </w:p>
    <w:p w14:paraId="07098482" w14:textId="77777777" w:rsidR="007E3C77" w:rsidRPr="007E3C77" w:rsidRDefault="007E3C77" w:rsidP="007E3C77">
      <w:pPr>
        <w:numPr>
          <w:ilvl w:val="0"/>
          <w:numId w:val="6"/>
        </w:numPr>
      </w:pPr>
      <w:r w:rsidRPr="007E3C77">
        <w:t>Dùng FALSE để tìm mã chính xác.</w:t>
      </w:r>
    </w:p>
    <w:p w14:paraId="132D1D89" w14:textId="77777777" w:rsidR="007E3C77" w:rsidRPr="007E3C77" w:rsidRDefault="007E3C77" w:rsidP="007E3C77">
      <w:pPr>
        <w:numPr>
          <w:ilvl w:val="0"/>
          <w:numId w:val="6"/>
        </w:numPr>
      </w:pPr>
      <w:r w:rsidRPr="007E3C77">
        <w:t>Bọc công thức bằng IFERROR để xử lý mã không tồn tại.</w:t>
      </w:r>
    </w:p>
    <w:p w14:paraId="44D2CDFC" w14:textId="77777777" w:rsidR="007E3C77" w:rsidRPr="007E3C77" w:rsidRDefault="007E3C77" w:rsidP="007E3C77">
      <w:pPr>
        <w:numPr>
          <w:ilvl w:val="0"/>
          <w:numId w:val="6"/>
        </w:numPr>
      </w:pPr>
      <w:r w:rsidRPr="007E3C77">
        <w:t>Chuẩn hóa khoảng trắng bằng TRIM trước khi tra cứu.</w:t>
      </w:r>
    </w:p>
    <w:p w14:paraId="53FD05E6" w14:textId="77777777" w:rsidR="00AC170B" w:rsidRPr="00AC170B" w:rsidRDefault="00AC170B" w:rsidP="00AC170B"/>
    <w:sectPr w:rsidR="00AC170B" w:rsidRPr="00AC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78940" w14:textId="77777777" w:rsidR="00DE5FF9" w:rsidRDefault="00DE5FF9" w:rsidP="007E3C77">
      <w:pPr>
        <w:spacing w:after="0" w:line="240" w:lineRule="auto"/>
      </w:pPr>
      <w:r>
        <w:separator/>
      </w:r>
    </w:p>
  </w:endnote>
  <w:endnote w:type="continuationSeparator" w:id="0">
    <w:p w14:paraId="10F3A4EF" w14:textId="77777777" w:rsidR="00DE5FF9" w:rsidRDefault="00DE5FF9" w:rsidP="007E3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B7A02" w14:textId="77777777" w:rsidR="00DE5FF9" w:rsidRDefault="00DE5FF9" w:rsidP="007E3C77">
      <w:pPr>
        <w:spacing w:after="0" w:line="240" w:lineRule="auto"/>
      </w:pPr>
      <w:r>
        <w:separator/>
      </w:r>
    </w:p>
  </w:footnote>
  <w:footnote w:type="continuationSeparator" w:id="0">
    <w:p w14:paraId="34A7C4E2" w14:textId="77777777" w:rsidR="00DE5FF9" w:rsidRDefault="00DE5FF9" w:rsidP="007E3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15FFB"/>
    <w:multiLevelType w:val="multilevel"/>
    <w:tmpl w:val="FC6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03E8B"/>
    <w:multiLevelType w:val="multilevel"/>
    <w:tmpl w:val="340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9B260E"/>
    <w:multiLevelType w:val="multilevel"/>
    <w:tmpl w:val="588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330B2"/>
    <w:multiLevelType w:val="multilevel"/>
    <w:tmpl w:val="A6D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CB2085"/>
    <w:multiLevelType w:val="multilevel"/>
    <w:tmpl w:val="A2B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165E7B"/>
    <w:multiLevelType w:val="multilevel"/>
    <w:tmpl w:val="CE6A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090442">
    <w:abstractNumId w:val="4"/>
  </w:num>
  <w:num w:numId="2" w16cid:durableId="644897956">
    <w:abstractNumId w:val="3"/>
  </w:num>
  <w:num w:numId="3" w16cid:durableId="861167315">
    <w:abstractNumId w:val="1"/>
  </w:num>
  <w:num w:numId="4" w16cid:durableId="50348794">
    <w:abstractNumId w:val="2"/>
  </w:num>
  <w:num w:numId="5" w16cid:durableId="2089842288">
    <w:abstractNumId w:val="0"/>
  </w:num>
  <w:num w:numId="6" w16cid:durableId="600264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0B"/>
    <w:rsid w:val="0070028E"/>
    <w:rsid w:val="007E3C77"/>
    <w:rsid w:val="00AC170B"/>
    <w:rsid w:val="00DE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658D4"/>
  <w15:chartTrackingRefBased/>
  <w15:docId w15:val="{14464989-6C19-447E-9C5F-B8F76AA3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7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7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17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17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7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C77"/>
  </w:style>
  <w:style w:type="paragraph" w:styleId="Footer">
    <w:name w:val="footer"/>
    <w:basedOn w:val="Normal"/>
    <w:link w:val="FooterChar"/>
    <w:uiPriority w:val="99"/>
    <w:unhideWhenUsed/>
    <w:rsid w:val="007E3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2</cp:revision>
  <dcterms:created xsi:type="dcterms:W3CDTF">2026-10-16T00:15:00Z</dcterms:created>
  <dcterms:modified xsi:type="dcterms:W3CDTF">2026-10-16T00:17:00Z</dcterms:modified>
</cp:coreProperties>
</file>