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B6BB6" w14:textId="77777777" w:rsidR="00B45740" w:rsidRPr="00B45740" w:rsidRDefault="00B45740" w:rsidP="00B45740">
      <w:pPr>
        <w:rPr>
          <w:b/>
          <w:bCs/>
        </w:rPr>
      </w:pPr>
      <w:r w:rsidRPr="00B45740">
        <w:rPr>
          <w:b/>
          <w:bCs/>
        </w:rPr>
        <w:t>DỰ ÁN KHỞI NGHIỆP SMART-HOME</w:t>
      </w:r>
    </w:p>
    <w:p w14:paraId="62A02013" w14:textId="77777777" w:rsidR="00B45740" w:rsidRPr="00B45740" w:rsidRDefault="00B45740" w:rsidP="00B45740">
      <w:r w:rsidRPr="00B45740">
        <w:t>Bộ học liệu thực hành: SRS – Excel quản lý nhà đất – Pitch Deck gọi vốn</w:t>
      </w:r>
    </w:p>
    <w:p w14:paraId="33FB5584" w14:textId="77777777" w:rsidR="00B45740" w:rsidRPr="00B45740" w:rsidRDefault="00B45740" w:rsidP="00B45740">
      <w:r w:rsidRPr="00B45740">
        <w:t>Bối cảnh: Bạn là sinh viên khởi nghiệp dự án Smart-Home, xây dựng nền tảng đấu giá nhà đất trực tuyến, hỗ trợ người bán đăng tin, người mua tham gia đấu giá và môi giới quản lý hoa hồng.</w:t>
      </w:r>
    </w:p>
    <w:p w14:paraId="4C0C6FE9" w14:textId="77777777" w:rsidR="00B45740" w:rsidRPr="00B45740" w:rsidRDefault="00B45740" w:rsidP="00B45740">
      <w:r w:rsidRPr="00B45740">
        <w:t>Mục tiêu là tạo ra ba sản phẩm đồng bộ:</w:t>
      </w:r>
    </w:p>
    <w:p w14:paraId="142E1803" w14:textId="77777777" w:rsidR="00B45740" w:rsidRPr="00B45740" w:rsidRDefault="00B45740" w:rsidP="00B45740">
      <w:pPr>
        <w:numPr>
          <w:ilvl w:val="0"/>
          <w:numId w:val="1"/>
        </w:numPr>
      </w:pPr>
      <w:r w:rsidRPr="00B45740">
        <w:t>Word: Tài liệu SRS chuyên nghiệp, có cấu trúc Heading 1, Heading 2, Heading 3.</w:t>
      </w:r>
    </w:p>
    <w:p w14:paraId="475BE0D0" w14:textId="77777777" w:rsidR="00B45740" w:rsidRPr="00B45740" w:rsidRDefault="00B45740" w:rsidP="00B45740">
      <w:pPr>
        <w:numPr>
          <w:ilvl w:val="0"/>
          <w:numId w:val="1"/>
        </w:numPr>
      </w:pPr>
      <w:r w:rsidRPr="00B45740">
        <w:t>Excel: Bảng dữ liệu nhà đất chuẩn hóa, tự động tính giá thuê, chiết khấu và hoa hồng môi giới bằng VLOOKUP.</w:t>
      </w:r>
    </w:p>
    <w:p w14:paraId="2ACC6E78" w14:textId="77777777" w:rsidR="00B45740" w:rsidRPr="00B45740" w:rsidRDefault="00B45740" w:rsidP="00B45740">
      <w:pPr>
        <w:numPr>
          <w:ilvl w:val="0"/>
          <w:numId w:val="1"/>
        </w:numPr>
      </w:pPr>
      <w:r w:rsidRPr="00B45740">
        <w:t>PowerPoint: Pitch Deck tối đa 10 slide, trình bày trong 20 phút theo Rule 10/20/30, có khoảng trắng để làm nổi bật thông điệp chính.</w:t>
      </w:r>
    </w:p>
    <w:p w14:paraId="7FB6C270" w14:textId="77777777" w:rsidR="00B45740" w:rsidRPr="00B45740" w:rsidRDefault="00B45740" w:rsidP="00B45740">
      <w:r w:rsidRPr="00B45740">
        <w:t>Các số liệu kinh doanh trong bài là dữ liệu giả định phục vụ học tập, không phải số liệu thị trường đã được xác minh.</w:t>
      </w:r>
    </w:p>
    <w:p w14:paraId="214E4284" w14:textId="77777777" w:rsidR="00B45740" w:rsidRPr="00B45740" w:rsidRDefault="00B45740" w:rsidP="00B45740">
      <w:pPr>
        <w:rPr>
          <w:b/>
          <w:bCs/>
        </w:rPr>
      </w:pPr>
      <w:r w:rsidRPr="00B45740">
        <w:rPr>
          <w:b/>
          <w:bCs/>
        </w:rPr>
        <w:t>PHẦN 1. PHÂN TÍCH — BẢNG EXCEL “XẤU” VÀ BẢNG “ĐÚNG”</w:t>
      </w:r>
    </w:p>
    <w:p w14:paraId="525A974C" w14:textId="77777777" w:rsidR="00B45740" w:rsidRPr="00B45740" w:rsidRDefault="00B45740" w:rsidP="00B45740">
      <w:pPr>
        <w:rPr>
          <w:b/>
          <w:bCs/>
        </w:rPr>
      </w:pPr>
      <w:r w:rsidRPr="00B45740">
        <w:rPr>
          <w:b/>
          <w:bCs/>
        </w:rPr>
        <w:t>1.1. Bảng Excel xấu: vi phạm quy tắc vàng</w:t>
      </w:r>
    </w:p>
    <w:p w14:paraId="786B142D" w14:textId="77777777" w:rsidR="00B45740" w:rsidRPr="00B45740" w:rsidRDefault="00B45740" w:rsidP="00B45740">
      <w:r w:rsidRPr="00B45740">
        <w:t>Ví dụ bảng quản lý nhà đất sai chuẩn</w:t>
      </w:r>
    </w:p>
    <w:p w14:paraId="3EF1ECD2" w14:textId="77777777" w:rsidR="00B45740" w:rsidRPr="00B45740" w:rsidRDefault="00B45740" w:rsidP="00B45740">
      <w:r w:rsidRPr="00B45740">
        <w:t>Bảng minh họa lỗi thiết kế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1"/>
        <w:gridCol w:w="3450"/>
      </w:tblGrid>
      <w:tr w:rsidR="00B45740" w:rsidRPr="00B45740" w14:paraId="2A2C9229" w14:textId="77777777">
        <w:trPr>
          <w:gridAfter w:val="1"/>
          <w:tblCellSpacing w:w="15" w:type="dxa"/>
        </w:trPr>
        <w:tc>
          <w:tcPr>
            <w:tcW w:w="0" w:type="auto"/>
            <w:vAlign w:val="center"/>
            <w:hideMark/>
          </w:tcPr>
          <w:p w14:paraId="62171279" w14:textId="77777777" w:rsidR="00B45740" w:rsidRPr="00B45740" w:rsidRDefault="00B45740" w:rsidP="00B45740">
            <w:r w:rsidRPr="00B45740">
              <w:t>THÔNG TIN BẤT ĐỘNG SẢN</w:t>
            </w:r>
          </w:p>
        </w:tc>
      </w:tr>
      <w:tr w:rsidR="00B45740" w:rsidRPr="00B45740" w14:paraId="68E6EA0A" w14:textId="77777777">
        <w:trPr>
          <w:tblCellSpacing w:w="15" w:type="dxa"/>
        </w:trPr>
        <w:tc>
          <w:tcPr>
            <w:tcW w:w="0" w:type="auto"/>
            <w:vAlign w:val="center"/>
            <w:hideMark/>
          </w:tcPr>
          <w:p w14:paraId="0AEFFF72" w14:textId="77777777" w:rsidR="00B45740" w:rsidRPr="00B45740" w:rsidRDefault="00B45740" w:rsidP="00B45740"/>
        </w:tc>
        <w:tc>
          <w:tcPr>
            <w:tcW w:w="0" w:type="auto"/>
            <w:vAlign w:val="center"/>
            <w:hideMark/>
          </w:tcPr>
          <w:p w14:paraId="34277602" w14:textId="77777777" w:rsidR="00B45740" w:rsidRPr="00B45740" w:rsidRDefault="00B45740" w:rsidP="00B45740"/>
        </w:tc>
      </w:tr>
      <w:tr w:rsidR="00B45740" w:rsidRPr="00B45740" w14:paraId="5E3DB2BA" w14:textId="77777777">
        <w:trPr>
          <w:tblCellSpacing w:w="15" w:type="dxa"/>
        </w:trPr>
        <w:tc>
          <w:tcPr>
            <w:tcW w:w="0" w:type="auto"/>
            <w:vAlign w:val="center"/>
            <w:hideMark/>
          </w:tcPr>
          <w:p w14:paraId="7DAD6E20" w14:textId="77777777" w:rsidR="00B45740" w:rsidRPr="00B45740" w:rsidRDefault="00B45740" w:rsidP="00B45740">
            <w:r w:rsidRPr="00B45740">
              <w:t>Mã nhà đất</w:t>
            </w:r>
          </w:p>
        </w:tc>
        <w:tc>
          <w:tcPr>
            <w:tcW w:w="0" w:type="auto"/>
            <w:vAlign w:val="center"/>
            <w:hideMark/>
          </w:tcPr>
          <w:p w14:paraId="0166C26E" w14:textId="77777777" w:rsidR="00B45740" w:rsidRPr="00B45740" w:rsidRDefault="00B45740" w:rsidP="00B45740">
            <w:r w:rsidRPr="00B45740">
              <w:t>SH001</w:t>
            </w:r>
          </w:p>
        </w:tc>
      </w:tr>
      <w:tr w:rsidR="00B45740" w:rsidRPr="00B45740" w14:paraId="5BBFB04B" w14:textId="77777777">
        <w:trPr>
          <w:tblCellSpacing w:w="15" w:type="dxa"/>
        </w:trPr>
        <w:tc>
          <w:tcPr>
            <w:tcW w:w="0" w:type="auto"/>
            <w:vAlign w:val="center"/>
            <w:hideMark/>
          </w:tcPr>
          <w:p w14:paraId="7FFE6F52" w14:textId="77777777" w:rsidR="00B45740" w:rsidRPr="00B45740" w:rsidRDefault="00B45740" w:rsidP="00B45740">
            <w:r w:rsidRPr="00B45740">
              <w:t>Địa chỉ</w:t>
            </w:r>
          </w:p>
        </w:tc>
        <w:tc>
          <w:tcPr>
            <w:tcW w:w="0" w:type="auto"/>
            <w:vAlign w:val="center"/>
            <w:hideMark/>
          </w:tcPr>
          <w:p w14:paraId="5F019BB7" w14:textId="77777777" w:rsidR="00B45740" w:rsidRPr="00B45740" w:rsidRDefault="00B45740" w:rsidP="00B45740">
            <w:r w:rsidRPr="00B45740">
              <w:t>Hà Nội</w:t>
            </w:r>
          </w:p>
        </w:tc>
      </w:tr>
      <w:tr w:rsidR="00B45740" w:rsidRPr="00B45740" w14:paraId="5B79FF32" w14:textId="77777777">
        <w:trPr>
          <w:tblCellSpacing w:w="15" w:type="dxa"/>
        </w:trPr>
        <w:tc>
          <w:tcPr>
            <w:tcW w:w="0" w:type="auto"/>
            <w:vAlign w:val="center"/>
            <w:hideMark/>
          </w:tcPr>
          <w:p w14:paraId="63DB0DE7" w14:textId="77777777" w:rsidR="00B45740" w:rsidRPr="00B45740" w:rsidRDefault="00B45740" w:rsidP="00B45740">
            <w:r w:rsidRPr="00B45740">
              <w:t>Giá bán</w:t>
            </w:r>
          </w:p>
        </w:tc>
        <w:tc>
          <w:tcPr>
            <w:tcW w:w="0" w:type="auto"/>
            <w:vAlign w:val="center"/>
            <w:hideMark/>
          </w:tcPr>
          <w:p w14:paraId="65B13CE5" w14:textId="77777777" w:rsidR="00B45740" w:rsidRPr="00B45740" w:rsidRDefault="00B45740" w:rsidP="00B45740">
            <w:r w:rsidRPr="00B45740">
              <w:t>5 tỷ VNĐ</w:t>
            </w:r>
          </w:p>
        </w:tc>
      </w:tr>
      <w:tr w:rsidR="00B45740" w:rsidRPr="00B45740" w14:paraId="4BA37502" w14:textId="77777777">
        <w:trPr>
          <w:tblCellSpacing w:w="15" w:type="dxa"/>
        </w:trPr>
        <w:tc>
          <w:tcPr>
            <w:tcW w:w="0" w:type="auto"/>
            <w:vAlign w:val="center"/>
            <w:hideMark/>
          </w:tcPr>
          <w:p w14:paraId="7240117B" w14:textId="77777777" w:rsidR="00B45740" w:rsidRPr="00B45740" w:rsidRDefault="00B45740" w:rsidP="00B45740">
            <w:r w:rsidRPr="00B45740">
              <w:t>Hoa hồng</w:t>
            </w:r>
          </w:p>
        </w:tc>
        <w:tc>
          <w:tcPr>
            <w:tcW w:w="0" w:type="auto"/>
            <w:vAlign w:val="center"/>
            <w:hideMark/>
          </w:tcPr>
          <w:p w14:paraId="1EEB803D" w14:textId="77777777" w:rsidR="00B45740" w:rsidRPr="00B45740" w:rsidRDefault="00B45740" w:rsidP="00B45740">
            <w:r w:rsidRPr="00B45740">
              <w:t>2% / 3% / 5%</w:t>
            </w:r>
          </w:p>
        </w:tc>
      </w:tr>
      <w:tr w:rsidR="00B45740" w:rsidRPr="00B45740" w14:paraId="59091944" w14:textId="77777777">
        <w:trPr>
          <w:tblCellSpacing w:w="15" w:type="dxa"/>
        </w:trPr>
        <w:tc>
          <w:tcPr>
            <w:tcW w:w="0" w:type="auto"/>
            <w:vAlign w:val="center"/>
            <w:hideMark/>
          </w:tcPr>
          <w:p w14:paraId="58CCA731" w14:textId="77777777" w:rsidR="00B45740" w:rsidRPr="00B45740" w:rsidRDefault="00B45740" w:rsidP="00B45740">
            <w:r w:rsidRPr="00B45740">
              <w:t>Thông tin khác</w:t>
            </w:r>
          </w:p>
        </w:tc>
        <w:tc>
          <w:tcPr>
            <w:tcW w:w="0" w:type="auto"/>
            <w:vAlign w:val="center"/>
            <w:hideMark/>
          </w:tcPr>
          <w:p w14:paraId="3E36D7FF" w14:textId="77777777" w:rsidR="00B45740" w:rsidRPr="00B45740" w:rsidRDefault="00B45740" w:rsidP="00B45740">
            <w:r w:rsidRPr="00B45740">
              <w:t>Ghi chú, số điện thoại, giá thuê...</w:t>
            </w:r>
          </w:p>
        </w:tc>
      </w:tr>
    </w:tbl>
    <w:p w14:paraId="4D1B386B" w14:textId="77777777" w:rsidR="00B45740" w:rsidRPr="00B45740" w:rsidRDefault="00B45740" w:rsidP="00B45740">
      <w:r w:rsidRPr="00B45740">
        <w:t>Các lỗi điển hình: gộp ô, nhiều loại dữ liệu trong một ô, giá trị kèm đơn vị dưới dạng văn bản, nhiều thông tin không có cột riêng.</w:t>
      </w:r>
    </w:p>
    <w:p w14:paraId="28503E3C" w14:textId="77777777" w:rsidR="00B45740" w:rsidRPr="00B45740" w:rsidRDefault="00B45740" w:rsidP="00B45740">
      <w:r w:rsidRPr="00B45740">
        <w:t>Các lỗi và hậu quả:</w:t>
      </w:r>
    </w:p>
    <w:p w14:paraId="297043B6" w14:textId="77777777" w:rsidR="00B45740" w:rsidRPr="00B45740" w:rsidRDefault="00B45740" w:rsidP="00B45740">
      <w:pPr>
        <w:numPr>
          <w:ilvl w:val="0"/>
          <w:numId w:val="2"/>
        </w:numPr>
      </w:pPr>
      <w:r w:rsidRPr="00B45740">
        <w:lastRenderedPageBreak/>
        <w:t>Merge Cell (gộp ô): làm khó sắp xếp, lọc và xử lý từng bản ghi.</w:t>
      </w:r>
    </w:p>
    <w:p w14:paraId="52E274A2" w14:textId="77777777" w:rsidR="00B45740" w:rsidRPr="00B45740" w:rsidRDefault="00B45740" w:rsidP="00B45740">
      <w:pPr>
        <w:numPr>
          <w:ilvl w:val="0"/>
          <w:numId w:val="2"/>
        </w:numPr>
      </w:pPr>
      <w:r w:rsidRPr="00B45740">
        <w:t>Sai cấu trúc Field/Record: trộn nhiều thông tin trong một ô, khiến Excel khó tính toán.</w:t>
      </w:r>
    </w:p>
    <w:p w14:paraId="54A14AAF" w14:textId="77777777" w:rsidR="00B45740" w:rsidRPr="00B45740" w:rsidRDefault="00B45740" w:rsidP="00B45740">
      <w:pPr>
        <w:numPr>
          <w:ilvl w:val="0"/>
          <w:numId w:val="2"/>
        </w:numPr>
      </w:pPr>
      <w:r w:rsidRPr="00B45740">
        <w:t>Không có mã định danh duy nhất: dễ nhầm lẫn giữa các bất động sản.</w:t>
      </w:r>
    </w:p>
    <w:p w14:paraId="4ABB01A0" w14:textId="77777777" w:rsidR="00B45740" w:rsidRPr="00B45740" w:rsidRDefault="00B45740" w:rsidP="00B45740">
      <w:pPr>
        <w:numPr>
          <w:ilvl w:val="0"/>
          <w:numId w:val="2"/>
        </w:numPr>
      </w:pPr>
      <w:r w:rsidRPr="00B45740">
        <w:t>Giá tiền lưu dạng văn bản: gây khó khăn cho phép tính chiết khấu, tổng doanh thu và hoa hồng.</w:t>
      </w:r>
    </w:p>
    <w:p w14:paraId="033A401B" w14:textId="77777777" w:rsidR="00B45740" w:rsidRPr="00B45740" w:rsidRDefault="00B45740" w:rsidP="00B45740">
      <w:pPr>
        <w:numPr>
          <w:ilvl w:val="0"/>
          <w:numId w:val="2"/>
        </w:numPr>
      </w:pPr>
      <w:r w:rsidRPr="00B45740">
        <w:t>Lặp dữ liệu danh mục: sửa tỷ lệ hoa hồng ở nhiều nơi dễ dẫn đến sai lệch.</w:t>
      </w:r>
    </w:p>
    <w:p w14:paraId="6CB9EB47" w14:textId="77777777" w:rsidR="00B45740" w:rsidRPr="00B45740" w:rsidRDefault="00B45740" w:rsidP="00B45740">
      <w:pPr>
        <w:numPr>
          <w:ilvl w:val="0"/>
          <w:numId w:val="2"/>
        </w:numPr>
      </w:pPr>
      <w:r w:rsidRPr="00B45740">
        <w:t>Không có quy tắc nhập liệu: dễ xuất hiện mã trùng, dữ liệu thiếu hoặc định dạng không đồng nhất.</w:t>
      </w:r>
    </w:p>
    <w:p w14:paraId="3383E7BA" w14:textId="77777777" w:rsidR="00B45740" w:rsidRPr="00B45740" w:rsidRDefault="00B45740" w:rsidP="00B45740">
      <w:pPr>
        <w:rPr>
          <w:b/>
          <w:bCs/>
        </w:rPr>
      </w:pPr>
      <w:r w:rsidRPr="00B45740">
        <w:rPr>
          <w:b/>
          <w:bCs/>
        </w:rPr>
        <w:t>1.2. Bảng Excel đúng: Database Mindset</w:t>
      </w:r>
    </w:p>
    <w:p w14:paraId="665D8862" w14:textId="77777777" w:rsidR="00B45740" w:rsidRPr="00B45740" w:rsidRDefault="00B45740" w:rsidP="00B45740">
      <w:r w:rsidRPr="00B45740">
        <w:t>Một bảng dữ liệu tốt tuân theo nguyên tắc:</w:t>
      </w:r>
    </w:p>
    <w:p w14:paraId="2D461230" w14:textId="77777777" w:rsidR="00B45740" w:rsidRPr="00B45740" w:rsidRDefault="00B45740" w:rsidP="00B45740">
      <w:pPr>
        <w:numPr>
          <w:ilvl w:val="0"/>
          <w:numId w:val="3"/>
        </w:numPr>
      </w:pPr>
      <w:r w:rsidRPr="00B45740">
        <w:t>Field (trường): mỗi cột đại diện cho một thuộc tính.</w:t>
      </w:r>
    </w:p>
    <w:p w14:paraId="74347534" w14:textId="77777777" w:rsidR="00B45740" w:rsidRPr="00B45740" w:rsidRDefault="00B45740" w:rsidP="00B45740">
      <w:pPr>
        <w:numPr>
          <w:ilvl w:val="0"/>
          <w:numId w:val="3"/>
        </w:numPr>
      </w:pPr>
      <w:r w:rsidRPr="00B45740">
        <w:t>Record (bản ghi): mỗi hàng là một bất động sản.</w:t>
      </w:r>
    </w:p>
    <w:p w14:paraId="1B814DD2" w14:textId="77777777" w:rsidR="00B45740" w:rsidRPr="00B45740" w:rsidRDefault="00B45740" w:rsidP="00B45740">
      <w:pPr>
        <w:numPr>
          <w:ilvl w:val="0"/>
          <w:numId w:val="3"/>
        </w:numPr>
      </w:pPr>
      <w:r w:rsidRPr="00B45740">
        <w:t>Atomicity (tính nguyên tử): mỗi ô chứa một giá trị thuộc một trường.</w:t>
      </w:r>
    </w:p>
    <w:p w14:paraId="4A932391" w14:textId="77777777" w:rsidR="00B45740" w:rsidRPr="00B45740" w:rsidRDefault="00B45740" w:rsidP="00B45740">
      <w:pPr>
        <w:numPr>
          <w:ilvl w:val="0"/>
          <w:numId w:val="3"/>
        </w:numPr>
      </w:pPr>
      <w:r w:rsidRPr="00B45740">
        <w:t>Không gộp ô trong vùng dữ liệu.</w:t>
      </w:r>
    </w:p>
    <w:p w14:paraId="09C846F3" w14:textId="77777777" w:rsidR="00B45740" w:rsidRPr="00B45740" w:rsidRDefault="00B45740" w:rsidP="00B45740">
      <w:pPr>
        <w:numPr>
          <w:ilvl w:val="0"/>
          <w:numId w:val="3"/>
        </w:numPr>
      </w:pPr>
      <w:r w:rsidRPr="00B45740">
        <w:t>Một hàng tiêu đề duy nhất, tên cột rõ ràng.</w:t>
      </w:r>
    </w:p>
    <w:p w14:paraId="63568083" w14:textId="77777777" w:rsidR="00B45740" w:rsidRPr="00B45740" w:rsidRDefault="00B45740" w:rsidP="00B45740">
      <w:pPr>
        <w:numPr>
          <w:ilvl w:val="0"/>
          <w:numId w:val="3"/>
        </w:numPr>
      </w:pPr>
      <w:r w:rsidRPr="00B45740">
        <w:t>Mỗi bất động sản có một mã duy nhất.</w:t>
      </w:r>
    </w:p>
    <w:p w14:paraId="088D1030" w14:textId="77777777" w:rsidR="00B45740" w:rsidRPr="00B45740" w:rsidRDefault="00B45740" w:rsidP="00B45740">
      <w:pPr>
        <w:numPr>
          <w:ilvl w:val="0"/>
          <w:numId w:val="3"/>
        </w:numPr>
      </w:pPr>
      <w:r w:rsidRPr="00B45740">
        <w:t>Giá tiền lưu bằng số; đơn vị tiền tệ được quy định riêng hoặc thể hiện trong tên cột.</w:t>
      </w:r>
    </w:p>
    <w:p w14:paraId="26B2B8D0" w14:textId="77777777" w:rsidR="00B45740" w:rsidRPr="00B45740" w:rsidRDefault="00B45740" w:rsidP="00B45740">
      <w:pPr>
        <w:numPr>
          <w:ilvl w:val="0"/>
          <w:numId w:val="3"/>
        </w:numPr>
      </w:pPr>
      <w:r w:rsidRPr="00B45740">
        <w:t>Bảng danh mục hoa hồng tách riêng để tra cứu và bảo trì.</w:t>
      </w:r>
    </w:p>
    <w:p w14:paraId="3168BFF5" w14:textId="77777777" w:rsidR="00B45740" w:rsidRPr="00B45740" w:rsidRDefault="00B45740" w:rsidP="00B45740">
      <w:r w:rsidRPr="00B45740">
        <w:t>Ví dụ bảng đúng chuẩn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947"/>
        <w:gridCol w:w="1343"/>
        <w:gridCol w:w="1332"/>
      </w:tblGrid>
      <w:tr w:rsidR="00B45740" w:rsidRPr="00B45740" w14:paraId="1C10BB14" w14:textId="77777777">
        <w:trPr>
          <w:tblCellSpacing w:w="15" w:type="dxa"/>
        </w:trPr>
        <w:tc>
          <w:tcPr>
            <w:tcW w:w="0" w:type="auto"/>
            <w:vAlign w:val="center"/>
            <w:hideMark/>
          </w:tcPr>
          <w:p w14:paraId="1A98DCEB" w14:textId="77777777" w:rsidR="00B45740" w:rsidRPr="00B45740" w:rsidRDefault="00B45740" w:rsidP="00B45740">
            <w:r w:rsidRPr="00B45740">
              <w:t>Property_ID</w:t>
            </w:r>
          </w:p>
        </w:tc>
        <w:tc>
          <w:tcPr>
            <w:tcW w:w="0" w:type="auto"/>
            <w:vAlign w:val="center"/>
            <w:hideMark/>
          </w:tcPr>
          <w:p w14:paraId="755FDEB6" w14:textId="77777777" w:rsidR="00B45740" w:rsidRPr="00B45740" w:rsidRDefault="00B45740" w:rsidP="00B45740">
            <w:r w:rsidRPr="00B45740">
              <w:t>City</w:t>
            </w:r>
          </w:p>
        </w:tc>
        <w:tc>
          <w:tcPr>
            <w:tcW w:w="0" w:type="auto"/>
            <w:vAlign w:val="center"/>
            <w:hideMark/>
          </w:tcPr>
          <w:p w14:paraId="79EFE6EC" w14:textId="77777777" w:rsidR="00B45740" w:rsidRPr="00B45740" w:rsidRDefault="00B45740" w:rsidP="00B45740">
            <w:r w:rsidRPr="00B45740">
              <w:t>Sale_Price</w:t>
            </w:r>
          </w:p>
        </w:tc>
        <w:tc>
          <w:tcPr>
            <w:tcW w:w="0" w:type="auto"/>
            <w:vAlign w:val="center"/>
            <w:hideMark/>
          </w:tcPr>
          <w:p w14:paraId="037AE0DA" w14:textId="77777777" w:rsidR="00B45740" w:rsidRPr="00B45740" w:rsidRDefault="00B45740" w:rsidP="00B45740">
            <w:r w:rsidRPr="00B45740">
              <w:t>Rent_Month</w:t>
            </w:r>
          </w:p>
        </w:tc>
      </w:tr>
      <w:tr w:rsidR="00B45740" w:rsidRPr="00B45740" w14:paraId="569E3EBB" w14:textId="77777777">
        <w:trPr>
          <w:tblCellSpacing w:w="15" w:type="dxa"/>
        </w:trPr>
        <w:tc>
          <w:tcPr>
            <w:tcW w:w="0" w:type="auto"/>
            <w:vAlign w:val="center"/>
            <w:hideMark/>
          </w:tcPr>
          <w:p w14:paraId="48E5A45D" w14:textId="77777777" w:rsidR="00B45740" w:rsidRPr="00B45740" w:rsidRDefault="00B45740" w:rsidP="00B45740">
            <w:r w:rsidRPr="00B45740">
              <w:t>SH001</w:t>
            </w:r>
          </w:p>
        </w:tc>
        <w:tc>
          <w:tcPr>
            <w:tcW w:w="0" w:type="auto"/>
            <w:vAlign w:val="center"/>
            <w:hideMark/>
          </w:tcPr>
          <w:p w14:paraId="2CDF632C" w14:textId="77777777" w:rsidR="00B45740" w:rsidRPr="00B45740" w:rsidRDefault="00B45740" w:rsidP="00B45740">
            <w:r w:rsidRPr="00B45740">
              <w:t>Hà Nội</w:t>
            </w:r>
          </w:p>
        </w:tc>
        <w:tc>
          <w:tcPr>
            <w:tcW w:w="0" w:type="auto"/>
            <w:vAlign w:val="center"/>
            <w:hideMark/>
          </w:tcPr>
          <w:p w14:paraId="10EC4B3B" w14:textId="77777777" w:rsidR="00B45740" w:rsidRPr="00B45740" w:rsidRDefault="00B45740" w:rsidP="00B45740">
            <w:r w:rsidRPr="00B45740">
              <w:t>5000000000</w:t>
            </w:r>
          </w:p>
        </w:tc>
        <w:tc>
          <w:tcPr>
            <w:tcW w:w="0" w:type="auto"/>
            <w:vAlign w:val="center"/>
            <w:hideMark/>
          </w:tcPr>
          <w:p w14:paraId="540ECB68" w14:textId="77777777" w:rsidR="00B45740" w:rsidRPr="00B45740" w:rsidRDefault="00B45740" w:rsidP="00B45740">
            <w:r w:rsidRPr="00B45740">
              <w:t>15000000</w:t>
            </w:r>
          </w:p>
        </w:tc>
      </w:tr>
      <w:tr w:rsidR="00B45740" w:rsidRPr="00B45740" w14:paraId="14FE1317" w14:textId="77777777">
        <w:trPr>
          <w:tblCellSpacing w:w="15" w:type="dxa"/>
        </w:trPr>
        <w:tc>
          <w:tcPr>
            <w:tcW w:w="0" w:type="auto"/>
            <w:vAlign w:val="center"/>
            <w:hideMark/>
          </w:tcPr>
          <w:p w14:paraId="0FD95FA2" w14:textId="77777777" w:rsidR="00B45740" w:rsidRPr="00B45740" w:rsidRDefault="00B45740" w:rsidP="00B45740">
            <w:r w:rsidRPr="00B45740">
              <w:t>SH002</w:t>
            </w:r>
          </w:p>
        </w:tc>
        <w:tc>
          <w:tcPr>
            <w:tcW w:w="0" w:type="auto"/>
            <w:vAlign w:val="center"/>
            <w:hideMark/>
          </w:tcPr>
          <w:p w14:paraId="21367935" w14:textId="77777777" w:rsidR="00B45740" w:rsidRPr="00B45740" w:rsidRDefault="00B45740" w:rsidP="00B45740">
            <w:r w:rsidRPr="00B45740">
              <w:t>Đà Nẵng</w:t>
            </w:r>
          </w:p>
        </w:tc>
        <w:tc>
          <w:tcPr>
            <w:tcW w:w="0" w:type="auto"/>
            <w:vAlign w:val="center"/>
            <w:hideMark/>
          </w:tcPr>
          <w:p w14:paraId="41D4B84D" w14:textId="77777777" w:rsidR="00B45740" w:rsidRPr="00B45740" w:rsidRDefault="00B45740" w:rsidP="00B45740">
            <w:r w:rsidRPr="00B45740">
              <w:t>3200000000</w:t>
            </w:r>
          </w:p>
        </w:tc>
        <w:tc>
          <w:tcPr>
            <w:tcW w:w="0" w:type="auto"/>
            <w:vAlign w:val="center"/>
            <w:hideMark/>
          </w:tcPr>
          <w:p w14:paraId="18AF37D8" w14:textId="77777777" w:rsidR="00B45740" w:rsidRPr="00B45740" w:rsidRDefault="00B45740" w:rsidP="00B45740">
            <w:r w:rsidRPr="00B45740">
              <w:t>10000000</w:t>
            </w:r>
          </w:p>
        </w:tc>
      </w:tr>
      <w:tr w:rsidR="00B45740" w:rsidRPr="00B45740" w14:paraId="3B938143" w14:textId="77777777">
        <w:trPr>
          <w:tblCellSpacing w:w="15" w:type="dxa"/>
        </w:trPr>
        <w:tc>
          <w:tcPr>
            <w:tcW w:w="0" w:type="auto"/>
            <w:vAlign w:val="center"/>
            <w:hideMark/>
          </w:tcPr>
          <w:p w14:paraId="722F26FA" w14:textId="77777777" w:rsidR="00B45740" w:rsidRPr="00B45740" w:rsidRDefault="00B45740" w:rsidP="00B45740">
            <w:r w:rsidRPr="00B45740">
              <w:t>SH003</w:t>
            </w:r>
          </w:p>
        </w:tc>
        <w:tc>
          <w:tcPr>
            <w:tcW w:w="0" w:type="auto"/>
            <w:vAlign w:val="center"/>
            <w:hideMark/>
          </w:tcPr>
          <w:p w14:paraId="15F74BEB" w14:textId="77777777" w:rsidR="00B45740" w:rsidRPr="00B45740" w:rsidRDefault="00B45740" w:rsidP="00B45740">
            <w:r w:rsidRPr="00B45740">
              <w:t>TP.HCM</w:t>
            </w:r>
          </w:p>
        </w:tc>
        <w:tc>
          <w:tcPr>
            <w:tcW w:w="0" w:type="auto"/>
            <w:vAlign w:val="center"/>
            <w:hideMark/>
          </w:tcPr>
          <w:p w14:paraId="4B283D07" w14:textId="77777777" w:rsidR="00B45740" w:rsidRPr="00B45740" w:rsidRDefault="00B45740" w:rsidP="00B45740">
            <w:r w:rsidRPr="00B45740">
              <w:t>4200000000</w:t>
            </w:r>
          </w:p>
        </w:tc>
        <w:tc>
          <w:tcPr>
            <w:tcW w:w="0" w:type="auto"/>
            <w:vAlign w:val="center"/>
            <w:hideMark/>
          </w:tcPr>
          <w:p w14:paraId="61BA1A65" w14:textId="77777777" w:rsidR="00B45740" w:rsidRPr="00B45740" w:rsidRDefault="00B45740" w:rsidP="00B45740">
            <w:r w:rsidRPr="00B45740">
              <w:t>12000000</w:t>
            </w:r>
          </w:p>
        </w:tc>
      </w:tr>
    </w:tbl>
    <w:p w14:paraId="24D2C8C0" w14:textId="77777777" w:rsidR="00B45740" w:rsidRPr="00B45740" w:rsidRDefault="00B45740" w:rsidP="00B45740">
      <w:r w:rsidRPr="00B45740">
        <w:t>Mỗi hàng là một bất động sản, mỗi cột là một trường. Giá bán và giá thuê là số nguyên VNĐ, không chứa chữ “tỷ” hoặc “triệu”.</w:t>
      </w:r>
    </w:p>
    <w:p w14:paraId="456C2652" w14:textId="77777777" w:rsidR="00B45740" w:rsidRPr="00B45740" w:rsidRDefault="00B45740" w:rsidP="00B45740">
      <w:r w:rsidRPr="00B45740">
        <w:lastRenderedPageBreak/>
        <w:t>Kết luận: Bảng đúng chuẩn không chỉ đẹp mà còn hỗ trợ lọc dữ liệu, kiểm tra tính hợp lệ, tính toán tự động và mở rộng thành hệ thống quản lý dữ liệu lớn hơn.</w:t>
      </w:r>
    </w:p>
    <w:p w14:paraId="6106F6F2" w14:textId="77777777" w:rsidR="00B45740" w:rsidRPr="00B45740" w:rsidRDefault="00B45740" w:rsidP="00B45740">
      <w:pPr>
        <w:rPr>
          <w:b/>
          <w:bCs/>
        </w:rPr>
      </w:pPr>
      <w:r w:rsidRPr="00B45740">
        <w:rPr>
          <w:b/>
          <w:bCs/>
        </w:rPr>
        <w:t>PHẦN 2. TRIỂN KHAI TOÀN BỘ HỌC LIỆU SMART-HOME</w:t>
      </w:r>
    </w:p>
    <w:p w14:paraId="633C95FA" w14:textId="77777777" w:rsidR="00B45740" w:rsidRPr="00B45740" w:rsidRDefault="00B45740" w:rsidP="00B45740">
      <w:pPr>
        <w:rPr>
          <w:b/>
          <w:bCs/>
        </w:rPr>
      </w:pPr>
      <w:r w:rsidRPr="00B45740">
        <w:rPr>
          <w:b/>
          <w:bCs/>
        </w:rPr>
        <w:t>2.1. Sản phẩm 1 — Tài liệu SRS bằng Microsoft Word</w:t>
      </w:r>
    </w:p>
    <w:p w14:paraId="26527F86" w14:textId="34B08073" w:rsidR="00B45740" w:rsidRPr="00B45740" w:rsidRDefault="00B45740" w:rsidP="00B45740">
      <w:r w:rsidRPr="00B45740">
        <w:lastRenderedPageBreak/>
        <w:drawing>
          <wp:inline distT="0" distB="0" distL="0" distR="0" wp14:anchorId="4749B8ED" wp14:editId="37CFA9C3">
            <wp:extent cx="5943600" cy="7924800"/>
            <wp:effectExtent l="0" t="0" r="0" b="0"/>
            <wp:docPr id="744499741" name="Picture 18" descr="Cahier Des Charges ImmoPlus | PDF | Internet | Internet et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ahier Des Charges ImmoPlus | PDF | Internet | Internet et We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45F2FA24" w14:textId="77777777" w:rsidR="00B45740" w:rsidRPr="00B45740" w:rsidRDefault="00B45740" w:rsidP="00B45740">
      <w:r w:rsidRPr="00B45740">
        <w:lastRenderedPageBreak/>
        <w:t>Tên tệp: SmartHome_SRS.docx</w:t>
      </w:r>
    </w:p>
    <w:p w14:paraId="15731557" w14:textId="77777777" w:rsidR="00B45740" w:rsidRPr="00B45740" w:rsidRDefault="00B45740" w:rsidP="00B45740">
      <w:r w:rsidRPr="00B45740">
        <w:t>Đối tượng đọc: Đối tác kinh doanh, nhà đầu tư và nhóm phát triển phần mềm.</w:t>
      </w:r>
    </w:p>
    <w:p w14:paraId="7B067169" w14:textId="77777777" w:rsidR="00B45740" w:rsidRPr="00B45740" w:rsidRDefault="00B45740" w:rsidP="00B45740">
      <w:r w:rsidRPr="00B45740">
        <w:t>Mục tiêu: Mô tả rõ hệ thống cần làm gì, ai sử dụng, giới hạn phạm vi và các yêu cầu cần kiểm thử.</w:t>
      </w:r>
    </w:p>
    <w:p w14:paraId="4139BBEF" w14:textId="77777777" w:rsidR="00B45740" w:rsidRPr="00B45740" w:rsidRDefault="00B45740" w:rsidP="00B45740">
      <w:pPr>
        <w:rPr>
          <w:b/>
          <w:bCs/>
        </w:rPr>
      </w:pPr>
      <w:r w:rsidRPr="00B45740">
        <w:rPr>
          <w:b/>
          <w:bCs/>
        </w:rPr>
        <w:t>Cấu trúc Heading 1, Heading 2, Heading 3</w:t>
      </w:r>
    </w:p>
    <w:p w14:paraId="5EEBA427" w14:textId="77777777" w:rsidR="00B45740" w:rsidRPr="00B45740" w:rsidRDefault="00B45740" w:rsidP="00B45740">
      <w:pPr>
        <w:numPr>
          <w:ilvl w:val="0"/>
          <w:numId w:val="4"/>
        </w:numPr>
      </w:pPr>
      <w:r w:rsidRPr="00B45740">
        <w:t>Heading 1: Chương lớn.</w:t>
      </w:r>
    </w:p>
    <w:p w14:paraId="11054E54" w14:textId="77777777" w:rsidR="00B45740" w:rsidRPr="00B45740" w:rsidRDefault="00B45740" w:rsidP="00B45740">
      <w:pPr>
        <w:numPr>
          <w:ilvl w:val="0"/>
          <w:numId w:val="4"/>
        </w:numPr>
      </w:pPr>
      <w:r w:rsidRPr="00B45740">
        <w:t>Heading 2: Nhóm yêu cầu trong chương.</w:t>
      </w:r>
    </w:p>
    <w:p w14:paraId="139A9E0C" w14:textId="77777777" w:rsidR="00B45740" w:rsidRPr="00B45740" w:rsidRDefault="00B45740" w:rsidP="00B45740">
      <w:pPr>
        <w:numPr>
          <w:ilvl w:val="0"/>
          <w:numId w:val="4"/>
        </w:numPr>
      </w:pPr>
      <w:r w:rsidRPr="00B45740">
        <w:t>Heading 3: Yêu cầu chi tiết hoặc quy tắc cụ thể.</w:t>
      </w:r>
    </w:p>
    <w:p w14:paraId="2DADE84F" w14:textId="77777777" w:rsidR="00B45740" w:rsidRPr="00B45740" w:rsidRDefault="00B45740" w:rsidP="00B45740">
      <w:r w:rsidRPr="00B45740">
        <w:t>Dưới đây là nội dung SRS mẫu có thể đưa vào Word. Khi dán vào tài liệu, áp dụng đúng cấp Heading cho từng tiêu đề.</w:t>
      </w:r>
    </w:p>
    <w:p w14:paraId="03B5F026" w14:textId="77777777" w:rsidR="00B45740" w:rsidRPr="00B45740" w:rsidRDefault="00B45740" w:rsidP="00B45740">
      <w:pPr>
        <w:rPr>
          <w:b/>
          <w:bCs/>
        </w:rPr>
      </w:pPr>
      <w:r w:rsidRPr="00B45740">
        <w:rPr>
          <w:b/>
          <w:bCs/>
        </w:rPr>
        <w:t>SOFTWARE REQUIREMENTS SPECIFICATION (SRS)</w:t>
      </w:r>
    </w:p>
    <w:p w14:paraId="75CAA649" w14:textId="77777777" w:rsidR="00B45740" w:rsidRPr="00B45740" w:rsidRDefault="00B45740" w:rsidP="00B45740">
      <w:pPr>
        <w:rPr>
          <w:b/>
          <w:bCs/>
        </w:rPr>
      </w:pPr>
      <w:r w:rsidRPr="00B45740">
        <w:rPr>
          <w:b/>
          <w:bCs/>
        </w:rPr>
        <w:t>DỰ ÁN SMARTHOME – NỀN TẢNG ĐẤU GIÁ NHÀ ĐẤT TRỰC TUYẾN</w:t>
      </w:r>
    </w:p>
    <w:p w14:paraId="7A5A3F78" w14:textId="77777777" w:rsidR="00B45740" w:rsidRPr="00B45740" w:rsidRDefault="00B45740" w:rsidP="00B45740">
      <w:r w:rsidRPr="00B45740">
        <w:rPr>
          <w:b/>
          <w:bCs/>
        </w:rPr>
        <w:t>Phiên bản:</w:t>
      </w:r>
      <w:r w:rsidRPr="00B45740">
        <w:t xml:space="preserve"> 1.0</w:t>
      </w:r>
      <w:r w:rsidRPr="00B45740">
        <w:br/>
      </w:r>
      <w:r w:rsidRPr="00B45740">
        <w:rPr>
          <w:b/>
          <w:bCs/>
        </w:rPr>
        <w:t>Ngày lập:</w:t>
      </w:r>
      <w:r w:rsidRPr="00B45740">
        <w:t xml:space="preserve"> 16/10/2026</w:t>
      </w:r>
      <w:r w:rsidRPr="00B45740">
        <w:br/>
      </w:r>
      <w:r w:rsidRPr="00B45740">
        <w:rPr>
          <w:b/>
          <w:bCs/>
        </w:rPr>
        <w:t>Trạng thái:</w:t>
      </w:r>
      <w:r w:rsidRPr="00B45740">
        <w:t xml:space="preserve"> Bản đề xuất phục vụ học tập</w:t>
      </w:r>
    </w:p>
    <w:p w14:paraId="7341CFA8" w14:textId="77777777" w:rsidR="00B45740" w:rsidRPr="00B45740" w:rsidRDefault="00B45740" w:rsidP="00B45740">
      <w:pPr>
        <w:rPr>
          <w:b/>
          <w:bCs/>
        </w:rPr>
      </w:pPr>
      <w:r w:rsidRPr="00B45740">
        <w:rPr>
          <w:b/>
          <w:bCs/>
        </w:rPr>
        <w:t>1. GIỚI THIỆU</w:t>
      </w:r>
    </w:p>
    <w:p w14:paraId="3EC863FB" w14:textId="77777777" w:rsidR="00B45740" w:rsidRPr="00B45740" w:rsidRDefault="00B45740" w:rsidP="00B45740">
      <w:pPr>
        <w:rPr>
          <w:b/>
          <w:bCs/>
        </w:rPr>
      </w:pPr>
      <w:r w:rsidRPr="00B45740">
        <w:rPr>
          <w:b/>
          <w:bCs/>
        </w:rPr>
        <w:t>1.1. Mục đích tài liệu</w:t>
      </w:r>
    </w:p>
    <w:p w14:paraId="28B06914" w14:textId="77777777" w:rsidR="00B45740" w:rsidRPr="00B45740" w:rsidRDefault="00B45740" w:rsidP="00B45740">
      <w:r w:rsidRPr="00B45740">
        <w:t>Tài liệu SRS mô tả yêu cầu chức năng, yêu cầu phi chức năng, các tác nhân, quy trình nghiệp vụ và tiêu chí nghiệm thu của nền tảng Smart-Home. Đây là cơ sở để nhóm phát triển, kiểm thử và các bên liên quan thống nhất phạm vi xây dựng sản phẩm.</w:t>
      </w:r>
    </w:p>
    <w:p w14:paraId="12BBF664" w14:textId="77777777" w:rsidR="00B45740" w:rsidRPr="00B45740" w:rsidRDefault="00B45740" w:rsidP="00B45740">
      <w:pPr>
        <w:rPr>
          <w:b/>
          <w:bCs/>
        </w:rPr>
      </w:pPr>
      <w:r w:rsidRPr="00B45740">
        <w:rPr>
          <w:b/>
          <w:bCs/>
        </w:rPr>
        <w:t>1.2. Phạm vi sản phẩm</w:t>
      </w:r>
    </w:p>
    <w:p w14:paraId="4FE810CD" w14:textId="77777777" w:rsidR="00B45740" w:rsidRPr="00B45740" w:rsidRDefault="00B45740" w:rsidP="00B45740">
      <w:r w:rsidRPr="00B45740">
        <w:t>Smart-Home là nền tảng hỗ trợ đăng bán, cho thuê và tổ chức đấu giá nhà đất trực tuyến. Người dùng có thể tìm kiếm bất động sản, xem thông tin, đăng ký tham gia đấu giá và theo dõi kết quả.</w:t>
      </w:r>
    </w:p>
    <w:p w14:paraId="14D96456" w14:textId="77777777" w:rsidR="00B45740" w:rsidRPr="00B45740" w:rsidRDefault="00B45740" w:rsidP="00B45740">
      <w:r w:rsidRPr="00B45740">
        <w:t>Phiên bản đầu tiên tập trung vào quản lý danh sách bất động sản, hồ sơ người dùng, phiên đấu giá, lịch sử trả giá và hoa hồng môi giới.</w:t>
      </w:r>
    </w:p>
    <w:p w14:paraId="72EB053D" w14:textId="77777777" w:rsidR="00B45740" w:rsidRPr="00B45740" w:rsidRDefault="00B45740" w:rsidP="00B45740">
      <w:pPr>
        <w:rPr>
          <w:b/>
          <w:bCs/>
        </w:rPr>
      </w:pPr>
      <w:r w:rsidRPr="00B45740">
        <w:rPr>
          <w:b/>
          <w:bCs/>
        </w:rPr>
        <w:t>1.3. Định nghĩa và thuật ngữ</w:t>
      </w:r>
    </w:p>
    <w:p w14:paraId="3D34F8BC" w14:textId="77777777" w:rsidR="00B45740" w:rsidRPr="00B45740" w:rsidRDefault="00B45740" w:rsidP="00B45740">
      <w:pPr>
        <w:numPr>
          <w:ilvl w:val="0"/>
          <w:numId w:val="5"/>
        </w:numPr>
      </w:pPr>
      <w:r w:rsidRPr="00B45740">
        <w:rPr>
          <w:b/>
          <w:bCs/>
        </w:rPr>
        <w:t>SRS:</w:t>
      </w:r>
      <w:r w:rsidRPr="00B45740">
        <w:t xml:space="preserve"> Software Requirements Specification – đặc tả yêu cầu phần mềm.</w:t>
      </w:r>
    </w:p>
    <w:p w14:paraId="34371CA3" w14:textId="77777777" w:rsidR="00B45740" w:rsidRPr="00B45740" w:rsidRDefault="00B45740" w:rsidP="00B45740">
      <w:pPr>
        <w:numPr>
          <w:ilvl w:val="0"/>
          <w:numId w:val="5"/>
        </w:numPr>
      </w:pPr>
      <w:r w:rsidRPr="00B45740">
        <w:rPr>
          <w:b/>
          <w:bCs/>
        </w:rPr>
        <w:t>Môi giới:</w:t>
      </w:r>
      <w:r w:rsidRPr="00B45740">
        <w:t xml:space="preserve"> Người hỗ trợ kết nối bên bán và bên mua.</w:t>
      </w:r>
    </w:p>
    <w:p w14:paraId="415278F9" w14:textId="77777777" w:rsidR="00B45740" w:rsidRPr="00B45740" w:rsidRDefault="00B45740" w:rsidP="00B45740">
      <w:pPr>
        <w:numPr>
          <w:ilvl w:val="0"/>
          <w:numId w:val="5"/>
        </w:numPr>
      </w:pPr>
      <w:r w:rsidRPr="00B45740">
        <w:rPr>
          <w:b/>
          <w:bCs/>
        </w:rPr>
        <w:lastRenderedPageBreak/>
        <w:t>Phiên đấu giá:</w:t>
      </w:r>
      <w:r w:rsidRPr="00B45740">
        <w:t xml:space="preserve"> Hoạt động trả giá cho một bất động sản trong thời gian quy định.</w:t>
      </w:r>
    </w:p>
    <w:p w14:paraId="13F7C78B" w14:textId="77777777" w:rsidR="00B45740" w:rsidRPr="00B45740" w:rsidRDefault="00B45740" w:rsidP="00B45740">
      <w:pPr>
        <w:numPr>
          <w:ilvl w:val="0"/>
          <w:numId w:val="5"/>
        </w:numPr>
      </w:pPr>
      <w:r w:rsidRPr="00B45740">
        <w:rPr>
          <w:b/>
          <w:bCs/>
        </w:rPr>
        <w:t>Bid:</w:t>
      </w:r>
      <w:r w:rsidRPr="00B45740">
        <w:t xml:space="preserve"> Một lần trả giá hợp lệ của người tham gia.</w:t>
      </w:r>
    </w:p>
    <w:p w14:paraId="23AEE63B" w14:textId="77777777" w:rsidR="00B45740" w:rsidRPr="00B45740" w:rsidRDefault="00B45740" w:rsidP="00B45740">
      <w:pPr>
        <w:numPr>
          <w:ilvl w:val="0"/>
          <w:numId w:val="5"/>
        </w:numPr>
      </w:pPr>
      <w:r w:rsidRPr="00B45740">
        <w:rPr>
          <w:b/>
          <w:bCs/>
        </w:rPr>
        <w:t>Field:</w:t>
      </w:r>
      <w:r w:rsidRPr="00B45740">
        <w:t xml:space="preserve"> Một trường dữ liệu.</w:t>
      </w:r>
    </w:p>
    <w:p w14:paraId="07C32AE5" w14:textId="77777777" w:rsidR="00B45740" w:rsidRPr="00B45740" w:rsidRDefault="00B45740" w:rsidP="00B45740">
      <w:pPr>
        <w:numPr>
          <w:ilvl w:val="0"/>
          <w:numId w:val="5"/>
        </w:numPr>
      </w:pPr>
      <w:r w:rsidRPr="00B45740">
        <w:rPr>
          <w:b/>
          <w:bCs/>
        </w:rPr>
        <w:t>Record:</w:t>
      </w:r>
      <w:r w:rsidRPr="00B45740">
        <w:t xml:space="preserve"> Một bản ghi dữ liệu.</w:t>
      </w:r>
    </w:p>
    <w:p w14:paraId="65515547" w14:textId="77777777" w:rsidR="00B45740" w:rsidRPr="00B45740" w:rsidRDefault="00B45740" w:rsidP="00B45740">
      <w:pPr>
        <w:numPr>
          <w:ilvl w:val="0"/>
          <w:numId w:val="5"/>
        </w:numPr>
      </w:pPr>
      <w:r w:rsidRPr="00B45740">
        <w:rPr>
          <w:b/>
          <w:bCs/>
        </w:rPr>
        <w:t>MVP:</w:t>
      </w:r>
      <w:r w:rsidRPr="00B45740">
        <w:t xml:space="preserve"> Phiên bản sản phẩm tối thiểu có thể đưa vào thử nghiệm.</w:t>
      </w:r>
    </w:p>
    <w:p w14:paraId="7C416692" w14:textId="77777777" w:rsidR="00B45740" w:rsidRPr="00B45740" w:rsidRDefault="00B45740" w:rsidP="00B45740">
      <w:pPr>
        <w:rPr>
          <w:b/>
          <w:bCs/>
        </w:rPr>
      </w:pPr>
      <w:r w:rsidRPr="00B45740">
        <w:rPr>
          <w:b/>
          <w:bCs/>
        </w:rPr>
        <w:t>2. MÔ TẢ TỔNG QUAN</w:t>
      </w:r>
    </w:p>
    <w:p w14:paraId="7408F0D0" w14:textId="77777777" w:rsidR="00B45740" w:rsidRPr="00B45740" w:rsidRDefault="00B45740" w:rsidP="00B45740">
      <w:pPr>
        <w:rPr>
          <w:b/>
          <w:bCs/>
        </w:rPr>
      </w:pPr>
      <w:r w:rsidRPr="00B45740">
        <w:rPr>
          <w:b/>
          <w:bCs/>
        </w:rPr>
        <w:t>2.1. Các nhóm người dùng</w:t>
      </w:r>
    </w:p>
    <w:p w14:paraId="160B4C7B" w14:textId="77777777" w:rsidR="00B45740" w:rsidRPr="00B45740" w:rsidRDefault="00B45740" w:rsidP="00B45740">
      <w:pPr>
        <w:rPr>
          <w:b/>
          <w:bCs/>
        </w:rPr>
      </w:pPr>
      <w:r w:rsidRPr="00B45740">
        <w:rPr>
          <w:b/>
          <w:bCs/>
        </w:rPr>
        <w:t>2.1.1. Khách truy cập</w:t>
      </w:r>
    </w:p>
    <w:p w14:paraId="4A81DA55" w14:textId="77777777" w:rsidR="00B45740" w:rsidRPr="00B45740" w:rsidRDefault="00B45740" w:rsidP="00B45740">
      <w:r w:rsidRPr="00B45740">
        <w:t>Có thể tìm kiếm và xem thông tin bất động sản công khai.</w:t>
      </w:r>
    </w:p>
    <w:p w14:paraId="72A1CBF0" w14:textId="77777777" w:rsidR="00B45740" w:rsidRPr="00B45740" w:rsidRDefault="00B45740" w:rsidP="00B45740">
      <w:pPr>
        <w:rPr>
          <w:b/>
          <w:bCs/>
        </w:rPr>
      </w:pPr>
      <w:r w:rsidRPr="00B45740">
        <w:rPr>
          <w:b/>
          <w:bCs/>
        </w:rPr>
        <w:t>2.1.2. Người mua</w:t>
      </w:r>
    </w:p>
    <w:p w14:paraId="4419A6F4" w14:textId="77777777" w:rsidR="00B45740" w:rsidRPr="00B45740" w:rsidRDefault="00B45740" w:rsidP="00B45740">
      <w:r w:rsidRPr="00B45740">
        <w:t>Có tài khoản hợp lệ, cập nhật hồ sơ và tham gia các phiên đấu giá đáp ứng điều kiện.</w:t>
      </w:r>
    </w:p>
    <w:p w14:paraId="2726C6B8" w14:textId="77777777" w:rsidR="00B45740" w:rsidRPr="00B45740" w:rsidRDefault="00B45740" w:rsidP="00B45740">
      <w:pPr>
        <w:rPr>
          <w:b/>
          <w:bCs/>
        </w:rPr>
      </w:pPr>
      <w:r w:rsidRPr="00B45740">
        <w:rPr>
          <w:b/>
          <w:bCs/>
        </w:rPr>
        <w:t>2.1.3. Người bán</w:t>
      </w:r>
    </w:p>
    <w:p w14:paraId="15A23FC9" w14:textId="77777777" w:rsidR="00B45740" w:rsidRPr="00B45740" w:rsidRDefault="00B45740" w:rsidP="00B45740">
      <w:r w:rsidRPr="00B45740">
        <w:t>Đăng thông tin bất động sản, cung cấp giấy tờ cần thiết và theo dõi tình trạng tin đăng.</w:t>
      </w:r>
    </w:p>
    <w:p w14:paraId="0C75CBAD" w14:textId="77777777" w:rsidR="00B45740" w:rsidRPr="00B45740" w:rsidRDefault="00B45740" w:rsidP="00B45740">
      <w:pPr>
        <w:rPr>
          <w:b/>
          <w:bCs/>
        </w:rPr>
      </w:pPr>
      <w:r w:rsidRPr="00B45740">
        <w:rPr>
          <w:b/>
          <w:bCs/>
        </w:rPr>
        <w:t>2.1.4. Môi giới</w:t>
      </w:r>
    </w:p>
    <w:p w14:paraId="1E137488" w14:textId="77777777" w:rsidR="00B45740" w:rsidRPr="00B45740" w:rsidRDefault="00B45740" w:rsidP="00B45740">
      <w:r w:rsidRPr="00B45740">
        <w:t>Quản lý danh sách bất động sản được phân công, theo dõi giao dịch và đối soát hoa hồng.</w:t>
      </w:r>
    </w:p>
    <w:p w14:paraId="6B6A4039" w14:textId="77777777" w:rsidR="00B45740" w:rsidRPr="00B45740" w:rsidRDefault="00B45740" w:rsidP="00B45740">
      <w:pPr>
        <w:rPr>
          <w:b/>
          <w:bCs/>
        </w:rPr>
      </w:pPr>
      <w:r w:rsidRPr="00B45740">
        <w:rPr>
          <w:b/>
          <w:bCs/>
        </w:rPr>
        <w:t>2.1.5. Quản trị viên</w:t>
      </w:r>
    </w:p>
    <w:p w14:paraId="662EBB19" w14:textId="77777777" w:rsidR="00B45740" w:rsidRPr="00B45740" w:rsidRDefault="00B45740" w:rsidP="00B45740">
      <w:r w:rsidRPr="00B45740">
        <w:t>Quản lý tài khoản, kiểm duyệt tin đăng, giám sát phiên đấu giá và xử lý báo cáo vi phạm.</w:t>
      </w:r>
    </w:p>
    <w:p w14:paraId="29CC999B" w14:textId="77777777" w:rsidR="00B45740" w:rsidRPr="00B45740" w:rsidRDefault="00B45740" w:rsidP="00B45740">
      <w:pPr>
        <w:rPr>
          <w:b/>
          <w:bCs/>
        </w:rPr>
      </w:pPr>
      <w:r w:rsidRPr="00B45740">
        <w:rPr>
          <w:b/>
          <w:bCs/>
        </w:rPr>
        <w:t>2.2. Môi trường vận hành</w:t>
      </w:r>
    </w:p>
    <w:p w14:paraId="292D9BE3" w14:textId="77777777" w:rsidR="00B45740" w:rsidRPr="00B45740" w:rsidRDefault="00B45740" w:rsidP="00B45740">
      <w:r w:rsidRPr="00B45740">
        <w:t>Hệ thống dự kiến hoạt động trên trình duyệt máy tính và thiết bị di động. Kiến trúc cụ thể, cơ sở dữ liệu và hạ tầng triển khai sẽ được nhóm phát triển lựa chọn theo phạm vi MVP.</w:t>
      </w:r>
    </w:p>
    <w:p w14:paraId="55C21F5E" w14:textId="77777777" w:rsidR="00B45740" w:rsidRPr="00B45740" w:rsidRDefault="00B45740" w:rsidP="00B45740">
      <w:pPr>
        <w:rPr>
          <w:b/>
          <w:bCs/>
        </w:rPr>
      </w:pPr>
      <w:r w:rsidRPr="00B45740">
        <w:rPr>
          <w:b/>
          <w:bCs/>
        </w:rPr>
        <w:t>2.3. Giới hạn và giả định</w:t>
      </w:r>
    </w:p>
    <w:p w14:paraId="133A3311" w14:textId="77777777" w:rsidR="00B45740" w:rsidRPr="00B45740" w:rsidRDefault="00B45740" w:rsidP="00B45740">
      <w:pPr>
        <w:numPr>
          <w:ilvl w:val="0"/>
          <w:numId w:val="6"/>
        </w:numPr>
      </w:pPr>
      <w:r w:rsidRPr="00B45740">
        <w:t>Người dùng cần kết nối Internet để sử dụng các chức năng trực tuyến.</w:t>
      </w:r>
    </w:p>
    <w:p w14:paraId="3AC5C574" w14:textId="77777777" w:rsidR="00B45740" w:rsidRPr="00B45740" w:rsidRDefault="00B45740" w:rsidP="00B45740">
      <w:pPr>
        <w:numPr>
          <w:ilvl w:val="0"/>
          <w:numId w:val="6"/>
        </w:numPr>
      </w:pPr>
      <w:r w:rsidRPr="00B45740">
        <w:t>Thông tin bất động sản phải được cung cấp và kiểm duyệt theo quy trình.</w:t>
      </w:r>
    </w:p>
    <w:p w14:paraId="5034C869" w14:textId="77777777" w:rsidR="00B45740" w:rsidRPr="00B45740" w:rsidRDefault="00B45740" w:rsidP="00B45740">
      <w:pPr>
        <w:numPr>
          <w:ilvl w:val="0"/>
          <w:numId w:val="6"/>
        </w:numPr>
      </w:pPr>
      <w:r w:rsidRPr="00B45740">
        <w:t>Quy tắc trả giá, đặt cọc, xử lý tranh chấp và phí dịch vụ phải được công bố trước khi vận hành thật.</w:t>
      </w:r>
    </w:p>
    <w:p w14:paraId="13F932BF" w14:textId="77777777" w:rsidR="00B45740" w:rsidRPr="00B45740" w:rsidRDefault="00B45740" w:rsidP="00B45740">
      <w:pPr>
        <w:numPr>
          <w:ilvl w:val="0"/>
          <w:numId w:val="6"/>
        </w:numPr>
      </w:pPr>
      <w:r w:rsidRPr="00B45740">
        <w:t>Các nghiệp vụ đấu giá phải được rà soát về pháp lý trước khi triển khai thương mại.</w:t>
      </w:r>
    </w:p>
    <w:p w14:paraId="5A1C919E" w14:textId="77777777" w:rsidR="00B45740" w:rsidRPr="00B45740" w:rsidRDefault="00B45740" w:rsidP="00B45740">
      <w:pPr>
        <w:rPr>
          <w:b/>
          <w:bCs/>
        </w:rPr>
      </w:pPr>
      <w:r w:rsidRPr="00B45740">
        <w:rPr>
          <w:b/>
          <w:bCs/>
        </w:rPr>
        <w:t>3. YÊU CẦU CHỨC NĂNG</w:t>
      </w:r>
    </w:p>
    <w:p w14:paraId="150B3823" w14:textId="77777777" w:rsidR="00B45740" w:rsidRPr="00B45740" w:rsidRDefault="00B45740" w:rsidP="00B45740">
      <w:pPr>
        <w:rPr>
          <w:b/>
          <w:bCs/>
        </w:rPr>
      </w:pPr>
      <w:r w:rsidRPr="00B45740">
        <w:rPr>
          <w:b/>
          <w:bCs/>
        </w:rPr>
        <w:lastRenderedPageBreak/>
        <w:t>3.1. Quản lý tài khoản</w:t>
      </w:r>
    </w:p>
    <w:p w14:paraId="6A75531B" w14:textId="77777777" w:rsidR="00B45740" w:rsidRPr="00B45740" w:rsidRDefault="00B45740" w:rsidP="00B45740">
      <w:pPr>
        <w:rPr>
          <w:b/>
          <w:bCs/>
        </w:rPr>
      </w:pPr>
      <w:r w:rsidRPr="00B45740">
        <w:rPr>
          <w:b/>
          <w:bCs/>
        </w:rPr>
        <w:t>3.1.1. Đăng ký tài khoản</w:t>
      </w:r>
    </w:p>
    <w:p w14:paraId="32021C16" w14:textId="77777777" w:rsidR="00B45740" w:rsidRPr="00B45740" w:rsidRDefault="00B45740" w:rsidP="00B45740">
      <w:r w:rsidRPr="00B45740">
        <w:t>Hệ thống cho phép người dùng đăng ký bằng email hoặc số điện thoại, cung cấp thông tin cần thiết và xác minh danh tính theo chính sách áp dụng.</w:t>
      </w:r>
    </w:p>
    <w:p w14:paraId="15FC3357" w14:textId="77777777" w:rsidR="00B45740" w:rsidRPr="00B45740" w:rsidRDefault="00B45740" w:rsidP="00B45740">
      <w:r w:rsidRPr="00B45740">
        <w:rPr>
          <w:b/>
          <w:bCs/>
        </w:rPr>
        <w:t>Tiêu chí nghiệm thu:</w:t>
      </w:r>
      <w:r w:rsidRPr="00B45740">
        <w:t xml:space="preserve"> Từ chối email hoặc số điện thoại không hợp lệ; không tạo tài khoản trùng theo định danh đã quy định.</w:t>
      </w:r>
    </w:p>
    <w:p w14:paraId="074A3EB1" w14:textId="77777777" w:rsidR="00B45740" w:rsidRPr="00B45740" w:rsidRDefault="00B45740" w:rsidP="00B45740">
      <w:pPr>
        <w:rPr>
          <w:b/>
          <w:bCs/>
        </w:rPr>
      </w:pPr>
      <w:r w:rsidRPr="00B45740">
        <w:rPr>
          <w:b/>
          <w:bCs/>
        </w:rPr>
        <w:t>3.1.2. Đăng nhập và đăng xuất</w:t>
      </w:r>
    </w:p>
    <w:p w14:paraId="4653B49D" w14:textId="77777777" w:rsidR="00B45740" w:rsidRPr="00B45740" w:rsidRDefault="00B45740" w:rsidP="00B45740">
      <w:r w:rsidRPr="00B45740">
        <w:t>Hệ thống xác thực thông tin đăng nhập, tạo phiên sử dụng an toàn và cho phép người dùng đăng xuất.</w:t>
      </w:r>
    </w:p>
    <w:p w14:paraId="1444BA3D" w14:textId="77777777" w:rsidR="00B45740" w:rsidRPr="00B45740" w:rsidRDefault="00B45740" w:rsidP="00B45740">
      <w:pPr>
        <w:rPr>
          <w:b/>
          <w:bCs/>
        </w:rPr>
      </w:pPr>
      <w:r w:rsidRPr="00B45740">
        <w:rPr>
          <w:b/>
          <w:bCs/>
        </w:rPr>
        <w:t>3.1.3. Phân quyền</w:t>
      </w:r>
    </w:p>
    <w:p w14:paraId="2BA9696A" w14:textId="77777777" w:rsidR="00B45740" w:rsidRPr="00B45740" w:rsidRDefault="00B45740" w:rsidP="00B45740">
      <w:r w:rsidRPr="00B45740">
        <w:t>Hệ thống phân biệt quyền của khách truy cập, người mua, người bán, môi giới và quản trị viên. Người dùng không được truy cập chức năng ngoài phạm vi quyền hạn.</w:t>
      </w:r>
    </w:p>
    <w:p w14:paraId="1D3DC447" w14:textId="77777777" w:rsidR="00B45740" w:rsidRPr="00B45740" w:rsidRDefault="00B45740" w:rsidP="00B45740">
      <w:pPr>
        <w:rPr>
          <w:b/>
          <w:bCs/>
        </w:rPr>
      </w:pPr>
      <w:r w:rsidRPr="00B45740">
        <w:rPr>
          <w:b/>
          <w:bCs/>
        </w:rPr>
        <w:t>3.2. Quản lý bất động sản</w:t>
      </w:r>
    </w:p>
    <w:p w14:paraId="659F972E" w14:textId="77777777" w:rsidR="00B45740" w:rsidRPr="00B45740" w:rsidRDefault="00B45740" w:rsidP="00B45740">
      <w:pPr>
        <w:rPr>
          <w:b/>
          <w:bCs/>
        </w:rPr>
      </w:pPr>
      <w:r w:rsidRPr="00B45740">
        <w:rPr>
          <w:b/>
          <w:bCs/>
        </w:rPr>
        <w:t>3.2.1. Đăng tin</w:t>
      </w:r>
    </w:p>
    <w:p w14:paraId="3677B32D" w14:textId="77777777" w:rsidR="00B45740" w:rsidRPr="00B45740" w:rsidRDefault="00B45740" w:rsidP="00B45740">
      <w:r w:rsidRPr="00B45740">
        <w:t>Người bán nhập mã bất động sản, địa chỉ, loại hình, diện tích, giá bán hoặc giá thuê, mô tả và hình ảnh.</w:t>
      </w:r>
    </w:p>
    <w:p w14:paraId="29219BAB" w14:textId="77777777" w:rsidR="00B45740" w:rsidRPr="00B45740" w:rsidRDefault="00B45740" w:rsidP="00B45740">
      <w:pPr>
        <w:rPr>
          <w:b/>
          <w:bCs/>
        </w:rPr>
      </w:pPr>
      <w:r w:rsidRPr="00B45740">
        <w:rPr>
          <w:b/>
          <w:bCs/>
        </w:rPr>
        <w:t>3.2.2. Kiểm duyệt tin đăng</w:t>
      </w:r>
    </w:p>
    <w:p w14:paraId="095DAC31" w14:textId="77777777" w:rsidR="00B45740" w:rsidRPr="00B45740" w:rsidRDefault="00B45740" w:rsidP="00B45740">
      <w:r w:rsidRPr="00B45740">
        <w:t>Quản trị viên có thể phê duyệt, từ chối hoặc yêu cầu bổ sung thông tin trước khi tin đăng được công khai.</w:t>
      </w:r>
    </w:p>
    <w:p w14:paraId="69A388B3" w14:textId="77777777" w:rsidR="00B45740" w:rsidRPr="00B45740" w:rsidRDefault="00B45740" w:rsidP="00B45740">
      <w:pPr>
        <w:rPr>
          <w:b/>
          <w:bCs/>
        </w:rPr>
      </w:pPr>
      <w:r w:rsidRPr="00B45740">
        <w:rPr>
          <w:b/>
          <w:bCs/>
        </w:rPr>
        <w:t>3.2.3. Tìm kiếm và lọc</w:t>
      </w:r>
    </w:p>
    <w:p w14:paraId="41C01E02" w14:textId="77777777" w:rsidR="00B45740" w:rsidRPr="00B45740" w:rsidRDefault="00B45740" w:rsidP="00B45740">
      <w:r w:rsidRPr="00B45740">
        <w:t>Người dùng có thể lọc theo khu vực, loại hình, khoảng giá, diện tích và trạng thái đăng tin.</w:t>
      </w:r>
    </w:p>
    <w:p w14:paraId="024C0A8C" w14:textId="77777777" w:rsidR="00B45740" w:rsidRPr="00B45740" w:rsidRDefault="00B45740" w:rsidP="00B45740">
      <w:pPr>
        <w:rPr>
          <w:b/>
          <w:bCs/>
        </w:rPr>
      </w:pPr>
      <w:r w:rsidRPr="00B45740">
        <w:rPr>
          <w:b/>
          <w:bCs/>
        </w:rPr>
        <w:t>3.3. Quản lý phiên đấu giá</w:t>
      </w:r>
    </w:p>
    <w:p w14:paraId="3A3D4BD7" w14:textId="77777777" w:rsidR="00B45740" w:rsidRPr="00B45740" w:rsidRDefault="00B45740" w:rsidP="00B45740">
      <w:pPr>
        <w:rPr>
          <w:b/>
          <w:bCs/>
        </w:rPr>
      </w:pPr>
      <w:r w:rsidRPr="00B45740">
        <w:rPr>
          <w:b/>
          <w:bCs/>
        </w:rPr>
        <w:t>3.3.1. Tạo phiên đấu giá</w:t>
      </w:r>
    </w:p>
    <w:p w14:paraId="5C934CAD" w14:textId="77777777" w:rsidR="00B45740" w:rsidRPr="00B45740" w:rsidRDefault="00B45740" w:rsidP="00B45740">
      <w:r w:rsidRPr="00B45740">
        <w:t>Người có quyền tạo phiên phải khai báo bất động sản, giá khởi điểm, bước giá, thời gian bắt đầu và kết thúc cùng các điều kiện tham gia.</w:t>
      </w:r>
    </w:p>
    <w:p w14:paraId="19F163F7" w14:textId="77777777" w:rsidR="00B45740" w:rsidRPr="00B45740" w:rsidRDefault="00B45740" w:rsidP="00B45740">
      <w:pPr>
        <w:rPr>
          <w:b/>
          <w:bCs/>
        </w:rPr>
      </w:pPr>
      <w:r w:rsidRPr="00B45740">
        <w:rPr>
          <w:b/>
          <w:bCs/>
        </w:rPr>
        <w:t>3.3.2. Tham gia trả giá</w:t>
      </w:r>
    </w:p>
    <w:p w14:paraId="5C94A969" w14:textId="77777777" w:rsidR="00B45740" w:rsidRPr="00B45740" w:rsidRDefault="00B45740" w:rsidP="00B45740">
      <w:r w:rsidRPr="00B45740">
        <w:t>Hệ thống chỉ chấp nhận lượt trả giá của người đủ điều kiện, trong thời gian phiên còn hiệu lực và đáp ứng quy tắc trả giá được công bố.</w:t>
      </w:r>
    </w:p>
    <w:p w14:paraId="4E340134" w14:textId="77777777" w:rsidR="00B45740" w:rsidRPr="00B45740" w:rsidRDefault="00B45740" w:rsidP="00B45740">
      <w:pPr>
        <w:rPr>
          <w:b/>
          <w:bCs/>
        </w:rPr>
      </w:pPr>
      <w:r w:rsidRPr="00B45740">
        <w:rPr>
          <w:b/>
          <w:bCs/>
        </w:rPr>
        <w:lastRenderedPageBreak/>
        <w:t>3.3.3. Xác định kết quả</w:t>
      </w:r>
    </w:p>
    <w:p w14:paraId="3C1EFC7C" w14:textId="77777777" w:rsidR="00B45740" w:rsidRPr="00B45740" w:rsidRDefault="00B45740" w:rsidP="00B45740">
      <w:r w:rsidRPr="00B45740">
        <w:t>Hệ thống lưu lịch sử trả giá và xác định kết quả theo quy tắc của phiên. Nếu có gián đoạn hoặc tranh chấp, phiên phải được xử lý theo quy trình đã công bố thay vì tự động suy đoán kết quả.</w:t>
      </w:r>
    </w:p>
    <w:p w14:paraId="0BC8FDA9" w14:textId="77777777" w:rsidR="00B45740" w:rsidRPr="00B45740" w:rsidRDefault="00B45740" w:rsidP="00B45740">
      <w:pPr>
        <w:rPr>
          <w:b/>
          <w:bCs/>
        </w:rPr>
      </w:pPr>
      <w:r w:rsidRPr="00B45740">
        <w:rPr>
          <w:b/>
          <w:bCs/>
        </w:rPr>
        <w:t>3.4. Quản lý môi giới và hoa hồng</w:t>
      </w:r>
    </w:p>
    <w:p w14:paraId="38B8035A" w14:textId="77777777" w:rsidR="00B45740" w:rsidRPr="00B45740" w:rsidRDefault="00B45740" w:rsidP="00B45740">
      <w:pPr>
        <w:rPr>
          <w:b/>
          <w:bCs/>
        </w:rPr>
      </w:pPr>
      <w:r w:rsidRPr="00B45740">
        <w:rPr>
          <w:b/>
          <w:bCs/>
        </w:rPr>
        <w:t>3.4.1. Thiết lập tỷ lệ hoa hồng</w:t>
      </w:r>
    </w:p>
    <w:p w14:paraId="06656E10" w14:textId="77777777" w:rsidR="00B45740" w:rsidRPr="00B45740" w:rsidRDefault="00B45740" w:rsidP="00B45740">
      <w:r w:rsidRPr="00B45740">
        <w:t>Quản trị viên cấu hình tỷ lệ theo loại giao dịch hoặc chính sách áp dụng.</w:t>
      </w:r>
    </w:p>
    <w:p w14:paraId="7C3C1188" w14:textId="77777777" w:rsidR="00B45740" w:rsidRPr="00B45740" w:rsidRDefault="00B45740" w:rsidP="00B45740">
      <w:pPr>
        <w:rPr>
          <w:b/>
          <w:bCs/>
        </w:rPr>
      </w:pPr>
      <w:r w:rsidRPr="00B45740">
        <w:rPr>
          <w:b/>
          <w:bCs/>
        </w:rPr>
        <w:t>3.4.2. Tính hoa hồng</w:t>
      </w:r>
    </w:p>
    <w:p w14:paraId="277997AD" w14:textId="77777777" w:rsidR="00B45740" w:rsidRPr="00B45740" w:rsidRDefault="00B45740" w:rsidP="00B45740">
      <w:r w:rsidRPr="00B45740">
        <w:t>Hệ thống tính hoa hồng dựa trên giá trị giao dịch đủ điều kiện và tỷ lệ đã được phê duyệt.</w:t>
      </w:r>
    </w:p>
    <w:p w14:paraId="7EBC98B1" w14:textId="77777777" w:rsidR="00B45740" w:rsidRPr="00B45740" w:rsidRDefault="00B45740" w:rsidP="00B45740">
      <w:r w:rsidRPr="00B45740">
        <w:t>Công thức tham khảo:</w:t>
      </w:r>
    </w:p>
    <w:p w14:paraId="243ABE21" w14:textId="77777777" w:rsidR="00B45740" w:rsidRPr="00B45740" w:rsidRDefault="00B45740" w:rsidP="00B45740">
      <w:r w:rsidRPr="00B45740">
        <w:t>Hoa hồng = Giá trị giao dịch × Tỷ lệ hoa hồng.</w:t>
      </w:r>
    </w:p>
    <w:p w14:paraId="7C9CCD54" w14:textId="77777777" w:rsidR="00B45740" w:rsidRPr="00B45740" w:rsidRDefault="00B45740" w:rsidP="00B45740">
      <w:pPr>
        <w:rPr>
          <w:b/>
          <w:bCs/>
        </w:rPr>
      </w:pPr>
      <w:r w:rsidRPr="00B45740">
        <w:rPr>
          <w:b/>
          <w:bCs/>
        </w:rPr>
        <w:t>3.4.3. Đối soát giao dịch</w:t>
      </w:r>
    </w:p>
    <w:p w14:paraId="267E0B73" w14:textId="77777777" w:rsidR="00B45740" w:rsidRPr="00B45740" w:rsidRDefault="00B45740" w:rsidP="00B45740">
      <w:r w:rsidRPr="00B45740">
        <w:t>Môi giới được xem các giao dịch được phân công, giá trị tính hoa hồng và trạng thái thanh toán theo quyền truy cập.</w:t>
      </w:r>
    </w:p>
    <w:p w14:paraId="4C89FF09" w14:textId="77777777" w:rsidR="00B45740" w:rsidRPr="00B45740" w:rsidRDefault="00B45740" w:rsidP="00B45740">
      <w:pPr>
        <w:rPr>
          <w:b/>
          <w:bCs/>
        </w:rPr>
      </w:pPr>
      <w:r w:rsidRPr="00B45740">
        <w:rPr>
          <w:b/>
          <w:bCs/>
        </w:rPr>
        <w:t>3.5. Báo cáo và thông báo</w:t>
      </w:r>
    </w:p>
    <w:p w14:paraId="6509E850" w14:textId="77777777" w:rsidR="00B45740" w:rsidRPr="00B45740" w:rsidRDefault="00B45740" w:rsidP="00B45740">
      <w:pPr>
        <w:rPr>
          <w:b/>
          <w:bCs/>
        </w:rPr>
      </w:pPr>
      <w:r w:rsidRPr="00B45740">
        <w:rPr>
          <w:b/>
          <w:bCs/>
        </w:rPr>
        <w:t>3.5.1. Báo cáo quản trị</w:t>
      </w:r>
    </w:p>
    <w:p w14:paraId="4822426B" w14:textId="77777777" w:rsidR="00B45740" w:rsidRPr="00B45740" w:rsidRDefault="00B45740" w:rsidP="00B45740">
      <w:r w:rsidRPr="00B45740">
        <w:t>Cung cấp số lượng tin đăng, phiên đấu giá, giao dịch và tổng hoa hồng trong khoảng thời gian lựa chọn.</w:t>
      </w:r>
    </w:p>
    <w:p w14:paraId="655AD84A" w14:textId="77777777" w:rsidR="00B45740" w:rsidRPr="00B45740" w:rsidRDefault="00B45740" w:rsidP="00B45740">
      <w:pPr>
        <w:rPr>
          <w:b/>
          <w:bCs/>
        </w:rPr>
      </w:pPr>
      <w:r w:rsidRPr="00B45740">
        <w:rPr>
          <w:b/>
          <w:bCs/>
        </w:rPr>
        <w:t>3.5.2. Thông báo hệ thống</w:t>
      </w:r>
    </w:p>
    <w:p w14:paraId="69286B6B" w14:textId="77777777" w:rsidR="00B45740" w:rsidRPr="00B45740" w:rsidRDefault="00B45740" w:rsidP="00B45740">
      <w:r w:rsidRPr="00B45740">
        <w:t>Thông báo trạng thái tin đăng, thời điểm mở hoặc kết thúc phiên và kết quả xử lý nghiệp vụ.</w:t>
      </w:r>
    </w:p>
    <w:p w14:paraId="4EADCE39" w14:textId="77777777" w:rsidR="00B45740" w:rsidRPr="00B45740" w:rsidRDefault="00B45740" w:rsidP="00B45740">
      <w:pPr>
        <w:rPr>
          <w:b/>
          <w:bCs/>
        </w:rPr>
      </w:pPr>
      <w:r w:rsidRPr="00B45740">
        <w:rPr>
          <w:b/>
          <w:bCs/>
        </w:rPr>
        <w:t>4. YÊU CẦU PHI CHỨC NĂNG</w:t>
      </w:r>
    </w:p>
    <w:p w14:paraId="7CCD3F30" w14:textId="77777777" w:rsidR="00B45740" w:rsidRPr="00B45740" w:rsidRDefault="00B45740" w:rsidP="00B45740">
      <w:pPr>
        <w:rPr>
          <w:b/>
          <w:bCs/>
        </w:rPr>
      </w:pPr>
      <w:r w:rsidRPr="00B45740">
        <w:rPr>
          <w:b/>
          <w:bCs/>
        </w:rPr>
        <w:t>4.1. Bảo mật</w:t>
      </w:r>
    </w:p>
    <w:p w14:paraId="68FE1683" w14:textId="77777777" w:rsidR="00B45740" w:rsidRPr="00B45740" w:rsidRDefault="00B45740" w:rsidP="00B45740">
      <w:pPr>
        <w:rPr>
          <w:b/>
          <w:bCs/>
        </w:rPr>
      </w:pPr>
      <w:r w:rsidRPr="00B45740">
        <w:rPr>
          <w:b/>
          <w:bCs/>
        </w:rPr>
        <w:t>4.1.1. Xác thực và phân quyền</w:t>
      </w:r>
    </w:p>
    <w:p w14:paraId="76B28604" w14:textId="77777777" w:rsidR="00B45740" w:rsidRPr="00B45740" w:rsidRDefault="00B45740" w:rsidP="00B45740">
      <w:r w:rsidRPr="00B45740">
        <w:t>Mật khẩu phải được lưu dưới dạng băm an toàn; kiểm tra quyền ở phía máy chủ đối với mọi thao tác cần bảo vệ.</w:t>
      </w:r>
    </w:p>
    <w:p w14:paraId="39CC2CE8" w14:textId="77777777" w:rsidR="00B45740" w:rsidRPr="00B45740" w:rsidRDefault="00B45740" w:rsidP="00B45740">
      <w:pPr>
        <w:rPr>
          <w:b/>
          <w:bCs/>
        </w:rPr>
      </w:pPr>
      <w:r w:rsidRPr="00B45740">
        <w:rPr>
          <w:b/>
          <w:bCs/>
        </w:rPr>
        <w:t>4.1.2. Bảo vệ dữ liệu</w:t>
      </w:r>
    </w:p>
    <w:p w14:paraId="68E39805" w14:textId="77777777" w:rsidR="00B45740" w:rsidRPr="00B45740" w:rsidRDefault="00B45740" w:rsidP="00B45740">
      <w:r w:rsidRPr="00B45740">
        <w:t>Dữ liệu truyền qua mạng phải sử dụng HTTPS. Thông tin cá nhân và hồ sơ nhạy cảm chỉ được truy cập theo quyền hạn cần thiết.</w:t>
      </w:r>
    </w:p>
    <w:p w14:paraId="7E4BEC8D" w14:textId="77777777" w:rsidR="00B45740" w:rsidRPr="00B45740" w:rsidRDefault="00B45740" w:rsidP="00B45740">
      <w:pPr>
        <w:rPr>
          <w:b/>
          <w:bCs/>
        </w:rPr>
      </w:pPr>
      <w:r w:rsidRPr="00B45740">
        <w:rPr>
          <w:b/>
          <w:bCs/>
        </w:rPr>
        <w:lastRenderedPageBreak/>
        <w:t>4.1.3. Nhật ký kiểm toán</w:t>
      </w:r>
    </w:p>
    <w:p w14:paraId="41BEDD46" w14:textId="77777777" w:rsidR="00B45740" w:rsidRPr="00B45740" w:rsidRDefault="00B45740" w:rsidP="00B45740">
      <w:r w:rsidRPr="00B45740">
        <w:t>Lưu lại các sự kiện quan trọng như thay đổi giá khởi điểm, sửa thông tin tin đăng, trả giá và điều chỉnh kết quả. Nhật ký phải hạn chế quyền sửa đổi trái phép.</w:t>
      </w:r>
    </w:p>
    <w:p w14:paraId="523BB09A" w14:textId="77777777" w:rsidR="00B45740" w:rsidRPr="00B45740" w:rsidRDefault="00B45740" w:rsidP="00B45740">
      <w:pPr>
        <w:rPr>
          <w:b/>
          <w:bCs/>
        </w:rPr>
      </w:pPr>
      <w:r w:rsidRPr="00B45740">
        <w:rPr>
          <w:b/>
          <w:bCs/>
        </w:rPr>
        <w:t>4.2. Hiệu năng</w:t>
      </w:r>
    </w:p>
    <w:p w14:paraId="56F2EC8B" w14:textId="77777777" w:rsidR="00B45740" w:rsidRPr="00B45740" w:rsidRDefault="00B45740" w:rsidP="00B45740">
      <w:pPr>
        <w:rPr>
          <w:b/>
          <w:bCs/>
        </w:rPr>
      </w:pPr>
      <w:r w:rsidRPr="00B45740">
        <w:rPr>
          <w:b/>
          <w:bCs/>
        </w:rPr>
        <w:t>4.2.1. Thời gian phản hồi</w:t>
      </w:r>
    </w:p>
    <w:p w14:paraId="40698037" w14:textId="77777777" w:rsidR="00B45740" w:rsidRPr="00B45740" w:rsidRDefault="00B45740" w:rsidP="00B45740">
      <w:r w:rsidRPr="00B45740">
        <w:t>Mục tiêu đề xuất: 95% yêu cầu tìm kiếm thông thường phản hồi trong tối đa 2 giây ở tải kiểm thử đã xác định, không tính thời gian tải tài nguyên ngoài hệ thống.</w:t>
      </w:r>
    </w:p>
    <w:p w14:paraId="2A689127" w14:textId="77777777" w:rsidR="00B45740" w:rsidRPr="00B45740" w:rsidRDefault="00B45740" w:rsidP="00B45740">
      <w:pPr>
        <w:rPr>
          <w:b/>
          <w:bCs/>
        </w:rPr>
      </w:pPr>
      <w:r w:rsidRPr="00B45740">
        <w:rPr>
          <w:b/>
          <w:bCs/>
        </w:rPr>
        <w:t>4.2.2. Khả năng chịu tải</w:t>
      </w:r>
    </w:p>
    <w:p w14:paraId="0895507A" w14:textId="77777777" w:rsidR="00B45740" w:rsidRPr="00B45740" w:rsidRDefault="00B45740" w:rsidP="00B45740">
      <w:r w:rsidRPr="00B45740">
        <w:t>Nhóm phát triển cần xác định số người dùng đồng thời mục tiêu và kiểm thử riêng tình huống có nhiều lượt trả giá cùng lúc.</w:t>
      </w:r>
    </w:p>
    <w:p w14:paraId="633CFA7C" w14:textId="77777777" w:rsidR="00B45740" w:rsidRPr="00B45740" w:rsidRDefault="00B45740" w:rsidP="00B45740">
      <w:pPr>
        <w:rPr>
          <w:b/>
          <w:bCs/>
        </w:rPr>
      </w:pPr>
      <w:r w:rsidRPr="00B45740">
        <w:rPr>
          <w:b/>
          <w:bCs/>
        </w:rPr>
        <w:t>4.3. Tính sẵn sàng và khôi phục</w:t>
      </w:r>
    </w:p>
    <w:p w14:paraId="356260A8" w14:textId="77777777" w:rsidR="00B45740" w:rsidRPr="00B45740" w:rsidRDefault="00B45740" w:rsidP="00B45740">
      <w:pPr>
        <w:rPr>
          <w:b/>
          <w:bCs/>
        </w:rPr>
      </w:pPr>
      <w:r w:rsidRPr="00B45740">
        <w:rPr>
          <w:b/>
          <w:bCs/>
        </w:rPr>
        <w:t>4.3.1. Sao lưu</w:t>
      </w:r>
    </w:p>
    <w:p w14:paraId="1A22DF4E" w14:textId="77777777" w:rsidR="00B45740" w:rsidRPr="00B45740" w:rsidRDefault="00B45740" w:rsidP="00B45740">
      <w:r w:rsidRPr="00B45740">
        <w:t>Lập lịch sao lưu dữ liệu và kiểm tra khả năng khôi phục định kỳ.</w:t>
      </w:r>
    </w:p>
    <w:p w14:paraId="46DD77BF" w14:textId="77777777" w:rsidR="00B45740" w:rsidRPr="00B45740" w:rsidRDefault="00B45740" w:rsidP="00B45740">
      <w:pPr>
        <w:rPr>
          <w:b/>
          <w:bCs/>
        </w:rPr>
      </w:pPr>
      <w:r w:rsidRPr="00B45740">
        <w:rPr>
          <w:b/>
          <w:bCs/>
        </w:rPr>
        <w:t>4.3.2. Xử lý sự cố</w:t>
      </w:r>
    </w:p>
    <w:p w14:paraId="3947AE02" w14:textId="77777777" w:rsidR="00B45740" w:rsidRPr="00B45740" w:rsidRDefault="00B45740" w:rsidP="00B45740">
      <w:r w:rsidRPr="00B45740">
        <w:t>Có quy trình giám sát, ghi nhận lỗi, khôi phục dịch vụ và thông báo cho các bên bị ảnh hưởng khi cần thiết.</w:t>
      </w:r>
    </w:p>
    <w:p w14:paraId="0DEB517B" w14:textId="77777777" w:rsidR="00B45740" w:rsidRPr="00B45740" w:rsidRDefault="00B45740" w:rsidP="00B45740">
      <w:pPr>
        <w:rPr>
          <w:b/>
          <w:bCs/>
        </w:rPr>
      </w:pPr>
      <w:r w:rsidRPr="00B45740">
        <w:rPr>
          <w:b/>
          <w:bCs/>
        </w:rPr>
        <w:t>4.4. Khả năng sử dụng</w:t>
      </w:r>
    </w:p>
    <w:p w14:paraId="17A18B7E" w14:textId="77777777" w:rsidR="00B45740" w:rsidRPr="00B45740" w:rsidRDefault="00B45740" w:rsidP="00B45740">
      <w:r w:rsidRPr="00B45740">
        <w:t>Giao diện phải hiển thị rõ giá, bước giá, thời gian còn lại và trạng thái phiên. Các hành động trả giá cần có xác nhận và phản hồi dễ hiểu.</w:t>
      </w:r>
    </w:p>
    <w:p w14:paraId="2B710FE8" w14:textId="77777777" w:rsidR="00B45740" w:rsidRPr="00B45740" w:rsidRDefault="00B45740" w:rsidP="00B45740">
      <w:pPr>
        <w:rPr>
          <w:b/>
          <w:bCs/>
        </w:rPr>
      </w:pPr>
      <w:r w:rsidRPr="00B45740">
        <w:rPr>
          <w:b/>
          <w:bCs/>
        </w:rPr>
        <w:t>5. MÔ HÌNH DỮ LIỆU</w:t>
      </w:r>
    </w:p>
    <w:p w14:paraId="2B7BF46D" w14:textId="77777777" w:rsidR="00B45740" w:rsidRPr="00B45740" w:rsidRDefault="00B45740" w:rsidP="00B45740">
      <w:pPr>
        <w:rPr>
          <w:b/>
          <w:bCs/>
        </w:rPr>
      </w:pPr>
      <w:r w:rsidRPr="00B45740">
        <w:rPr>
          <w:b/>
          <w:bCs/>
        </w:rPr>
        <w:t>5.1. Các thực thể chính</w:t>
      </w:r>
    </w:p>
    <w:p w14:paraId="4D5CB577" w14:textId="77777777" w:rsidR="00B45740" w:rsidRPr="00B45740" w:rsidRDefault="00B45740" w:rsidP="00B45740">
      <w:pPr>
        <w:rPr>
          <w:b/>
          <w:bCs/>
        </w:rPr>
      </w:pPr>
      <w:r w:rsidRPr="00B45740">
        <w:rPr>
          <w:b/>
          <w:bCs/>
        </w:rPr>
        <w:t>5.1.1. User</w:t>
      </w:r>
    </w:p>
    <w:p w14:paraId="78AA7516" w14:textId="77777777" w:rsidR="00B45740" w:rsidRPr="00B45740" w:rsidRDefault="00B45740" w:rsidP="00B45740">
      <w:r w:rsidRPr="00B45740">
        <w:t>Các trường dự kiến: user_id, full_name, email, phone, password_hash, role, status.</w:t>
      </w:r>
    </w:p>
    <w:p w14:paraId="3E5ACB8C" w14:textId="77777777" w:rsidR="00B45740" w:rsidRPr="00B45740" w:rsidRDefault="00B45740" w:rsidP="00B45740">
      <w:pPr>
        <w:rPr>
          <w:b/>
          <w:bCs/>
        </w:rPr>
      </w:pPr>
      <w:r w:rsidRPr="00B45740">
        <w:rPr>
          <w:b/>
          <w:bCs/>
        </w:rPr>
        <w:t>5.1.2. Property</w:t>
      </w:r>
    </w:p>
    <w:p w14:paraId="3C3F8BC2" w14:textId="77777777" w:rsidR="00B45740" w:rsidRPr="00B45740" w:rsidRDefault="00B45740" w:rsidP="00B45740">
      <w:r w:rsidRPr="00B45740">
        <w:t>Các trường dự kiến: property_id, seller_id, address, property_type, area, sale_price, monthly_rent, status.</w:t>
      </w:r>
    </w:p>
    <w:p w14:paraId="6CE15968" w14:textId="77777777" w:rsidR="00B45740" w:rsidRPr="00B45740" w:rsidRDefault="00B45740" w:rsidP="00B45740">
      <w:pPr>
        <w:rPr>
          <w:b/>
          <w:bCs/>
        </w:rPr>
      </w:pPr>
      <w:r w:rsidRPr="00B45740">
        <w:rPr>
          <w:b/>
          <w:bCs/>
        </w:rPr>
        <w:t>5.1.3. Auction</w:t>
      </w:r>
    </w:p>
    <w:p w14:paraId="1C2FD302" w14:textId="77777777" w:rsidR="00B45740" w:rsidRPr="00B45740" w:rsidRDefault="00B45740" w:rsidP="00B45740">
      <w:r w:rsidRPr="00B45740">
        <w:lastRenderedPageBreak/>
        <w:t>Các trường dự kiến: auction_id, property_id, start_price, bid_increment, start_time, end_time, status.</w:t>
      </w:r>
    </w:p>
    <w:p w14:paraId="71BEC0AD" w14:textId="77777777" w:rsidR="00B45740" w:rsidRPr="00B45740" w:rsidRDefault="00B45740" w:rsidP="00B45740">
      <w:pPr>
        <w:rPr>
          <w:b/>
          <w:bCs/>
        </w:rPr>
      </w:pPr>
      <w:r w:rsidRPr="00B45740">
        <w:rPr>
          <w:b/>
          <w:bCs/>
        </w:rPr>
        <w:t>5.1.4. Bid</w:t>
      </w:r>
    </w:p>
    <w:p w14:paraId="3DF29B98" w14:textId="77777777" w:rsidR="00B45740" w:rsidRPr="00B45740" w:rsidRDefault="00B45740" w:rsidP="00B45740">
      <w:r w:rsidRPr="00B45740">
        <w:t>Các trường dự kiến: bid_id, auction_id, bidder_id, bid_amount, bid_time, status.</w:t>
      </w:r>
    </w:p>
    <w:p w14:paraId="1F47DBAE" w14:textId="77777777" w:rsidR="00B45740" w:rsidRPr="00B45740" w:rsidRDefault="00B45740" w:rsidP="00B45740">
      <w:pPr>
        <w:rPr>
          <w:b/>
          <w:bCs/>
        </w:rPr>
      </w:pPr>
      <w:r w:rsidRPr="00B45740">
        <w:rPr>
          <w:b/>
          <w:bCs/>
        </w:rPr>
        <w:t>5.1.5. Commission</w:t>
      </w:r>
    </w:p>
    <w:p w14:paraId="22C3644D" w14:textId="77777777" w:rsidR="00B45740" w:rsidRPr="00B45740" w:rsidRDefault="00B45740" w:rsidP="00B45740">
      <w:r w:rsidRPr="00B45740">
        <w:t>Các trường dự kiến: commission_id, transaction_id, broker_id, commission_rate, commission_amount, payment_status.</w:t>
      </w:r>
    </w:p>
    <w:p w14:paraId="3CEB9964" w14:textId="77777777" w:rsidR="00B45740" w:rsidRPr="00B45740" w:rsidRDefault="00B45740" w:rsidP="00B45740">
      <w:pPr>
        <w:rPr>
          <w:b/>
          <w:bCs/>
        </w:rPr>
      </w:pPr>
      <w:r w:rsidRPr="00B45740">
        <w:rPr>
          <w:b/>
          <w:bCs/>
        </w:rPr>
        <w:t>5.2. Nguyên tắc dữ liệu</w:t>
      </w:r>
    </w:p>
    <w:p w14:paraId="35686CBE" w14:textId="77777777" w:rsidR="00B45740" w:rsidRPr="00B45740" w:rsidRDefault="00B45740" w:rsidP="00B45740">
      <w:r w:rsidRPr="00B45740">
        <w:t>Mỗi thực thể có khóa định danh; các mối quan hệ được thể hiện bằng khóa ngoại phù hợp. Dữ liệu giá tiền và tỷ lệ được lưu theo kiểu số thích hợp. Quy tắc chống trùng, tính nhất quán và lịch sử thay đổi phải được xác định khi thiết kế cơ sở dữ liệu.</w:t>
      </w:r>
    </w:p>
    <w:p w14:paraId="02207F95" w14:textId="77777777" w:rsidR="00B45740" w:rsidRPr="00B45740" w:rsidRDefault="00B45740" w:rsidP="00B45740">
      <w:pPr>
        <w:rPr>
          <w:b/>
          <w:bCs/>
        </w:rPr>
      </w:pPr>
      <w:r w:rsidRPr="00B45740">
        <w:rPr>
          <w:b/>
          <w:bCs/>
        </w:rPr>
        <w:t>6. KIỂM THỬ VÀ NGHIỆM THU</w:t>
      </w:r>
    </w:p>
    <w:p w14:paraId="33CB2057" w14:textId="77777777" w:rsidR="00B45740" w:rsidRPr="00B45740" w:rsidRDefault="00B45740" w:rsidP="00B45740">
      <w:pPr>
        <w:rPr>
          <w:b/>
          <w:bCs/>
        </w:rPr>
      </w:pPr>
      <w:r w:rsidRPr="00B45740">
        <w:rPr>
          <w:b/>
          <w:bCs/>
        </w:rPr>
        <w:t>6.1. Kiểm thử chức năng</w:t>
      </w:r>
    </w:p>
    <w:p w14:paraId="12A47FB4" w14:textId="77777777" w:rsidR="00B45740" w:rsidRPr="00B45740" w:rsidRDefault="00B45740" w:rsidP="00B45740">
      <w:pPr>
        <w:rPr>
          <w:b/>
          <w:bCs/>
        </w:rPr>
      </w:pPr>
      <w:r w:rsidRPr="00B45740">
        <w:rPr>
          <w:b/>
          <w:bCs/>
        </w:rPr>
        <w:t>6.1.1. Đăng tin</w:t>
      </w:r>
    </w:p>
    <w:p w14:paraId="4BC3DB8E" w14:textId="77777777" w:rsidR="00B45740" w:rsidRPr="00B45740" w:rsidRDefault="00B45740" w:rsidP="00B45740">
      <w:r w:rsidRPr="00B45740">
        <w:t>Kiểm tra dữ liệu bắt buộc, giá trị âm, mã trùng và trạng thái kiểm duyệt.</w:t>
      </w:r>
    </w:p>
    <w:p w14:paraId="33CAB526" w14:textId="77777777" w:rsidR="00B45740" w:rsidRPr="00B45740" w:rsidRDefault="00B45740" w:rsidP="00B45740">
      <w:pPr>
        <w:rPr>
          <w:b/>
          <w:bCs/>
        </w:rPr>
      </w:pPr>
      <w:r w:rsidRPr="00B45740">
        <w:rPr>
          <w:b/>
          <w:bCs/>
        </w:rPr>
        <w:t>6.1.2. Trả giá</w:t>
      </w:r>
    </w:p>
    <w:p w14:paraId="02942F20" w14:textId="77777777" w:rsidR="00B45740" w:rsidRPr="00B45740" w:rsidRDefault="00B45740" w:rsidP="00B45740">
      <w:r w:rsidRPr="00B45740">
        <w:t>Kiểm tra trả giá hợp lệ, giá thấp hơn quy định, phiên đã kết thúc và nhiều lượt trả giá đồng thời.</w:t>
      </w:r>
    </w:p>
    <w:p w14:paraId="09E09A92" w14:textId="77777777" w:rsidR="00B45740" w:rsidRPr="00B45740" w:rsidRDefault="00B45740" w:rsidP="00B45740">
      <w:pPr>
        <w:rPr>
          <w:b/>
          <w:bCs/>
        </w:rPr>
      </w:pPr>
      <w:r w:rsidRPr="00B45740">
        <w:rPr>
          <w:b/>
          <w:bCs/>
        </w:rPr>
        <w:t>6.1.3. Tính hoa hồng</w:t>
      </w:r>
    </w:p>
    <w:p w14:paraId="08969282" w14:textId="77777777" w:rsidR="00B45740" w:rsidRPr="00B45740" w:rsidRDefault="00B45740" w:rsidP="00B45740">
      <w:r w:rsidRPr="00B45740">
        <w:t>Đối chiếu kết quả hệ thống với công thức và tỷ lệ được cấu hình; kiểm tra giao dịch chưa đủ điều kiện.</w:t>
      </w:r>
    </w:p>
    <w:p w14:paraId="137F49EE" w14:textId="77777777" w:rsidR="00B45740" w:rsidRPr="00B45740" w:rsidRDefault="00B45740" w:rsidP="00B45740">
      <w:pPr>
        <w:rPr>
          <w:b/>
          <w:bCs/>
        </w:rPr>
      </w:pPr>
      <w:r w:rsidRPr="00B45740">
        <w:rPr>
          <w:b/>
          <w:bCs/>
        </w:rPr>
        <w:t>6.2. Kiểm thử bảo mật</w:t>
      </w:r>
    </w:p>
    <w:p w14:paraId="1543E956" w14:textId="77777777" w:rsidR="00B45740" w:rsidRPr="00B45740" w:rsidRDefault="00B45740" w:rsidP="00B45740">
      <w:r w:rsidRPr="00B45740">
        <w:t>Kiểm tra phân quyền, xác thực, truy cập trái phép và khả năng bảo vệ dữ liệu người dùng.</w:t>
      </w:r>
    </w:p>
    <w:p w14:paraId="695B4BD3" w14:textId="77777777" w:rsidR="00B45740" w:rsidRPr="00B45740" w:rsidRDefault="00B45740" w:rsidP="00B45740">
      <w:pPr>
        <w:rPr>
          <w:b/>
          <w:bCs/>
        </w:rPr>
      </w:pPr>
      <w:r w:rsidRPr="00B45740">
        <w:rPr>
          <w:b/>
          <w:bCs/>
        </w:rPr>
        <w:t>6.3. Điều kiện nghiệm thu</w:t>
      </w:r>
    </w:p>
    <w:p w14:paraId="6E78D7B5" w14:textId="77777777" w:rsidR="00B45740" w:rsidRPr="00B45740" w:rsidRDefault="00B45740" w:rsidP="00B45740">
      <w:r w:rsidRPr="00B45740">
        <w:t>Sản phẩm MVP được nghiệm thu khi các yêu cầu đã thống nhất vượt qua kiểm thử, lỗi nghiêm trọng được xử lý, dữ liệu được lưu đúng và tài liệu hướng dẫn sử dụng được bàn giao.</w:t>
      </w:r>
    </w:p>
    <w:p w14:paraId="2CF836D6" w14:textId="77777777" w:rsidR="00B45740" w:rsidRPr="00B45740" w:rsidRDefault="00B45740" w:rsidP="00B45740">
      <w:pPr>
        <w:rPr>
          <w:b/>
          <w:bCs/>
        </w:rPr>
      </w:pPr>
      <w:r w:rsidRPr="00B45740">
        <w:rPr>
          <w:b/>
          <w:bCs/>
        </w:rPr>
        <w:t>7. RỦI RO VÀ HƯỚNG PHÁT TRIỂN</w:t>
      </w:r>
    </w:p>
    <w:p w14:paraId="495C81CA" w14:textId="77777777" w:rsidR="00B45740" w:rsidRPr="00B45740" w:rsidRDefault="00B45740" w:rsidP="00B45740">
      <w:pPr>
        <w:rPr>
          <w:b/>
          <w:bCs/>
        </w:rPr>
      </w:pPr>
      <w:r w:rsidRPr="00B45740">
        <w:rPr>
          <w:b/>
          <w:bCs/>
        </w:rPr>
        <w:lastRenderedPageBreak/>
        <w:t>7.1. Rủi ro</w:t>
      </w:r>
    </w:p>
    <w:p w14:paraId="7CEBF83F" w14:textId="77777777" w:rsidR="00B45740" w:rsidRPr="00B45740" w:rsidRDefault="00B45740" w:rsidP="00B45740">
      <w:r w:rsidRPr="00B45740">
        <w:t>Các rủi ro gồm tin đăng sai sự thật, tranh chấp kết quả, lạm dụng tài khoản, rò rỉ dữ liệu và gián đoạn hệ thống.</w:t>
      </w:r>
    </w:p>
    <w:p w14:paraId="039F8F3D" w14:textId="77777777" w:rsidR="00B45740" w:rsidRPr="00B45740" w:rsidRDefault="00B45740" w:rsidP="00B45740">
      <w:pPr>
        <w:rPr>
          <w:b/>
          <w:bCs/>
        </w:rPr>
      </w:pPr>
      <w:r w:rsidRPr="00B45740">
        <w:rPr>
          <w:b/>
          <w:bCs/>
        </w:rPr>
        <w:t>7.2. Giảm thiểu rủi ro</w:t>
      </w:r>
    </w:p>
    <w:p w14:paraId="1B46BE80" w14:textId="77777777" w:rsidR="00B45740" w:rsidRPr="00B45740" w:rsidRDefault="00B45740" w:rsidP="00B45740">
      <w:r w:rsidRPr="00B45740">
        <w:t>Áp dụng quy trình kiểm duyệt, nhật ký kiểm toán, kiểm soát quyền, sao lưu và quy trình xử lý khiếu nại.</w:t>
      </w:r>
    </w:p>
    <w:p w14:paraId="0406F5D7" w14:textId="77777777" w:rsidR="00B45740" w:rsidRPr="00B45740" w:rsidRDefault="00B45740" w:rsidP="00B45740">
      <w:pPr>
        <w:rPr>
          <w:b/>
          <w:bCs/>
        </w:rPr>
      </w:pPr>
      <w:r w:rsidRPr="00B45740">
        <w:rPr>
          <w:b/>
          <w:bCs/>
        </w:rPr>
        <w:t>7.3. Hướng phát triển</w:t>
      </w:r>
    </w:p>
    <w:p w14:paraId="1A11FB92" w14:textId="77777777" w:rsidR="00B45740" w:rsidRPr="00B45740" w:rsidRDefault="00B45740" w:rsidP="00B45740">
      <w:r w:rsidRPr="00B45740">
        <w:t>Sau MVP, Smart-Home có thể bổ sung xác minh hồ sơ nâng cao, tích hợp thanh toán phù hợp quy định, phân tích dữ liệu thị trường và các công cụ hỗ trợ môi giới.</w:t>
      </w:r>
    </w:p>
    <w:p w14:paraId="3EECC7F0" w14:textId="77777777" w:rsidR="00B45740" w:rsidRPr="00B45740" w:rsidRDefault="00B45740" w:rsidP="00B45740">
      <w:pPr>
        <w:rPr>
          <w:b/>
          <w:bCs/>
        </w:rPr>
      </w:pPr>
      <w:r w:rsidRPr="00B45740">
        <w:rPr>
          <w:b/>
          <w:bCs/>
        </w:rPr>
        <w:t>8. KẾT LUẬN</w:t>
      </w:r>
    </w:p>
    <w:p w14:paraId="1CBF08FF" w14:textId="77777777" w:rsidR="00B45740" w:rsidRPr="00B45740" w:rsidRDefault="00B45740" w:rsidP="00B45740">
      <w:r w:rsidRPr="00B45740">
        <w:t>Tài liệu SRS xác định phạm vi và các yêu cầu nền tảng của Smart-Home, tạo cơ sở thống nhất giữa nhóm phát triển và đối tác. Trước khi đưa vào vận hành thực tế, các yêu cầu về đấu giá, dữ liệu cá nhân, giao dịch và tuân thủ pháp luật cần được rà soát, phê duyệt đầy đủ.</w:t>
      </w:r>
    </w:p>
    <w:p w14:paraId="67C8EB10" w14:textId="77777777" w:rsidR="00B45740" w:rsidRPr="00B45740" w:rsidRDefault="00B45740" w:rsidP="00B45740">
      <w:pPr>
        <w:rPr>
          <w:b/>
          <w:bCs/>
        </w:rPr>
      </w:pPr>
      <w:r w:rsidRPr="00B45740">
        <w:rPr>
          <w:b/>
          <w:bCs/>
        </w:rPr>
        <w:t>Cách định dạng trong Word</w:t>
      </w:r>
    </w:p>
    <w:p w14:paraId="21EEA925" w14:textId="77777777" w:rsidR="00B45740" w:rsidRPr="00B45740" w:rsidRDefault="00B45740" w:rsidP="00B45740">
      <w:pPr>
        <w:numPr>
          <w:ilvl w:val="0"/>
          <w:numId w:val="7"/>
        </w:numPr>
      </w:pPr>
      <w:r w:rsidRPr="00B45740">
        <w:t>Chọn tên tài liệu và áp dụng kiểu Title.</w:t>
      </w:r>
    </w:p>
    <w:p w14:paraId="5BDBAC3C" w14:textId="77777777" w:rsidR="00B45740" w:rsidRPr="00B45740" w:rsidRDefault="00B45740" w:rsidP="00B45740">
      <w:pPr>
        <w:numPr>
          <w:ilvl w:val="0"/>
          <w:numId w:val="7"/>
        </w:numPr>
      </w:pPr>
      <w:r w:rsidRPr="00B45740">
        <w:t>Áp dụng Heading 1 cho các chương từ 1 đến 8.</w:t>
      </w:r>
    </w:p>
    <w:p w14:paraId="156B51B1" w14:textId="77777777" w:rsidR="00B45740" w:rsidRPr="00B45740" w:rsidRDefault="00B45740" w:rsidP="00B45740">
      <w:pPr>
        <w:numPr>
          <w:ilvl w:val="0"/>
          <w:numId w:val="7"/>
        </w:numPr>
      </w:pPr>
      <w:r w:rsidRPr="00B45740">
        <w:t>Áp dụng Heading 2 cho các mục như 1.1, 2.1, 3.1.</w:t>
      </w:r>
    </w:p>
    <w:p w14:paraId="5129A940" w14:textId="77777777" w:rsidR="00B45740" w:rsidRPr="00B45740" w:rsidRDefault="00B45740" w:rsidP="00B45740">
      <w:pPr>
        <w:numPr>
          <w:ilvl w:val="0"/>
          <w:numId w:val="7"/>
        </w:numPr>
      </w:pPr>
      <w:r w:rsidRPr="00B45740">
        <w:t>Áp dụng Heading 3 cho các mục như 3.1.1, 4.1.1.</w:t>
      </w:r>
    </w:p>
    <w:p w14:paraId="464ECDB2" w14:textId="77777777" w:rsidR="00B45740" w:rsidRPr="00B45740" w:rsidRDefault="00B45740" w:rsidP="00B45740">
      <w:pPr>
        <w:numPr>
          <w:ilvl w:val="0"/>
          <w:numId w:val="7"/>
        </w:numPr>
      </w:pPr>
      <w:r w:rsidRPr="00B45740">
        <w:t>Vào References → Table of Contents → Automatic Table để tạo mục lục.</w:t>
      </w:r>
    </w:p>
    <w:p w14:paraId="58361083" w14:textId="77777777" w:rsidR="00B45740" w:rsidRPr="00B45740" w:rsidRDefault="00B45740" w:rsidP="00B45740">
      <w:pPr>
        <w:numPr>
          <w:ilvl w:val="0"/>
          <w:numId w:val="7"/>
        </w:numPr>
      </w:pPr>
      <w:r w:rsidRPr="00B45740">
        <w:t>Vào View → Navigation Pane để kiểm tra cây tiêu đề và điều hướng.</w:t>
      </w:r>
    </w:p>
    <w:p w14:paraId="2D244C2E" w14:textId="77777777" w:rsidR="00B45740" w:rsidRPr="00B45740" w:rsidRDefault="00B45740" w:rsidP="00B45740">
      <w:r w:rsidRPr="00B45740">
        <w:t>Khuyến nghị: dùng phông chữ dễ đọc như Arial hoặc Aptos, cỡ chữ nội dung 11–12 pt, giãn dòng 1,15–1,5; đặt lề trang đồng nhất và đánh số trang.</w:t>
      </w:r>
    </w:p>
    <w:p w14:paraId="648B4B56" w14:textId="77777777" w:rsidR="00B45740" w:rsidRPr="00B45740" w:rsidRDefault="00B45740" w:rsidP="00B45740">
      <w:pPr>
        <w:rPr>
          <w:b/>
          <w:bCs/>
        </w:rPr>
      </w:pPr>
      <w:r w:rsidRPr="00B45740">
        <w:rPr>
          <w:b/>
          <w:bCs/>
        </w:rPr>
        <w:t>2.2. Sản phẩm 2 — Excel quản lý bất động sản</w:t>
      </w:r>
    </w:p>
    <w:p w14:paraId="4ED61F26" w14:textId="77777777" w:rsidR="00B45740" w:rsidRPr="00B45740" w:rsidRDefault="00B45740" w:rsidP="00B45740">
      <w:r w:rsidRPr="00B45740">
        <w:t>Tên tệp: SmartHome_Property_Management.xlsx</w:t>
      </w:r>
    </w:p>
    <w:p w14:paraId="0775C6C8" w14:textId="77777777" w:rsidR="00B45740" w:rsidRPr="00B45740" w:rsidRDefault="00B45740" w:rsidP="00B45740">
      <w:r w:rsidRPr="00B45740">
        <w:t>Tạo ba sheet:</w:t>
      </w:r>
    </w:p>
    <w:p w14:paraId="4C578F31" w14:textId="77777777" w:rsidR="00B45740" w:rsidRPr="00B45740" w:rsidRDefault="00B45740" w:rsidP="00B45740">
      <w:pPr>
        <w:numPr>
          <w:ilvl w:val="0"/>
          <w:numId w:val="8"/>
        </w:numPr>
      </w:pPr>
      <w:r w:rsidRPr="00B45740">
        <w:t>Properties: dữ liệu nhà đất và kết quả tính toán.</w:t>
      </w:r>
    </w:p>
    <w:p w14:paraId="561D2EE7" w14:textId="77777777" w:rsidR="00B45740" w:rsidRPr="00B45740" w:rsidRDefault="00B45740" w:rsidP="00B45740">
      <w:pPr>
        <w:numPr>
          <w:ilvl w:val="0"/>
          <w:numId w:val="8"/>
        </w:numPr>
      </w:pPr>
      <w:r w:rsidRPr="00B45740">
        <w:t>Commission_Rates: bảng tỷ lệ hoa hồng.</w:t>
      </w:r>
    </w:p>
    <w:p w14:paraId="389D4788" w14:textId="77777777" w:rsidR="00B45740" w:rsidRPr="00B45740" w:rsidRDefault="00B45740" w:rsidP="00B45740">
      <w:pPr>
        <w:numPr>
          <w:ilvl w:val="0"/>
          <w:numId w:val="8"/>
        </w:numPr>
      </w:pPr>
      <w:r w:rsidRPr="00B45740">
        <w:lastRenderedPageBreak/>
        <w:t>Summary: bảng tổng hợp phục vụ quản lý.</w:t>
      </w:r>
    </w:p>
    <w:p w14:paraId="04CE10AA" w14:textId="77777777" w:rsidR="00B45740" w:rsidRPr="00B45740" w:rsidRDefault="00B45740" w:rsidP="00B45740">
      <w:pPr>
        <w:rPr>
          <w:b/>
          <w:bCs/>
        </w:rPr>
      </w:pPr>
      <w:r w:rsidRPr="00B45740">
        <w:rPr>
          <w:b/>
          <w:bCs/>
        </w:rPr>
        <w:t>A. Sheet Properties — Bảng dữ liệu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1095"/>
        <w:gridCol w:w="1706"/>
        <w:gridCol w:w="1861"/>
        <w:gridCol w:w="1561"/>
        <w:gridCol w:w="1858"/>
      </w:tblGrid>
      <w:tr w:rsidR="00B45740" w:rsidRPr="00B45740" w14:paraId="4E135616" w14:textId="77777777">
        <w:trPr>
          <w:tblCellSpacing w:w="15" w:type="dxa"/>
        </w:trPr>
        <w:tc>
          <w:tcPr>
            <w:tcW w:w="0" w:type="auto"/>
            <w:vAlign w:val="center"/>
            <w:hideMark/>
          </w:tcPr>
          <w:p w14:paraId="7061FE94" w14:textId="77777777" w:rsidR="00B45740" w:rsidRPr="00B45740" w:rsidRDefault="00B45740" w:rsidP="00B45740">
            <w:pPr>
              <w:rPr>
                <w:b/>
                <w:bCs/>
              </w:rPr>
            </w:pPr>
            <w:r w:rsidRPr="00B45740">
              <w:rPr>
                <w:b/>
                <w:bCs/>
              </w:rPr>
              <w:t>Property_ID</w:t>
            </w:r>
          </w:p>
        </w:tc>
        <w:tc>
          <w:tcPr>
            <w:tcW w:w="0" w:type="auto"/>
            <w:vAlign w:val="center"/>
            <w:hideMark/>
          </w:tcPr>
          <w:p w14:paraId="7A707623" w14:textId="77777777" w:rsidR="00B45740" w:rsidRPr="00B45740" w:rsidRDefault="00B45740" w:rsidP="00B45740">
            <w:pPr>
              <w:rPr>
                <w:b/>
                <w:bCs/>
              </w:rPr>
            </w:pPr>
            <w:r w:rsidRPr="00B45740">
              <w:rPr>
                <w:b/>
                <w:bCs/>
              </w:rPr>
              <w:t>Type</w:t>
            </w:r>
          </w:p>
        </w:tc>
        <w:tc>
          <w:tcPr>
            <w:tcW w:w="0" w:type="auto"/>
            <w:vAlign w:val="center"/>
            <w:hideMark/>
          </w:tcPr>
          <w:p w14:paraId="47711F04" w14:textId="77777777" w:rsidR="00B45740" w:rsidRPr="00B45740" w:rsidRDefault="00B45740" w:rsidP="00B45740">
            <w:pPr>
              <w:rPr>
                <w:b/>
                <w:bCs/>
              </w:rPr>
            </w:pPr>
            <w:r w:rsidRPr="00B45740">
              <w:rPr>
                <w:b/>
                <w:bCs/>
              </w:rPr>
              <w:t>Sale_Price_VND</w:t>
            </w:r>
          </w:p>
        </w:tc>
        <w:tc>
          <w:tcPr>
            <w:tcW w:w="0" w:type="auto"/>
            <w:vAlign w:val="center"/>
            <w:hideMark/>
          </w:tcPr>
          <w:p w14:paraId="59BFB17F" w14:textId="77777777" w:rsidR="00B45740" w:rsidRPr="00B45740" w:rsidRDefault="00B45740" w:rsidP="00B45740">
            <w:pPr>
              <w:rPr>
                <w:b/>
                <w:bCs/>
              </w:rPr>
            </w:pPr>
            <w:r w:rsidRPr="00B45740">
              <w:rPr>
                <w:b/>
                <w:bCs/>
              </w:rPr>
              <w:t>Rent_Month_VND</w:t>
            </w:r>
          </w:p>
        </w:tc>
        <w:tc>
          <w:tcPr>
            <w:tcW w:w="0" w:type="auto"/>
            <w:vAlign w:val="center"/>
            <w:hideMark/>
          </w:tcPr>
          <w:p w14:paraId="2A093532" w14:textId="77777777" w:rsidR="00B45740" w:rsidRPr="00B45740" w:rsidRDefault="00B45740" w:rsidP="00B45740">
            <w:pPr>
              <w:rPr>
                <w:b/>
                <w:bCs/>
              </w:rPr>
            </w:pPr>
            <w:r w:rsidRPr="00B45740">
              <w:rPr>
                <w:b/>
                <w:bCs/>
              </w:rPr>
              <w:t>Discount_Rate</w:t>
            </w:r>
          </w:p>
        </w:tc>
        <w:tc>
          <w:tcPr>
            <w:tcW w:w="0" w:type="auto"/>
            <w:vAlign w:val="center"/>
            <w:hideMark/>
          </w:tcPr>
          <w:p w14:paraId="3E4A93C2" w14:textId="77777777" w:rsidR="00B45740" w:rsidRPr="00B45740" w:rsidRDefault="00B45740" w:rsidP="00B45740">
            <w:pPr>
              <w:rPr>
                <w:b/>
                <w:bCs/>
              </w:rPr>
            </w:pPr>
            <w:r w:rsidRPr="00B45740">
              <w:rPr>
                <w:b/>
                <w:bCs/>
              </w:rPr>
              <w:t>Commission_Tier</w:t>
            </w:r>
          </w:p>
        </w:tc>
      </w:tr>
      <w:tr w:rsidR="00B45740" w:rsidRPr="00B45740" w14:paraId="3300005B" w14:textId="77777777">
        <w:trPr>
          <w:tblCellSpacing w:w="15" w:type="dxa"/>
        </w:trPr>
        <w:tc>
          <w:tcPr>
            <w:tcW w:w="0" w:type="auto"/>
            <w:vAlign w:val="center"/>
            <w:hideMark/>
          </w:tcPr>
          <w:p w14:paraId="56DA7750" w14:textId="77777777" w:rsidR="00B45740" w:rsidRPr="00B45740" w:rsidRDefault="00B45740" w:rsidP="00B45740">
            <w:r w:rsidRPr="00B45740">
              <w:t>SH001</w:t>
            </w:r>
          </w:p>
        </w:tc>
        <w:tc>
          <w:tcPr>
            <w:tcW w:w="0" w:type="auto"/>
            <w:vAlign w:val="center"/>
            <w:hideMark/>
          </w:tcPr>
          <w:p w14:paraId="1620126E" w14:textId="77777777" w:rsidR="00B45740" w:rsidRPr="00B45740" w:rsidRDefault="00B45740" w:rsidP="00B45740">
            <w:r w:rsidRPr="00B45740">
              <w:t>House</w:t>
            </w:r>
          </w:p>
        </w:tc>
        <w:tc>
          <w:tcPr>
            <w:tcW w:w="0" w:type="auto"/>
            <w:vAlign w:val="center"/>
            <w:hideMark/>
          </w:tcPr>
          <w:p w14:paraId="676FBBAF" w14:textId="77777777" w:rsidR="00B45740" w:rsidRPr="00B45740" w:rsidRDefault="00B45740" w:rsidP="00B45740">
            <w:r w:rsidRPr="00B45740">
              <w:t>5.000.000.000</w:t>
            </w:r>
          </w:p>
        </w:tc>
        <w:tc>
          <w:tcPr>
            <w:tcW w:w="0" w:type="auto"/>
            <w:vAlign w:val="center"/>
            <w:hideMark/>
          </w:tcPr>
          <w:p w14:paraId="44800B7B" w14:textId="77777777" w:rsidR="00B45740" w:rsidRPr="00B45740" w:rsidRDefault="00B45740" w:rsidP="00B45740">
            <w:r w:rsidRPr="00B45740">
              <w:t>15.000.000</w:t>
            </w:r>
          </w:p>
        </w:tc>
        <w:tc>
          <w:tcPr>
            <w:tcW w:w="0" w:type="auto"/>
            <w:vAlign w:val="center"/>
            <w:hideMark/>
          </w:tcPr>
          <w:p w14:paraId="7F453E87" w14:textId="77777777" w:rsidR="00B45740" w:rsidRPr="00B45740" w:rsidRDefault="00B45740" w:rsidP="00B45740">
            <w:r w:rsidRPr="00B45740">
              <w:t>5%</w:t>
            </w:r>
          </w:p>
        </w:tc>
        <w:tc>
          <w:tcPr>
            <w:tcW w:w="0" w:type="auto"/>
            <w:vAlign w:val="center"/>
            <w:hideMark/>
          </w:tcPr>
          <w:p w14:paraId="1E7CC0DF" w14:textId="77777777" w:rsidR="00B45740" w:rsidRPr="00B45740" w:rsidRDefault="00B45740" w:rsidP="00B45740">
            <w:r w:rsidRPr="00B45740">
              <w:t>Standard</w:t>
            </w:r>
          </w:p>
        </w:tc>
      </w:tr>
      <w:tr w:rsidR="00B45740" w:rsidRPr="00B45740" w14:paraId="49C351E7" w14:textId="77777777">
        <w:trPr>
          <w:tblCellSpacing w:w="15" w:type="dxa"/>
        </w:trPr>
        <w:tc>
          <w:tcPr>
            <w:tcW w:w="0" w:type="auto"/>
            <w:vAlign w:val="center"/>
            <w:hideMark/>
          </w:tcPr>
          <w:p w14:paraId="221A78A1" w14:textId="77777777" w:rsidR="00B45740" w:rsidRPr="00B45740" w:rsidRDefault="00B45740" w:rsidP="00B45740">
            <w:r w:rsidRPr="00B45740">
              <w:t>SH002</w:t>
            </w:r>
          </w:p>
        </w:tc>
        <w:tc>
          <w:tcPr>
            <w:tcW w:w="0" w:type="auto"/>
            <w:vAlign w:val="center"/>
            <w:hideMark/>
          </w:tcPr>
          <w:p w14:paraId="6C927C99" w14:textId="77777777" w:rsidR="00B45740" w:rsidRPr="00B45740" w:rsidRDefault="00B45740" w:rsidP="00B45740">
            <w:r w:rsidRPr="00B45740">
              <w:t>Apartment</w:t>
            </w:r>
          </w:p>
        </w:tc>
        <w:tc>
          <w:tcPr>
            <w:tcW w:w="0" w:type="auto"/>
            <w:vAlign w:val="center"/>
            <w:hideMark/>
          </w:tcPr>
          <w:p w14:paraId="4AC2D7B1" w14:textId="77777777" w:rsidR="00B45740" w:rsidRPr="00B45740" w:rsidRDefault="00B45740" w:rsidP="00B45740">
            <w:r w:rsidRPr="00B45740">
              <w:t>3.200.000.000</w:t>
            </w:r>
          </w:p>
        </w:tc>
        <w:tc>
          <w:tcPr>
            <w:tcW w:w="0" w:type="auto"/>
            <w:vAlign w:val="center"/>
            <w:hideMark/>
          </w:tcPr>
          <w:p w14:paraId="2FD98089" w14:textId="77777777" w:rsidR="00B45740" w:rsidRPr="00B45740" w:rsidRDefault="00B45740" w:rsidP="00B45740">
            <w:r w:rsidRPr="00B45740">
              <w:t>10.000.000</w:t>
            </w:r>
          </w:p>
        </w:tc>
        <w:tc>
          <w:tcPr>
            <w:tcW w:w="0" w:type="auto"/>
            <w:vAlign w:val="center"/>
            <w:hideMark/>
          </w:tcPr>
          <w:p w14:paraId="4624DC70" w14:textId="77777777" w:rsidR="00B45740" w:rsidRPr="00B45740" w:rsidRDefault="00B45740" w:rsidP="00B45740">
            <w:r w:rsidRPr="00B45740">
              <w:t>3%</w:t>
            </w:r>
          </w:p>
        </w:tc>
        <w:tc>
          <w:tcPr>
            <w:tcW w:w="0" w:type="auto"/>
            <w:vAlign w:val="center"/>
            <w:hideMark/>
          </w:tcPr>
          <w:p w14:paraId="0F299845" w14:textId="77777777" w:rsidR="00B45740" w:rsidRPr="00B45740" w:rsidRDefault="00B45740" w:rsidP="00B45740">
            <w:r w:rsidRPr="00B45740">
              <w:t>Standard</w:t>
            </w:r>
          </w:p>
        </w:tc>
      </w:tr>
      <w:tr w:rsidR="00B45740" w:rsidRPr="00B45740" w14:paraId="4C8B010B" w14:textId="77777777">
        <w:trPr>
          <w:tblCellSpacing w:w="15" w:type="dxa"/>
        </w:trPr>
        <w:tc>
          <w:tcPr>
            <w:tcW w:w="0" w:type="auto"/>
            <w:vAlign w:val="center"/>
            <w:hideMark/>
          </w:tcPr>
          <w:p w14:paraId="6529E5A7" w14:textId="77777777" w:rsidR="00B45740" w:rsidRPr="00B45740" w:rsidRDefault="00B45740" w:rsidP="00B45740">
            <w:r w:rsidRPr="00B45740">
              <w:t>SH003</w:t>
            </w:r>
          </w:p>
        </w:tc>
        <w:tc>
          <w:tcPr>
            <w:tcW w:w="0" w:type="auto"/>
            <w:vAlign w:val="center"/>
            <w:hideMark/>
          </w:tcPr>
          <w:p w14:paraId="135C3699" w14:textId="77777777" w:rsidR="00B45740" w:rsidRPr="00B45740" w:rsidRDefault="00B45740" w:rsidP="00B45740">
            <w:r w:rsidRPr="00B45740">
              <w:t>Villa</w:t>
            </w:r>
          </w:p>
        </w:tc>
        <w:tc>
          <w:tcPr>
            <w:tcW w:w="0" w:type="auto"/>
            <w:vAlign w:val="center"/>
            <w:hideMark/>
          </w:tcPr>
          <w:p w14:paraId="53A759E2" w14:textId="77777777" w:rsidR="00B45740" w:rsidRPr="00B45740" w:rsidRDefault="00B45740" w:rsidP="00B45740">
            <w:r w:rsidRPr="00B45740">
              <w:t>8.000.000.000</w:t>
            </w:r>
          </w:p>
        </w:tc>
        <w:tc>
          <w:tcPr>
            <w:tcW w:w="0" w:type="auto"/>
            <w:vAlign w:val="center"/>
            <w:hideMark/>
          </w:tcPr>
          <w:p w14:paraId="563005D2" w14:textId="77777777" w:rsidR="00B45740" w:rsidRPr="00B45740" w:rsidRDefault="00B45740" w:rsidP="00B45740">
            <w:r w:rsidRPr="00B45740">
              <w:t>30.000.000</w:t>
            </w:r>
          </w:p>
        </w:tc>
        <w:tc>
          <w:tcPr>
            <w:tcW w:w="0" w:type="auto"/>
            <w:vAlign w:val="center"/>
            <w:hideMark/>
          </w:tcPr>
          <w:p w14:paraId="0B5C3783" w14:textId="77777777" w:rsidR="00B45740" w:rsidRPr="00B45740" w:rsidRDefault="00B45740" w:rsidP="00B45740">
            <w:r w:rsidRPr="00B45740">
              <w:t>7%</w:t>
            </w:r>
          </w:p>
        </w:tc>
        <w:tc>
          <w:tcPr>
            <w:tcW w:w="0" w:type="auto"/>
            <w:vAlign w:val="center"/>
            <w:hideMark/>
          </w:tcPr>
          <w:p w14:paraId="6BCA577B" w14:textId="77777777" w:rsidR="00B45740" w:rsidRPr="00B45740" w:rsidRDefault="00B45740" w:rsidP="00B45740">
            <w:r w:rsidRPr="00B45740">
              <w:t>Premium</w:t>
            </w:r>
          </w:p>
        </w:tc>
      </w:tr>
      <w:tr w:rsidR="00B45740" w:rsidRPr="00B45740" w14:paraId="37C2F520" w14:textId="77777777">
        <w:trPr>
          <w:tblCellSpacing w:w="15" w:type="dxa"/>
        </w:trPr>
        <w:tc>
          <w:tcPr>
            <w:tcW w:w="0" w:type="auto"/>
            <w:vAlign w:val="center"/>
            <w:hideMark/>
          </w:tcPr>
          <w:p w14:paraId="0BB3EA7A" w14:textId="77777777" w:rsidR="00B45740" w:rsidRPr="00B45740" w:rsidRDefault="00B45740" w:rsidP="00B45740">
            <w:r w:rsidRPr="00B45740">
              <w:t>SH004</w:t>
            </w:r>
          </w:p>
        </w:tc>
        <w:tc>
          <w:tcPr>
            <w:tcW w:w="0" w:type="auto"/>
            <w:vAlign w:val="center"/>
            <w:hideMark/>
          </w:tcPr>
          <w:p w14:paraId="1036F7E1" w14:textId="77777777" w:rsidR="00B45740" w:rsidRPr="00B45740" w:rsidRDefault="00B45740" w:rsidP="00B45740">
            <w:r w:rsidRPr="00B45740">
              <w:t>Apartment</w:t>
            </w:r>
          </w:p>
        </w:tc>
        <w:tc>
          <w:tcPr>
            <w:tcW w:w="0" w:type="auto"/>
            <w:vAlign w:val="center"/>
            <w:hideMark/>
          </w:tcPr>
          <w:p w14:paraId="27D03700" w14:textId="77777777" w:rsidR="00B45740" w:rsidRPr="00B45740" w:rsidRDefault="00B45740" w:rsidP="00B45740">
            <w:r w:rsidRPr="00B45740">
              <w:t>4.200.000.000</w:t>
            </w:r>
          </w:p>
        </w:tc>
        <w:tc>
          <w:tcPr>
            <w:tcW w:w="0" w:type="auto"/>
            <w:vAlign w:val="center"/>
            <w:hideMark/>
          </w:tcPr>
          <w:p w14:paraId="79DAC0AE" w14:textId="77777777" w:rsidR="00B45740" w:rsidRPr="00B45740" w:rsidRDefault="00B45740" w:rsidP="00B45740">
            <w:r w:rsidRPr="00B45740">
              <w:t>12.000.000</w:t>
            </w:r>
          </w:p>
        </w:tc>
        <w:tc>
          <w:tcPr>
            <w:tcW w:w="0" w:type="auto"/>
            <w:vAlign w:val="center"/>
            <w:hideMark/>
          </w:tcPr>
          <w:p w14:paraId="581ED091" w14:textId="77777777" w:rsidR="00B45740" w:rsidRPr="00B45740" w:rsidRDefault="00B45740" w:rsidP="00B45740">
            <w:r w:rsidRPr="00B45740">
              <w:t>5%</w:t>
            </w:r>
          </w:p>
        </w:tc>
        <w:tc>
          <w:tcPr>
            <w:tcW w:w="0" w:type="auto"/>
            <w:vAlign w:val="center"/>
            <w:hideMark/>
          </w:tcPr>
          <w:p w14:paraId="3134202C" w14:textId="77777777" w:rsidR="00B45740" w:rsidRPr="00B45740" w:rsidRDefault="00B45740" w:rsidP="00B45740">
            <w:r w:rsidRPr="00B45740">
              <w:t>Standard</w:t>
            </w:r>
          </w:p>
        </w:tc>
      </w:tr>
      <w:tr w:rsidR="00B45740" w:rsidRPr="00B45740" w14:paraId="077D0B2B" w14:textId="77777777">
        <w:trPr>
          <w:tblCellSpacing w:w="15" w:type="dxa"/>
        </w:trPr>
        <w:tc>
          <w:tcPr>
            <w:tcW w:w="0" w:type="auto"/>
            <w:vAlign w:val="center"/>
            <w:hideMark/>
          </w:tcPr>
          <w:p w14:paraId="4D42AEDB" w14:textId="77777777" w:rsidR="00B45740" w:rsidRPr="00B45740" w:rsidRDefault="00B45740" w:rsidP="00B45740">
            <w:r w:rsidRPr="00B45740">
              <w:t>SH005</w:t>
            </w:r>
          </w:p>
        </w:tc>
        <w:tc>
          <w:tcPr>
            <w:tcW w:w="0" w:type="auto"/>
            <w:vAlign w:val="center"/>
            <w:hideMark/>
          </w:tcPr>
          <w:p w14:paraId="123AE66C" w14:textId="77777777" w:rsidR="00B45740" w:rsidRPr="00B45740" w:rsidRDefault="00B45740" w:rsidP="00B45740">
            <w:r w:rsidRPr="00B45740">
              <w:t>House</w:t>
            </w:r>
          </w:p>
        </w:tc>
        <w:tc>
          <w:tcPr>
            <w:tcW w:w="0" w:type="auto"/>
            <w:vAlign w:val="center"/>
            <w:hideMark/>
          </w:tcPr>
          <w:p w14:paraId="78A66F0F" w14:textId="77777777" w:rsidR="00B45740" w:rsidRPr="00B45740" w:rsidRDefault="00B45740" w:rsidP="00B45740">
            <w:r w:rsidRPr="00B45740">
              <w:t>6.000.000.000</w:t>
            </w:r>
          </w:p>
        </w:tc>
        <w:tc>
          <w:tcPr>
            <w:tcW w:w="0" w:type="auto"/>
            <w:vAlign w:val="center"/>
            <w:hideMark/>
          </w:tcPr>
          <w:p w14:paraId="23FF8AA3" w14:textId="77777777" w:rsidR="00B45740" w:rsidRPr="00B45740" w:rsidRDefault="00B45740" w:rsidP="00B45740">
            <w:r w:rsidRPr="00B45740">
              <w:t>18.000.000</w:t>
            </w:r>
          </w:p>
        </w:tc>
        <w:tc>
          <w:tcPr>
            <w:tcW w:w="0" w:type="auto"/>
            <w:vAlign w:val="center"/>
            <w:hideMark/>
          </w:tcPr>
          <w:p w14:paraId="1D76502E" w14:textId="77777777" w:rsidR="00B45740" w:rsidRPr="00B45740" w:rsidRDefault="00B45740" w:rsidP="00B45740">
            <w:r w:rsidRPr="00B45740">
              <w:t>3%</w:t>
            </w:r>
          </w:p>
        </w:tc>
        <w:tc>
          <w:tcPr>
            <w:tcW w:w="0" w:type="auto"/>
            <w:vAlign w:val="center"/>
            <w:hideMark/>
          </w:tcPr>
          <w:p w14:paraId="5EEEBAB1" w14:textId="77777777" w:rsidR="00B45740" w:rsidRPr="00B45740" w:rsidRDefault="00B45740" w:rsidP="00B45740">
            <w:r w:rsidRPr="00B45740">
              <w:t>Premium</w:t>
            </w:r>
          </w:p>
        </w:tc>
      </w:tr>
    </w:tbl>
    <w:p w14:paraId="6322358E" w14:textId="77777777" w:rsidR="00B45740" w:rsidRPr="00B45740" w:rsidRDefault="00B45740" w:rsidP="00B45740">
      <w:r w:rsidRPr="00B45740">
        <w:t>Các cột tính toán tiếp theo: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
        <w:gridCol w:w="2310"/>
        <w:gridCol w:w="2424"/>
      </w:tblGrid>
      <w:tr w:rsidR="00B45740" w:rsidRPr="00B45740" w14:paraId="3BBDDB16" w14:textId="77777777">
        <w:trPr>
          <w:tblCellSpacing w:w="15" w:type="dxa"/>
        </w:trPr>
        <w:tc>
          <w:tcPr>
            <w:tcW w:w="0" w:type="auto"/>
            <w:vAlign w:val="center"/>
            <w:hideMark/>
          </w:tcPr>
          <w:p w14:paraId="326D669F" w14:textId="77777777" w:rsidR="00B45740" w:rsidRPr="00B45740" w:rsidRDefault="00B45740" w:rsidP="00B45740">
            <w:pPr>
              <w:rPr>
                <w:b/>
                <w:bCs/>
              </w:rPr>
            </w:pPr>
            <w:r w:rsidRPr="00B45740">
              <w:rPr>
                <w:b/>
                <w:bCs/>
              </w:rPr>
              <w:t>Cột</w:t>
            </w:r>
          </w:p>
        </w:tc>
        <w:tc>
          <w:tcPr>
            <w:tcW w:w="0" w:type="auto"/>
            <w:vAlign w:val="center"/>
            <w:hideMark/>
          </w:tcPr>
          <w:p w14:paraId="2A06BA07" w14:textId="77777777" w:rsidR="00B45740" w:rsidRPr="00B45740" w:rsidRDefault="00B45740" w:rsidP="00B45740">
            <w:pPr>
              <w:rPr>
                <w:b/>
                <w:bCs/>
              </w:rPr>
            </w:pPr>
            <w:r w:rsidRPr="00B45740">
              <w:rPr>
                <w:b/>
                <w:bCs/>
              </w:rPr>
              <w:t>Tên trường</w:t>
            </w:r>
          </w:p>
        </w:tc>
        <w:tc>
          <w:tcPr>
            <w:tcW w:w="0" w:type="auto"/>
            <w:vAlign w:val="center"/>
            <w:hideMark/>
          </w:tcPr>
          <w:p w14:paraId="5F1B7755" w14:textId="77777777" w:rsidR="00B45740" w:rsidRPr="00B45740" w:rsidRDefault="00B45740" w:rsidP="00B45740">
            <w:pPr>
              <w:rPr>
                <w:b/>
                <w:bCs/>
              </w:rPr>
            </w:pPr>
            <w:r w:rsidRPr="00B45740">
              <w:rPr>
                <w:b/>
                <w:bCs/>
              </w:rPr>
              <w:t>Ý nghĩa</w:t>
            </w:r>
          </w:p>
        </w:tc>
      </w:tr>
      <w:tr w:rsidR="00B45740" w:rsidRPr="00B45740" w14:paraId="553C76C8" w14:textId="77777777">
        <w:trPr>
          <w:tblCellSpacing w:w="15" w:type="dxa"/>
        </w:trPr>
        <w:tc>
          <w:tcPr>
            <w:tcW w:w="0" w:type="auto"/>
            <w:vAlign w:val="center"/>
            <w:hideMark/>
          </w:tcPr>
          <w:p w14:paraId="7D8AA159" w14:textId="77777777" w:rsidR="00B45740" w:rsidRPr="00B45740" w:rsidRDefault="00B45740" w:rsidP="00B45740">
            <w:r w:rsidRPr="00B45740">
              <w:t>G</w:t>
            </w:r>
          </w:p>
        </w:tc>
        <w:tc>
          <w:tcPr>
            <w:tcW w:w="0" w:type="auto"/>
            <w:vAlign w:val="center"/>
            <w:hideMark/>
          </w:tcPr>
          <w:p w14:paraId="4A5CC2AD" w14:textId="77777777" w:rsidR="00B45740" w:rsidRPr="00B45740" w:rsidRDefault="00B45740" w:rsidP="00B45740">
            <w:r w:rsidRPr="00B45740">
              <w:t>Discount_Amount</w:t>
            </w:r>
          </w:p>
        </w:tc>
        <w:tc>
          <w:tcPr>
            <w:tcW w:w="0" w:type="auto"/>
            <w:vAlign w:val="center"/>
            <w:hideMark/>
          </w:tcPr>
          <w:p w14:paraId="63A53DB0" w14:textId="77777777" w:rsidR="00B45740" w:rsidRPr="00B45740" w:rsidRDefault="00B45740" w:rsidP="00B45740">
            <w:r w:rsidRPr="00B45740">
              <w:t>Số tiền giảm giá</w:t>
            </w:r>
          </w:p>
        </w:tc>
      </w:tr>
      <w:tr w:rsidR="00B45740" w:rsidRPr="00B45740" w14:paraId="507FA3C2" w14:textId="77777777">
        <w:trPr>
          <w:tblCellSpacing w:w="15" w:type="dxa"/>
        </w:trPr>
        <w:tc>
          <w:tcPr>
            <w:tcW w:w="0" w:type="auto"/>
            <w:vAlign w:val="center"/>
            <w:hideMark/>
          </w:tcPr>
          <w:p w14:paraId="0BA5BB70" w14:textId="77777777" w:rsidR="00B45740" w:rsidRPr="00B45740" w:rsidRDefault="00B45740" w:rsidP="00B45740">
            <w:r w:rsidRPr="00B45740">
              <w:t>H</w:t>
            </w:r>
          </w:p>
        </w:tc>
        <w:tc>
          <w:tcPr>
            <w:tcW w:w="0" w:type="auto"/>
            <w:vAlign w:val="center"/>
            <w:hideMark/>
          </w:tcPr>
          <w:p w14:paraId="701476ED" w14:textId="77777777" w:rsidR="00B45740" w:rsidRPr="00B45740" w:rsidRDefault="00B45740" w:rsidP="00B45740">
            <w:r w:rsidRPr="00B45740">
              <w:t>Final_Price</w:t>
            </w:r>
          </w:p>
        </w:tc>
        <w:tc>
          <w:tcPr>
            <w:tcW w:w="0" w:type="auto"/>
            <w:vAlign w:val="center"/>
            <w:hideMark/>
          </w:tcPr>
          <w:p w14:paraId="5C2347A0" w14:textId="77777777" w:rsidR="00B45740" w:rsidRPr="00B45740" w:rsidRDefault="00B45740" w:rsidP="00B45740">
            <w:r w:rsidRPr="00B45740">
              <w:t>Giá bán sau chiết khấu</w:t>
            </w:r>
          </w:p>
        </w:tc>
      </w:tr>
      <w:tr w:rsidR="00B45740" w:rsidRPr="00B45740" w14:paraId="5C104EF7" w14:textId="77777777">
        <w:trPr>
          <w:tblCellSpacing w:w="15" w:type="dxa"/>
        </w:trPr>
        <w:tc>
          <w:tcPr>
            <w:tcW w:w="0" w:type="auto"/>
            <w:vAlign w:val="center"/>
            <w:hideMark/>
          </w:tcPr>
          <w:p w14:paraId="4BBA3320" w14:textId="77777777" w:rsidR="00B45740" w:rsidRPr="00B45740" w:rsidRDefault="00B45740" w:rsidP="00B45740">
            <w:r w:rsidRPr="00B45740">
              <w:t>I</w:t>
            </w:r>
          </w:p>
        </w:tc>
        <w:tc>
          <w:tcPr>
            <w:tcW w:w="0" w:type="auto"/>
            <w:vAlign w:val="center"/>
            <w:hideMark/>
          </w:tcPr>
          <w:p w14:paraId="414830CF" w14:textId="77777777" w:rsidR="00B45740" w:rsidRPr="00B45740" w:rsidRDefault="00B45740" w:rsidP="00B45740">
            <w:r w:rsidRPr="00B45740">
              <w:t>Commission_Rate</w:t>
            </w:r>
          </w:p>
        </w:tc>
        <w:tc>
          <w:tcPr>
            <w:tcW w:w="0" w:type="auto"/>
            <w:vAlign w:val="center"/>
            <w:hideMark/>
          </w:tcPr>
          <w:p w14:paraId="09855B68" w14:textId="77777777" w:rsidR="00B45740" w:rsidRPr="00B45740" w:rsidRDefault="00B45740" w:rsidP="00B45740">
            <w:r w:rsidRPr="00B45740">
              <w:t>Tỷ lệ hoa hồng tra cứu</w:t>
            </w:r>
          </w:p>
        </w:tc>
      </w:tr>
      <w:tr w:rsidR="00B45740" w:rsidRPr="00B45740" w14:paraId="008978B3" w14:textId="77777777">
        <w:trPr>
          <w:tblCellSpacing w:w="15" w:type="dxa"/>
        </w:trPr>
        <w:tc>
          <w:tcPr>
            <w:tcW w:w="0" w:type="auto"/>
            <w:vAlign w:val="center"/>
            <w:hideMark/>
          </w:tcPr>
          <w:p w14:paraId="78B23DAF" w14:textId="77777777" w:rsidR="00B45740" w:rsidRPr="00B45740" w:rsidRDefault="00B45740" w:rsidP="00B45740">
            <w:r w:rsidRPr="00B45740">
              <w:t>J</w:t>
            </w:r>
          </w:p>
        </w:tc>
        <w:tc>
          <w:tcPr>
            <w:tcW w:w="0" w:type="auto"/>
            <w:vAlign w:val="center"/>
            <w:hideMark/>
          </w:tcPr>
          <w:p w14:paraId="68F54840" w14:textId="77777777" w:rsidR="00B45740" w:rsidRPr="00B45740" w:rsidRDefault="00B45740" w:rsidP="00B45740">
            <w:r w:rsidRPr="00B45740">
              <w:t>Commission_Amount</w:t>
            </w:r>
          </w:p>
        </w:tc>
        <w:tc>
          <w:tcPr>
            <w:tcW w:w="0" w:type="auto"/>
            <w:vAlign w:val="center"/>
            <w:hideMark/>
          </w:tcPr>
          <w:p w14:paraId="24E1ABD3" w14:textId="77777777" w:rsidR="00B45740" w:rsidRPr="00B45740" w:rsidRDefault="00B45740" w:rsidP="00B45740">
            <w:r w:rsidRPr="00B45740">
              <w:t>Tiền hoa hồng</w:t>
            </w:r>
          </w:p>
        </w:tc>
      </w:tr>
      <w:tr w:rsidR="00B45740" w:rsidRPr="00B45740" w14:paraId="48DC2618" w14:textId="77777777">
        <w:trPr>
          <w:tblCellSpacing w:w="15" w:type="dxa"/>
        </w:trPr>
        <w:tc>
          <w:tcPr>
            <w:tcW w:w="0" w:type="auto"/>
            <w:vAlign w:val="center"/>
            <w:hideMark/>
          </w:tcPr>
          <w:p w14:paraId="34E82399" w14:textId="77777777" w:rsidR="00B45740" w:rsidRPr="00B45740" w:rsidRDefault="00B45740" w:rsidP="00B45740">
            <w:r w:rsidRPr="00B45740">
              <w:t>K</w:t>
            </w:r>
          </w:p>
        </w:tc>
        <w:tc>
          <w:tcPr>
            <w:tcW w:w="0" w:type="auto"/>
            <w:vAlign w:val="center"/>
            <w:hideMark/>
          </w:tcPr>
          <w:p w14:paraId="48AA83BE" w14:textId="77777777" w:rsidR="00B45740" w:rsidRPr="00B45740" w:rsidRDefault="00B45740" w:rsidP="00B45740">
            <w:r w:rsidRPr="00B45740">
              <w:t>Rent_12_Months</w:t>
            </w:r>
          </w:p>
        </w:tc>
        <w:tc>
          <w:tcPr>
            <w:tcW w:w="0" w:type="auto"/>
            <w:vAlign w:val="center"/>
            <w:hideMark/>
          </w:tcPr>
          <w:p w14:paraId="508CE93A" w14:textId="77777777" w:rsidR="00B45740" w:rsidRPr="00B45740" w:rsidRDefault="00B45740" w:rsidP="00B45740">
            <w:r w:rsidRPr="00B45740">
              <w:t>Tổng giá thuê 12 tháng</w:t>
            </w:r>
          </w:p>
        </w:tc>
      </w:tr>
    </w:tbl>
    <w:p w14:paraId="40AE4042" w14:textId="77777777" w:rsidR="00B45740" w:rsidRPr="00B45740" w:rsidRDefault="00B45740" w:rsidP="00B45740">
      <w:pPr>
        <w:rPr>
          <w:b/>
          <w:bCs/>
        </w:rPr>
      </w:pPr>
      <w:r w:rsidRPr="00B45740">
        <w:rPr>
          <w:b/>
          <w:bCs/>
        </w:rPr>
        <w:t>B. Sheet Commission_Rates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071"/>
      </w:tblGrid>
      <w:tr w:rsidR="00B45740" w:rsidRPr="00B45740" w14:paraId="18AFF5A9" w14:textId="77777777">
        <w:trPr>
          <w:tblCellSpacing w:w="15" w:type="dxa"/>
        </w:trPr>
        <w:tc>
          <w:tcPr>
            <w:tcW w:w="0" w:type="auto"/>
            <w:vAlign w:val="center"/>
            <w:hideMark/>
          </w:tcPr>
          <w:p w14:paraId="77E40023" w14:textId="77777777" w:rsidR="00B45740" w:rsidRPr="00B45740" w:rsidRDefault="00B45740" w:rsidP="00B45740">
            <w:pPr>
              <w:rPr>
                <w:b/>
                <w:bCs/>
              </w:rPr>
            </w:pPr>
            <w:r w:rsidRPr="00B45740">
              <w:rPr>
                <w:b/>
                <w:bCs/>
              </w:rPr>
              <w:t>Commission_Tier</w:t>
            </w:r>
          </w:p>
        </w:tc>
        <w:tc>
          <w:tcPr>
            <w:tcW w:w="0" w:type="auto"/>
            <w:vAlign w:val="center"/>
            <w:hideMark/>
          </w:tcPr>
          <w:p w14:paraId="00E62898" w14:textId="77777777" w:rsidR="00B45740" w:rsidRPr="00B45740" w:rsidRDefault="00B45740" w:rsidP="00B45740">
            <w:pPr>
              <w:rPr>
                <w:b/>
                <w:bCs/>
              </w:rPr>
            </w:pPr>
            <w:r w:rsidRPr="00B45740">
              <w:rPr>
                <w:b/>
                <w:bCs/>
              </w:rPr>
              <w:t>Commission_Rate</w:t>
            </w:r>
          </w:p>
        </w:tc>
      </w:tr>
      <w:tr w:rsidR="00B45740" w:rsidRPr="00B45740" w14:paraId="284911F2" w14:textId="77777777">
        <w:trPr>
          <w:tblCellSpacing w:w="15" w:type="dxa"/>
        </w:trPr>
        <w:tc>
          <w:tcPr>
            <w:tcW w:w="0" w:type="auto"/>
            <w:vAlign w:val="center"/>
            <w:hideMark/>
          </w:tcPr>
          <w:p w14:paraId="31700ED7" w14:textId="77777777" w:rsidR="00B45740" w:rsidRPr="00B45740" w:rsidRDefault="00B45740" w:rsidP="00B45740">
            <w:r w:rsidRPr="00B45740">
              <w:t>Basic</w:t>
            </w:r>
          </w:p>
        </w:tc>
        <w:tc>
          <w:tcPr>
            <w:tcW w:w="0" w:type="auto"/>
            <w:vAlign w:val="center"/>
            <w:hideMark/>
          </w:tcPr>
          <w:p w14:paraId="32F62729" w14:textId="77777777" w:rsidR="00B45740" w:rsidRPr="00B45740" w:rsidRDefault="00B45740" w:rsidP="00B45740">
            <w:r w:rsidRPr="00B45740">
              <w:t>2%</w:t>
            </w:r>
          </w:p>
        </w:tc>
      </w:tr>
      <w:tr w:rsidR="00B45740" w:rsidRPr="00B45740" w14:paraId="270473E5" w14:textId="77777777">
        <w:trPr>
          <w:tblCellSpacing w:w="15" w:type="dxa"/>
        </w:trPr>
        <w:tc>
          <w:tcPr>
            <w:tcW w:w="0" w:type="auto"/>
            <w:vAlign w:val="center"/>
            <w:hideMark/>
          </w:tcPr>
          <w:p w14:paraId="16423C08" w14:textId="77777777" w:rsidR="00B45740" w:rsidRPr="00B45740" w:rsidRDefault="00B45740" w:rsidP="00B45740">
            <w:r w:rsidRPr="00B45740">
              <w:t>Standard</w:t>
            </w:r>
          </w:p>
        </w:tc>
        <w:tc>
          <w:tcPr>
            <w:tcW w:w="0" w:type="auto"/>
            <w:vAlign w:val="center"/>
            <w:hideMark/>
          </w:tcPr>
          <w:p w14:paraId="0605C934" w14:textId="77777777" w:rsidR="00B45740" w:rsidRPr="00B45740" w:rsidRDefault="00B45740" w:rsidP="00B45740">
            <w:r w:rsidRPr="00B45740">
              <w:t>3%</w:t>
            </w:r>
          </w:p>
        </w:tc>
      </w:tr>
      <w:tr w:rsidR="00B45740" w:rsidRPr="00B45740" w14:paraId="65508AAD" w14:textId="77777777">
        <w:trPr>
          <w:tblCellSpacing w:w="15" w:type="dxa"/>
        </w:trPr>
        <w:tc>
          <w:tcPr>
            <w:tcW w:w="0" w:type="auto"/>
            <w:vAlign w:val="center"/>
            <w:hideMark/>
          </w:tcPr>
          <w:p w14:paraId="70DEE986" w14:textId="77777777" w:rsidR="00B45740" w:rsidRPr="00B45740" w:rsidRDefault="00B45740" w:rsidP="00B45740">
            <w:r w:rsidRPr="00B45740">
              <w:t>Premium</w:t>
            </w:r>
          </w:p>
        </w:tc>
        <w:tc>
          <w:tcPr>
            <w:tcW w:w="0" w:type="auto"/>
            <w:vAlign w:val="center"/>
            <w:hideMark/>
          </w:tcPr>
          <w:p w14:paraId="32B1AD42" w14:textId="77777777" w:rsidR="00B45740" w:rsidRPr="00B45740" w:rsidRDefault="00B45740" w:rsidP="00B45740">
            <w:r w:rsidRPr="00B45740">
              <w:t>5%</w:t>
            </w:r>
          </w:p>
        </w:tc>
      </w:tr>
    </w:tbl>
    <w:p w14:paraId="5DE4F68C" w14:textId="77777777" w:rsidR="00B45740" w:rsidRPr="00B45740" w:rsidRDefault="00B45740" w:rsidP="00B45740">
      <w:r w:rsidRPr="00B45740">
        <w:t>Đây là bảng danh mục riêng, không gộp ô, không chèn dòng trống trong vùng tra cứu. Tỷ lệ chỉ là ví dụ và cần được thay bằng chính sách kinh doanh thực tế.</w:t>
      </w:r>
    </w:p>
    <w:p w14:paraId="33D341AF" w14:textId="77777777" w:rsidR="00B45740" w:rsidRPr="00B45740" w:rsidRDefault="00B45740" w:rsidP="00B45740">
      <w:pPr>
        <w:rPr>
          <w:b/>
          <w:bCs/>
        </w:rPr>
      </w:pPr>
      <w:r w:rsidRPr="00B45740">
        <w:rPr>
          <w:b/>
          <w:bCs/>
        </w:rPr>
        <w:lastRenderedPageBreak/>
        <w:t>C. Công thức tính toán</w:t>
      </w:r>
    </w:p>
    <w:p w14:paraId="4A8BB4D5" w14:textId="77777777" w:rsidR="00B45740" w:rsidRPr="00B45740" w:rsidRDefault="00B45740" w:rsidP="00B45740">
      <w:r w:rsidRPr="00B45740">
        <w:t>Giả sử dòng dữ liệu đầu tiên là dòng 2.</w:t>
      </w:r>
    </w:p>
    <w:p w14:paraId="6CA53C8C" w14:textId="77777777" w:rsidR="00B45740" w:rsidRPr="00B45740" w:rsidRDefault="00B45740" w:rsidP="00B45740">
      <w:r w:rsidRPr="00B45740">
        <w:t>1. Số tiền chiết khấu — ô G2</w:t>
      </w:r>
    </w:p>
    <w:p w14:paraId="1A10B9A7" w14:textId="77777777" w:rsidR="00B45740" w:rsidRPr="00B45740" w:rsidRDefault="00B45740" w:rsidP="00B45740">
      <w:r w:rsidRPr="00B45740">
        <w:t>=C2*E2</w:t>
      </w:r>
    </w:p>
    <w:p w14:paraId="0EAEF9A3" w14:textId="77777777" w:rsidR="00B45740" w:rsidRPr="00B45740" w:rsidRDefault="00B45740" w:rsidP="00B45740">
      <w:r w:rsidRPr="00B45740">
        <w:t>2. Giá bán sau chiết khấu — ô H2</w:t>
      </w:r>
    </w:p>
    <w:p w14:paraId="69AB9E01" w14:textId="77777777" w:rsidR="00B45740" w:rsidRPr="00B45740" w:rsidRDefault="00B45740" w:rsidP="00B45740">
      <w:r w:rsidRPr="00B45740">
        <w:t>=C2-G2</w:t>
      </w:r>
    </w:p>
    <w:p w14:paraId="77D98A9D" w14:textId="77777777" w:rsidR="00B45740" w:rsidRPr="00B45740" w:rsidRDefault="00B45740" w:rsidP="00B45740">
      <w:r w:rsidRPr="00B45740">
        <w:t>3. Tra cứu tỷ lệ hoa hồng — ô I2</w:t>
      </w:r>
    </w:p>
    <w:p w14:paraId="6FA7ABB5" w14:textId="77777777" w:rsidR="00B45740" w:rsidRPr="00B45740" w:rsidRDefault="00B45740" w:rsidP="00B45740">
      <w:r w:rsidRPr="00B45740">
        <w:t>=IFERROR(VLOOKUP(F2,Commission_Rates!$A$2:$B$4,2,FALSE),0)</w:t>
      </w:r>
    </w:p>
    <w:p w14:paraId="0E733691" w14:textId="77777777" w:rsidR="00B45740" w:rsidRPr="00B45740" w:rsidRDefault="00B45740" w:rsidP="00B45740">
      <w:r w:rsidRPr="00B45740">
        <w:t>4. Tiền hoa hồng — ô J2</w:t>
      </w:r>
    </w:p>
    <w:p w14:paraId="75011D3B" w14:textId="77777777" w:rsidR="00B45740" w:rsidRPr="00B45740" w:rsidRDefault="00B45740" w:rsidP="00B45740">
      <w:r w:rsidRPr="00B45740">
        <w:t>=H2*I2</w:t>
      </w:r>
    </w:p>
    <w:p w14:paraId="46CB685A" w14:textId="77777777" w:rsidR="00B45740" w:rsidRPr="00B45740" w:rsidRDefault="00B45740" w:rsidP="00B45740">
      <w:r w:rsidRPr="00B45740">
        <w:t>5. Tổng tiền thuê 12 tháng — ô K2</w:t>
      </w:r>
    </w:p>
    <w:p w14:paraId="046F31B8" w14:textId="77777777" w:rsidR="00B45740" w:rsidRPr="00B45740" w:rsidRDefault="00B45740" w:rsidP="00B45740">
      <w:r w:rsidRPr="00B45740">
        <w:t>=D2*12</w:t>
      </w:r>
    </w:p>
    <w:p w14:paraId="38D31E56" w14:textId="77777777" w:rsidR="00B45740" w:rsidRPr="00B45740" w:rsidRDefault="00B45740" w:rsidP="00B45740">
      <w:r w:rsidRPr="00B45740">
        <w:t>Sao chép các công thức xuống những dòng còn lại. Định dạng Sale_Price_VND, Rent_Month_VND và các cột tiền thành Number hoặc Currency; định dạng các cột tỷ lệ thành Percentage.</w:t>
      </w:r>
    </w:p>
    <w:p w14:paraId="163F8F74" w14:textId="77777777" w:rsidR="00B45740" w:rsidRPr="00B45740" w:rsidRDefault="00B45740" w:rsidP="00B45740">
      <w:r w:rsidRPr="00B45740">
        <w:t>Lưu ý: công thức hoa hồng đang tính trên giá bán sau chiết khấu. Nếu hợp đồng quy định tính trên giá bán trước chiết khấu, cần thay H2*I2 bằng C2*I2.</w:t>
      </w:r>
    </w:p>
    <w:p w14:paraId="1F6F1030" w14:textId="77777777" w:rsidR="00B45740" w:rsidRPr="00B45740" w:rsidRDefault="00B45740" w:rsidP="00B45740">
      <w:pPr>
        <w:rPr>
          <w:b/>
          <w:bCs/>
        </w:rPr>
      </w:pPr>
      <w:r w:rsidRPr="00B45740">
        <w:rPr>
          <w:b/>
          <w:bCs/>
        </w:rPr>
        <w:t>D. Sheet Summary</w:t>
      </w:r>
    </w:p>
    <w:p w14:paraId="02CCBA03" w14:textId="77777777" w:rsidR="00B45740" w:rsidRPr="00B45740" w:rsidRDefault="00B45740" w:rsidP="00B45740">
      <w:r w:rsidRPr="00B45740">
        <w:t>Các chỉ số nên tổng hợp:</w:t>
      </w:r>
    </w:p>
    <w:p w14:paraId="0308BDE4" w14:textId="77777777" w:rsidR="00B45740" w:rsidRPr="00B45740" w:rsidRDefault="00B45740" w:rsidP="00B45740">
      <w:pPr>
        <w:numPr>
          <w:ilvl w:val="0"/>
          <w:numId w:val="9"/>
        </w:numPr>
      </w:pPr>
      <w:r w:rsidRPr="00B45740">
        <w:t>Tổng số bất động sản.</w:t>
      </w:r>
    </w:p>
    <w:p w14:paraId="01697B2C" w14:textId="77777777" w:rsidR="00B45740" w:rsidRPr="00B45740" w:rsidRDefault="00B45740" w:rsidP="00B45740">
      <w:pPr>
        <w:numPr>
          <w:ilvl w:val="0"/>
          <w:numId w:val="9"/>
        </w:numPr>
      </w:pPr>
      <w:r w:rsidRPr="00B45740">
        <w:t>Tổng giá trị chào bán.</w:t>
      </w:r>
    </w:p>
    <w:p w14:paraId="46A6F8F5" w14:textId="77777777" w:rsidR="00B45740" w:rsidRPr="00B45740" w:rsidRDefault="00B45740" w:rsidP="00B45740">
      <w:pPr>
        <w:numPr>
          <w:ilvl w:val="0"/>
          <w:numId w:val="9"/>
        </w:numPr>
      </w:pPr>
      <w:r w:rsidRPr="00B45740">
        <w:t>Tổng giá thuê hàng tháng.</w:t>
      </w:r>
    </w:p>
    <w:p w14:paraId="0EA9A723" w14:textId="77777777" w:rsidR="00B45740" w:rsidRPr="00B45740" w:rsidRDefault="00B45740" w:rsidP="00B45740">
      <w:pPr>
        <w:numPr>
          <w:ilvl w:val="0"/>
          <w:numId w:val="9"/>
        </w:numPr>
      </w:pPr>
      <w:r w:rsidRPr="00B45740">
        <w:t>Tổng tiền chiết khấu.</w:t>
      </w:r>
    </w:p>
    <w:p w14:paraId="1D7DB099" w14:textId="77777777" w:rsidR="00B45740" w:rsidRPr="00B45740" w:rsidRDefault="00B45740" w:rsidP="00B45740">
      <w:pPr>
        <w:numPr>
          <w:ilvl w:val="0"/>
          <w:numId w:val="9"/>
        </w:numPr>
      </w:pPr>
      <w:r w:rsidRPr="00B45740">
        <w:t>Tổng hoa hồng dự kiến.</w:t>
      </w:r>
    </w:p>
    <w:p w14:paraId="79ECB0F9" w14:textId="77777777" w:rsidR="00B45740" w:rsidRPr="00B45740" w:rsidRDefault="00B45740" w:rsidP="00B45740">
      <w:pPr>
        <w:numPr>
          <w:ilvl w:val="0"/>
          <w:numId w:val="9"/>
        </w:numPr>
      </w:pPr>
      <w:r w:rsidRPr="00B45740">
        <w:t>Số bất động sản theo loại hình.</w:t>
      </w:r>
    </w:p>
    <w:p w14:paraId="084E4708" w14:textId="77777777" w:rsidR="00B45740" w:rsidRPr="00B45740" w:rsidRDefault="00B45740" w:rsidP="00B45740">
      <w:r w:rsidRPr="00B45740">
        <w:t>Ví dụ:</w:t>
      </w:r>
    </w:p>
    <w:p w14:paraId="3E07BA13" w14:textId="77777777" w:rsidR="00B45740" w:rsidRPr="00B45740" w:rsidRDefault="00B45740" w:rsidP="00B45740">
      <w:r w:rsidRPr="00B45740">
        <w:t>=COUNTA(Properties!A2:A1000)</w:t>
      </w:r>
    </w:p>
    <w:p w14:paraId="497A3F45" w14:textId="77777777" w:rsidR="00B45740" w:rsidRPr="00B45740" w:rsidRDefault="00B45740" w:rsidP="00B45740">
      <w:r w:rsidRPr="00B45740">
        <w:lastRenderedPageBreak/>
        <w:t>Đếm số mã bất động sản đã nhập.</w:t>
      </w:r>
    </w:p>
    <w:p w14:paraId="71DA2822" w14:textId="77777777" w:rsidR="00B45740" w:rsidRPr="00B45740" w:rsidRDefault="00B45740" w:rsidP="00B45740">
      <w:r w:rsidRPr="00B45740">
        <w:t>=SUM(Properties!H2:H1000)</w:t>
      </w:r>
    </w:p>
    <w:p w14:paraId="59429A09" w14:textId="77777777" w:rsidR="00B45740" w:rsidRPr="00B45740" w:rsidRDefault="00B45740" w:rsidP="00B45740">
      <w:r w:rsidRPr="00B45740">
        <w:t>Tính tổng giá bán sau chiết khấu.</w:t>
      </w:r>
    </w:p>
    <w:p w14:paraId="6B1C2482" w14:textId="77777777" w:rsidR="00B45740" w:rsidRPr="00B45740" w:rsidRDefault="00B45740" w:rsidP="00B45740">
      <w:r w:rsidRPr="00B45740">
        <w:t>=SUM(Properties!J2:J1000)</w:t>
      </w:r>
    </w:p>
    <w:p w14:paraId="31B175E1" w14:textId="77777777" w:rsidR="00B45740" w:rsidRPr="00B45740" w:rsidRDefault="00B45740" w:rsidP="00B45740">
      <w:r w:rsidRPr="00B45740">
        <w:t>Tính tổng hoa hồng dự kiến.</w:t>
      </w:r>
    </w:p>
    <w:p w14:paraId="00040CE3" w14:textId="77777777" w:rsidR="00B45740" w:rsidRPr="00B45740" w:rsidRDefault="00B45740" w:rsidP="00B45740">
      <w:r w:rsidRPr="00B45740">
        <w:t>Các số liệu này phục vụ quản lý danh mục, không đồng nghĩa với doanh thu hoặc hoa hồng đã thực thu.</w:t>
      </w:r>
    </w:p>
    <w:p w14:paraId="366F1344" w14:textId="77777777" w:rsidR="00B45740" w:rsidRPr="00B45740" w:rsidRDefault="00B45740" w:rsidP="00B45740">
      <w:pPr>
        <w:rPr>
          <w:b/>
          <w:bCs/>
        </w:rPr>
      </w:pPr>
      <w:r w:rsidRPr="00B45740">
        <w:rPr>
          <w:b/>
          <w:bCs/>
        </w:rPr>
        <w:t>2.3. Sản phẩm 3 — Pitch Deck gọi vốn Smart-Home</w:t>
      </w:r>
    </w:p>
    <w:p w14:paraId="5E42F763" w14:textId="77777777" w:rsidR="00B45740" w:rsidRPr="00B45740" w:rsidRDefault="00B45740" w:rsidP="00B45740">
      <w:r w:rsidRPr="00B45740">
        <w:t>Tên tệp: SmartHome_Investor_Pitch.pptx · 8 slide · 20 phút</w:t>
      </w:r>
    </w:p>
    <w:p w14:paraId="4A1976F1" w14:textId="77777777" w:rsidR="00B45740" w:rsidRPr="00B45740" w:rsidRDefault="00B45740" w:rsidP="00B45740">
      <w:r w:rsidRPr="00B45740">
        <w:t>Rule 10/20/30 của Guy Kawasaki được áp dụng như sau:</w:t>
      </w:r>
    </w:p>
    <w:p w14:paraId="4DF4DD8E" w14:textId="77777777" w:rsidR="00B45740" w:rsidRPr="00B45740" w:rsidRDefault="00B45740" w:rsidP="00B45740">
      <w:pPr>
        <w:numPr>
          <w:ilvl w:val="0"/>
          <w:numId w:val="10"/>
        </w:numPr>
      </w:pPr>
      <w:r w:rsidRPr="00B45740">
        <w:t>10: Không quá 10 slide.</w:t>
      </w:r>
    </w:p>
    <w:p w14:paraId="45E480E7" w14:textId="77777777" w:rsidR="00B45740" w:rsidRPr="00B45740" w:rsidRDefault="00B45740" w:rsidP="00B45740">
      <w:pPr>
        <w:numPr>
          <w:ilvl w:val="0"/>
          <w:numId w:val="10"/>
        </w:numPr>
      </w:pPr>
      <w:r w:rsidRPr="00B45740">
        <w:t>20: Thời lượng thuyết trình khoảng 20 phút.</w:t>
      </w:r>
    </w:p>
    <w:p w14:paraId="6A320278" w14:textId="77777777" w:rsidR="00B45740" w:rsidRPr="00B45740" w:rsidRDefault="00B45740" w:rsidP="00B45740">
      <w:pPr>
        <w:numPr>
          <w:ilvl w:val="0"/>
          <w:numId w:val="10"/>
        </w:numPr>
      </w:pPr>
      <w:r w:rsidRPr="00B45740">
        <w:t>30: Cỡ chữ tối thiểu 30 pt theo nguyên tắc thiết kế được áp dụng trong bài.</w:t>
      </w:r>
    </w:p>
    <w:p w14:paraId="1B95ACA8" w14:textId="77777777" w:rsidR="00B45740" w:rsidRPr="00B45740" w:rsidRDefault="00B45740" w:rsidP="00B45740">
      <w:r w:rsidRPr="00B45740">
        <w:t>Mỗi slide chỉ truyền tải một thông điệp chính, sử dụng khoảng trắng (White Space) để người nghe tập trung vào ý quan trọng nhất.</w:t>
      </w:r>
    </w:p>
    <w:p w14:paraId="580D748F" w14:textId="2F0C0695" w:rsidR="00B45740" w:rsidRPr="00B45740" w:rsidRDefault="00B45740" w:rsidP="00B45740">
      <w:r w:rsidRPr="00B45740">
        <w:drawing>
          <wp:inline distT="0" distB="0" distL="0" distR="0" wp14:anchorId="72483CE7" wp14:editId="013D7DB4">
            <wp:extent cx="5715000" cy="3223260"/>
            <wp:effectExtent l="0" t="0" r="0" b="0"/>
            <wp:docPr id="1425468302" name="Picture 17" descr="The Pitch Deck Ownwell Used to Raise Its $5.75 Million Seed Round - Business Ins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he Pitch Deck Ownwell Used to Raise Its $5.75 Million Seed Round - Business Insid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223260"/>
                    </a:xfrm>
                    <a:prstGeom prst="rect">
                      <a:avLst/>
                    </a:prstGeom>
                    <a:noFill/>
                    <a:ln>
                      <a:noFill/>
                    </a:ln>
                  </pic:spPr>
                </pic:pic>
              </a:graphicData>
            </a:graphic>
          </wp:inline>
        </w:drawing>
      </w:r>
    </w:p>
    <w:p w14:paraId="173D6F63" w14:textId="77777777" w:rsidR="00B45740" w:rsidRPr="00B45740" w:rsidRDefault="00B45740" w:rsidP="00B45740">
      <w:pPr>
        <w:rPr>
          <w:b/>
          <w:bCs/>
        </w:rPr>
      </w:pPr>
      <w:r w:rsidRPr="00B45740">
        <w:rPr>
          <w:b/>
          <w:bCs/>
        </w:rPr>
        <w:t>Slide 1 — Smart-Home</w:t>
      </w:r>
    </w:p>
    <w:p w14:paraId="2AE6EFD9" w14:textId="77777777" w:rsidR="00B45740" w:rsidRPr="00B45740" w:rsidRDefault="00B45740" w:rsidP="00B45740">
      <w:r w:rsidRPr="00B45740">
        <w:lastRenderedPageBreak/>
        <w:t>1 phút</w:t>
      </w:r>
    </w:p>
    <w:p w14:paraId="788C2B39" w14:textId="77777777" w:rsidR="00B45740" w:rsidRPr="00B45740" w:rsidRDefault="00B45740" w:rsidP="00B45740">
      <w:r w:rsidRPr="00B45740">
        <w:t>Thông điệp: Đấu giá nhà đất trực tuyến minh bạch và thuận tiện.</w:t>
      </w:r>
    </w:p>
    <w:p w14:paraId="34633047" w14:textId="77777777" w:rsidR="00B45740" w:rsidRPr="00B45740" w:rsidRDefault="00B45740" w:rsidP="00B45740">
      <w:r w:rsidRPr="00B45740">
        <w:t>Nội dung: Tên dự án, slogan, tên nhóm sáng lập.</w:t>
      </w:r>
    </w:p>
    <w:p w14:paraId="5C3FF653" w14:textId="77777777" w:rsidR="00B45740" w:rsidRPr="00B45740" w:rsidRDefault="00B45740" w:rsidP="00B45740">
      <w:r w:rsidRPr="00B45740">
        <w:t>Thiết kế: Logo và tên dự án ở trung tâm, nền sáng, nhiều khoảng trắng.</w:t>
      </w:r>
    </w:p>
    <w:p w14:paraId="1CD9A286" w14:textId="6776DDD3" w:rsidR="00B45740" w:rsidRPr="00B45740" w:rsidRDefault="00B45740" w:rsidP="00B45740">
      <w:r w:rsidRPr="00B45740">
        <w:drawing>
          <wp:inline distT="0" distB="0" distL="0" distR="0" wp14:anchorId="58555DD5" wp14:editId="3A79A334">
            <wp:extent cx="5943600" cy="3713480"/>
            <wp:effectExtent l="0" t="0" r="0" b="1270"/>
            <wp:docPr id="1877235052" name="Picture 16" descr="OpenDoor Pitch Deck Templat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penDoor Pitch Deck Template [Downlo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13480"/>
                    </a:xfrm>
                    <a:prstGeom prst="rect">
                      <a:avLst/>
                    </a:prstGeom>
                    <a:noFill/>
                    <a:ln>
                      <a:noFill/>
                    </a:ln>
                  </pic:spPr>
                </pic:pic>
              </a:graphicData>
            </a:graphic>
          </wp:inline>
        </w:drawing>
      </w:r>
    </w:p>
    <w:p w14:paraId="643CB662" w14:textId="77777777" w:rsidR="00B45740" w:rsidRPr="00B45740" w:rsidRDefault="00B45740" w:rsidP="00B45740">
      <w:pPr>
        <w:rPr>
          <w:b/>
          <w:bCs/>
        </w:rPr>
      </w:pPr>
      <w:r w:rsidRPr="00B45740">
        <w:rPr>
          <w:b/>
          <w:bCs/>
        </w:rPr>
        <w:t>Slide 2 — Vấn đề thị trường</w:t>
      </w:r>
    </w:p>
    <w:p w14:paraId="082DC74A" w14:textId="77777777" w:rsidR="00B45740" w:rsidRPr="00B45740" w:rsidRDefault="00B45740" w:rsidP="00B45740">
      <w:r w:rsidRPr="00B45740">
        <w:t>2 phút</w:t>
      </w:r>
    </w:p>
    <w:p w14:paraId="5F4314C2" w14:textId="77777777" w:rsidR="00B45740" w:rsidRPr="00B45740" w:rsidRDefault="00B45740" w:rsidP="00B45740">
      <w:r w:rsidRPr="00B45740">
        <w:t>Thông điệp: Quy trình mua bán và đấu giá phân tán gây khó khăn cho việc so sánh và theo dõi.</w:t>
      </w:r>
    </w:p>
    <w:p w14:paraId="2B803D21" w14:textId="77777777" w:rsidR="00B45740" w:rsidRPr="00B45740" w:rsidRDefault="00B45740" w:rsidP="00B45740">
      <w:r w:rsidRPr="00B45740">
        <w:t>Nội dung: Thông tin không đồng nhất, khó xác minh, thiếu quy trình theo dõi tập trung.</w:t>
      </w:r>
    </w:p>
    <w:p w14:paraId="71B5EEFB" w14:textId="77777777" w:rsidR="00B45740" w:rsidRPr="00B45740" w:rsidRDefault="00B45740" w:rsidP="00B45740">
      <w:r w:rsidRPr="00B45740">
        <w:t>Chỉ dùng 3 ý ngắn hoặc một hình minh họa quy trình rời rạc.</w:t>
      </w:r>
    </w:p>
    <w:p w14:paraId="6B9E04C6" w14:textId="36DC2BBC" w:rsidR="00B45740" w:rsidRPr="00B45740" w:rsidRDefault="00B45740" w:rsidP="00B45740">
      <w:r w:rsidRPr="00B45740">
        <w:lastRenderedPageBreak/>
        <w:drawing>
          <wp:inline distT="0" distB="0" distL="0" distR="0" wp14:anchorId="5DFD8E37" wp14:editId="0032C5D5">
            <wp:extent cx="5943600" cy="3471545"/>
            <wp:effectExtent l="0" t="0" r="0" b="0"/>
            <wp:docPr id="1726379652" name="Picture 15" descr="Real Estate Bidding Platform | Leo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Real Estate Bidding Platform | Leob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71545"/>
                    </a:xfrm>
                    <a:prstGeom prst="rect">
                      <a:avLst/>
                    </a:prstGeom>
                    <a:noFill/>
                    <a:ln>
                      <a:noFill/>
                    </a:ln>
                  </pic:spPr>
                </pic:pic>
              </a:graphicData>
            </a:graphic>
          </wp:inline>
        </w:drawing>
      </w:r>
    </w:p>
    <w:p w14:paraId="282A07DB" w14:textId="77777777" w:rsidR="00B45740" w:rsidRPr="00B45740" w:rsidRDefault="00B45740" w:rsidP="00B45740">
      <w:pPr>
        <w:rPr>
          <w:b/>
          <w:bCs/>
        </w:rPr>
      </w:pPr>
      <w:r w:rsidRPr="00B45740">
        <w:rPr>
          <w:b/>
          <w:bCs/>
        </w:rPr>
        <w:t>Slide 3 — Giải pháp</w:t>
      </w:r>
    </w:p>
    <w:p w14:paraId="6F7C33FF" w14:textId="77777777" w:rsidR="00B45740" w:rsidRPr="00B45740" w:rsidRDefault="00B45740" w:rsidP="00B45740">
      <w:r w:rsidRPr="00B45740">
        <w:t>3 phút</w:t>
      </w:r>
    </w:p>
    <w:p w14:paraId="0AE3BCDE" w14:textId="77777777" w:rsidR="00B45740" w:rsidRPr="00B45740" w:rsidRDefault="00B45740" w:rsidP="00B45740">
      <w:r w:rsidRPr="00B45740">
        <w:t>Thông điệp: Smart-Home kết nối đăng tin, đấu giá và quản lý giao dịch trên một nền tảng.</w:t>
      </w:r>
    </w:p>
    <w:p w14:paraId="5DD1549B" w14:textId="77777777" w:rsidR="00B45740" w:rsidRPr="00B45740" w:rsidRDefault="00B45740" w:rsidP="00B45740">
      <w:r w:rsidRPr="00B45740">
        <w:t>Nội dung: Tìm kiếm bất động sản, trả giá trực tuyến, quản lý phiên và theo dõi kết quả.</w:t>
      </w:r>
    </w:p>
    <w:p w14:paraId="42A7B4D8" w14:textId="77777777" w:rsidR="00B45740" w:rsidRPr="00B45740" w:rsidRDefault="00B45740" w:rsidP="00B45740">
      <w:r w:rsidRPr="00B45740">
        <w:t>Dùng một ảnh giao diện sản phẩm hoặc mockup thay vì đoạn văn dài.</w:t>
      </w:r>
    </w:p>
    <w:p w14:paraId="36D1A9F2" w14:textId="5859A66D" w:rsidR="00B45740" w:rsidRPr="00B45740" w:rsidRDefault="00B45740" w:rsidP="00B45740">
      <w:r w:rsidRPr="00B45740">
        <w:lastRenderedPageBreak/>
        <w:drawing>
          <wp:inline distT="0" distB="0" distL="0" distR="0" wp14:anchorId="6345CC04" wp14:editId="7287A1DE">
            <wp:extent cx="5943600" cy="3334385"/>
            <wp:effectExtent l="0" t="0" r="0" b="0"/>
            <wp:docPr id="1038927196" name="Picture 14" descr="Founders Fund Invested in Startup Sundae After Seeing This Pitch Deck - Business Ins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ounders Fund Invested in Startup Sundae After Seeing This Pitch Deck - Business Insid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34385"/>
                    </a:xfrm>
                    <a:prstGeom prst="rect">
                      <a:avLst/>
                    </a:prstGeom>
                    <a:noFill/>
                    <a:ln>
                      <a:noFill/>
                    </a:ln>
                  </pic:spPr>
                </pic:pic>
              </a:graphicData>
            </a:graphic>
          </wp:inline>
        </w:drawing>
      </w:r>
    </w:p>
    <w:p w14:paraId="24717CD6" w14:textId="77777777" w:rsidR="00B45740" w:rsidRPr="00B45740" w:rsidRDefault="00B45740" w:rsidP="00B45740">
      <w:pPr>
        <w:rPr>
          <w:b/>
          <w:bCs/>
        </w:rPr>
      </w:pPr>
      <w:r w:rsidRPr="00B45740">
        <w:rPr>
          <w:b/>
          <w:bCs/>
        </w:rPr>
        <w:t>Slide 4 — Mô hình doanh thu</w:t>
      </w:r>
    </w:p>
    <w:p w14:paraId="30CEE201" w14:textId="77777777" w:rsidR="00B45740" w:rsidRPr="00B45740" w:rsidRDefault="00B45740" w:rsidP="00B45740">
      <w:r w:rsidRPr="00B45740">
        <w:t>3 phút</w:t>
      </w:r>
    </w:p>
    <w:p w14:paraId="0BC1060D" w14:textId="77777777" w:rsidR="00B45740" w:rsidRPr="00B45740" w:rsidRDefault="00B45740" w:rsidP="00B45740">
      <w:r w:rsidRPr="00B45740">
        <w:t>Thông điệp: Doanh thu dự kiến đến từ phí giao dịch và dịch vụ hỗ trợ.</w:t>
      </w:r>
    </w:p>
    <w:p w14:paraId="0711D15B" w14:textId="77777777" w:rsidR="00B45740" w:rsidRPr="00B45740" w:rsidRDefault="00B45740" w:rsidP="00B45740">
      <w:r w:rsidRPr="00B45740">
        <w:t>Nội dung: Phí giao dịch, gói dịch vụ cho môi giới, dịch vụ quảng bá tin đăng.</w:t>
      </w:r>
    </w:p>
    <w:p w14:paraId="51993F1D" w14:textId="77777777" w:rsidR="00B45740" w:rsidRPr="00B45740" w:rsidRDefault="00B45740" w:rsidP="00B45740">
      <w:r w:rsidRPr="00B45740">
        <w:t>Phân biệt rõ doanh thu dự kiến, chi phí và lợi nhuận; không trình bày giả định như số liệu thực tế.</w:t>
      </w:r>
    </w:p>
    <w:p w14:paraId="7F171811" w14:textId="67CC2B37" w:rsidR="00B45740" w:rsidRPr="00B45740" w:rsidRDefault="00B45740" w:rsidP="00B45740">
      <w:r w:rsidRPr="00B45740">
        <w:lastRenderedPageBreak/>
        <w:drawing>
          <wp:inline distT="0" distB="0" distL="0" distR="0" wp14:anchorId="07B08ED9" wp14:editId="725952D8">
            <wp:extent cx="5943600" cy="3958590"/>
            <wp:effectExtent l="0" t="0" r="0" b="3810"/>
            <wp:docPr id="1187923573" name="Picture 13" descr="#boligmarked #boligly #innovation #boligsalg #boligkøb | Bolig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oligmarked #boligly #innovation #boligsalg #boligkøb | Boligl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340350E4" w14:textId="77777777" w:rsidR="00B45740" w:rsidRPr="00B45740" w:rsidRDefault="00B45740" w:rsidP="00B45740">
      <w:pPr>
        <w:rPr>
          <w:b/>
          <w:bCs/>
        </w:rPr>
      </w:pPr>
      <w:r w:rsidRPr="00B45740">
        <w:rPr>
          <w:b/>
          <w:bCs/>
        </w:rPr>
        <w:t>Slide 5 — Khách hàng mục tiêu</w:t>
      </w:r>
    </w:p>
    <w:p w14:paraId="7E431976" w14:textId="77777777" w:rsidR="00B45740" w:rsidRPr="00B45740" w:rsidRDefault="00B45740" w:rsidP="00B45740">
      <w:r w:rsidRPr="00B45740">
        <w:t>2 phút</w:t>
      </w:r>
    </w:p>
    <w:p w14:paraId="6F34AD83" w14:textId="77777777" w:rsidR="00B45740" w:rsidRPr="00B45740" w:rsidRDefault="00B45740" w:rsidP="00B45740">
      <w:r w:rsidRPr="00B45740">
        <w:t>Thông điệp: Smart-Home phục vụ người mua, người bán và môi giới.</w:t>
      </w:r>
    </w:p>
    <w:p w14:paraId="52F17F49" w14:textId="77777777" w:rsidR="00B45740" w:rsidRPr="00B45740" w:rsidRDefault="00B45740" w:rsidP="00B45740">
      <w:r w:rsidRPr="00B45740">
        <w:t>Nội dung: Nhu cầu chính của từng nhóm và lợi ích nền tảng mang lại.</w:t>
      </w:r>
    </w:p>
    <w:p w14:paraId="15AD07BC" w14:textId="77777777" w:rsidR="00B45740" w:rsidRPr="00B45740" w:rsidRDefault="00B45740" w:rsidP="00B45740">
      <w:r w:rsidRPr="00B45740">
        <w:t>Dùng 3 biểu tượng và một câu ngắn cho mỗi nhóm.</w:t>
      </w:r>
    </w:p>
    <w:p w14:paraId="2A0E8693" w14:textId="4DA6BC80" w:rsidR="00B45740" w:rsidRPr="00B45740" w:rsidRDefault="00B45740" w:rsidP="00B45740">
      <w:r w:rsidRPr="00B45740">
        <w:lastRenderedPageBreak/>
        <w:drawing>
          <wp:inline distT="0" distB="0" distL="0" distR="0" wp14:anchorId="1B64C2B2" wp14:editId="42EFE8F7">
            <wp:extent cx="5943600" cy="3345180"/>
            <wp:effectExtent l="0" t="0" r="0" b="7620"/>
            <wp:docPr id="1518145132" name="Picture 12" descr="AI Product Launch Slides | PPT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I Product Launch Slides | PPTTempla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A4D6FA0" w14:textId="77777777" w:rsidR="00B45740" w:rsidRPr="00B45740" w:rsidRDefault="00B45740" w:rsidP="00B45740">
      <w:pPr>
        <w:rPr>
          <w:b/>
          <w:bCs/>
        </w:rPr>
      </w:pPr>
      <w:r w:rsidRPr="00B45740">
        <w:rPr>
          <w:b/>
          <w:bCs/>
        </w:rPr>
        <w:t>Slide 6 — Chiến lược tiếp cận thị trường</w:t>
      </w:r>
    </w:p>
    <w:p w14:paraId="57C005C5" w14:textId="77777777" w:rsidR="00B45740" w:rsidRPr="00B45740" w:rsidRDefault="00B45740" w:rsidP="00B45740">
      <w:r w:rsidRPr="00B45740">
        <w:t>3 phút</w:t>
      </w:r>
    </w:p>
    <w:p w14:paraId="7CAA3CB1" w14:textId="77777777" w:rsidR="00B45740" w:rsidRPr="00B45740" w:rsidRDefault="00B45740" w:rsidP="00B45740">
      <w:r w:rsidRPr="00B45740">
        <w:t>Thông điệp: Bắt đầu ở phạm vi nhỏ, kiểm chứng sản phẩm trước khi mở rộng.</w:t>
      </w:r>
    </w:p>
    <w:p w14:paraId="29E7423F" w14:textId="77777777" w:rsidR="00B45740" w:rsidRPr="00B45740" w:rsidRDefault="00B45740" w:rsidP="00B45740">
      <w:r w:rsidRPr="00B45740">
        <w:t>Nội dung: Thử nghiệm tại một khu vực, thu hút môi giới đối tác, đo lường tỷ lệ chuyển đổi rồi mở rộng.</w:t>
      </w:r>
    </w:p>
    <w:p w14:paraId="27E52CC0" w14:textId="77777777" w:rsidR="00B45740" w:rsidRPr="00B45740" w:rsidRDefault="00B45740" w:rsidP="00B45740">
      <w:r w:rsidRPr="00B45740">
        <w:t>Trình bày bằng một lộ trình 3 giai đoạn.</w:t>
      </w:r>
    </w:p>
    <w:p w14:paraId="1DF28EA1" w14:textId="2D54C4A9" w:rsidR="00B45740" w:rsidRPr="00B45740" w:rsidRDefault="00B45740" w:rsidP="00B45740">
      <w:r w:rsidRPr="00B45740">
        <w:lastRenderedPageBreak/>
        <w:drawing>
          <wp:inline distT="0" distB="0" distL="0" distR="0" wp14:anchorId="038DF26C" wp14:editId="07539A58">
            <wp:extent cx="5943600" cy="3348990"/>
            <wp:effectExtent l="0" t="0" r="0" b="3810"/>
            <wp:docPr id="459713869" name="Picture 11" descr="Pitch Deck Handbook: Financials Slide | by Daniel Strangfel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itch Deck Handbook: Financials Slide | by Daniel Strangfeld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8990"/>
                    </a:xfrm>
                    <a:prstGeom prst="rect">
                      <a:avLst/>
                    </a:prstGeom>
                    <a:noFill/>
                    <a:ln>
                      <a:noFill/>
                    </a:ln>
                  </pic:spPr>
                </pic:pic>
              </a:graphicData>
            </a:graphic>
          </wp:inline>
        </w:drawing>
      </w:r>
    </w:p>
    <w:p w14:paraId="7D5677E6" w14:textId="77777777" w:rsidR="00B45740" w:rsidRPr="00B45740" w:rsidRDefault="00B45740" w:rsidP="00B45740">
      <w:pPr>
        <w:rPr>
          <w:b/>
          <w:bCs/>
        </w:rPr>
      </w:pPr>
      <w:r w:rsidRPr="00B45740">
        <w:rPr>
          <w:b/>
          <w:bCs/>
        </w:rPr>
        <w:t>Slide 7 — Tài chính và nhu cầu vốn</w:t>
      </w:r>
    </w:p>
    <w:p w14:paraId="7942A258" w14:textId="77777777" w:rsidR="00B45740" w:rsidRPr="00B45740" w:rsidRDefault="00B45740" w:rsidP="00B45740">
      <w:r w:rsidRPr="00B45740">
        <w:t>3 phút</w:t>
      </w:r>
    </w:p>
    <w:p w14:paraId="0C5B0A79" w14:textId="77777777" w:rsidR="00B45740" w:rsidRPr="00B45740" w:rsidRDefault="00B45740" w:rsidP="00B45740">
      <w:r w:rsidRPr="00B45740">
        <w:t>Thông điệp: Vốn đầu tư sẽ được sử dụng để hoàn thiện sản phẩm và kiểm chứng mô hình kinh doanh.</w:t>
      </w:r>
    </w:p>
    <w:p w14:paraId="1BAD8B37" w14:textId="77777777" w:rsidR="00B45740" w:rsidRPr="00B45740" w:rsidRDefault="00B45740" w:rsidP="00B45740">
      <w:r w:rsidRPr="00B45740">
        <w:t>Nội dung: Số vốn cần gọi, phân bổ ngân sách, dự báo doanh thu và các giả định chính.</w:t>
      </w:r>
    </w:p>
    <w:p w14:paraId="6BC28CDA" w14:textId="77777777" w:rsidR="00B45740" w:rsidRPr="00B45740" w:rsidRDefault="00B45740" w:rsidP="00B45740">
      <w:r w:rsidRPr="00B45740">
        <w:t>Chỉ đưa số liệu khi nhóm đã xây dựng mô hình tài chính có căn cứ.</w:t>
      </w:r>
    </w:p>
    <w:p w14:paraId="21A2792A" w14:textId="01484E9E" w:rsidR="00B45740" w:rsidRPr="00B45740" w:rsidRDefault="00B45740" w:rsidP="00B45740">
      <w:r w:rsidRPr="00B45740">
        <w:lastRenderedPageBreak/>
        <w:drawing>
          <wp:inline distT="0" distB="0" distL="0" distR="0" wp14:anchorId="7799BED8" wp14:editId="7797453E">
            <wp:extent cx="5943600" cy="3345180"/>
            <wp:effectExtent l="0" t="0" r="0" b="7620"/>
            <wp:docPr id="515711304" name="Picture 10" descr="Presentation for a Property Tech Startup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resentation for a Property Tech Startup :: Beha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10EFE5F" w14:textId="77777777" w:rsidR="00B45740" w:rsidRPr="00B45740" w:rsidRDefault="00B45740" w:rsidP="00B45740">
      <w:pPr>
        <w:rPr>
          <w:b/>
          <w:bCs/>
        </w:rPr>
      </w:pPr>
      <w:r w:rsidRPr="00B45740">
        <w:rPr>
          <w:b/>
          <w:bCs/>
        </w:rPr>
        <w:t>Slide 8 — Kêu gọi đầu tư</w:t>
      </w:r>
    </w:p>
    <w:p w14:paraId="6741729A" w14:textId="77777777" w:rsidR="00B45740" w:rsidRPr="00B45740" w:rsidRDefault="00B45740" w:rsidP="00B45740">
      <w:r w:rsidRPr="00B45740">
        <w:t>3 phút</w:t>
      </w:r>
    </w:p>
    <w:p w14:paraId="54D673F5" w14:textId="77777777" w:rsidR="00B45740" w:rsidRPr="00B45740" w:rsidRDefault="00B45740" w:rsidP="00B45740">
      <w:r w:rsidRPr="00B45740">
        <w:t>Thông điệp: Đồng hành cùng Smart-Home để xây dựng trải nghiệm giao dịch bất động sản trực tuyến đáng tin cậy hơn.</w:t>
      </w:r>
    </w:p>
    <w:p w14:paraId="422B5B11" w14:textId="77777777" w:rsidR="00B45740" w:rsidRPr="00B45740" w:rsidRDefault="00B45740" w:rsidP="00B45740">
      <w:r w:rsidRPr="00B45740">
        <w:t>Nội dung: Đề nghị hợp tác, nhu cầu vốn và thông tin liên hệ.</w:t>
      </w:r>
    </w:p>
    <w:p w14:paraId="14516595" w14:textId="77777777" w:rsidR="00B45740" w:rsidRPr="00B45740" w:rsidRDefault="00B45740" w:rsidP="00B45740">
      <w:r w:rsidRPr="00B45740">
        <w:t>Kết thúc bằng một câu kêu gọi hành động rõ ràng.</w:t>
      </w:r>
    </w:p>
    <w:p w14:paraId="11B2C6C5" w14:textId="77777777" w:rsidR="00B45740" w:rsidRPr="00B45740" w:rsidRDefault="00B45740" w:rsidP="00B45740">
      <w:r w:rsidRPr="00B45740">
        <w:t>Tổng thời lượng nội dung: 20 phút. Thời gian trên từng slide là kế hoạch phân bổ; có thể điều chỉnh trong buổi diễn tập để bảo đảm tổng thời lượng.</w:t>
      </w:r>
    </w:p>
    <w:p w14:paraId="12802B8A" w14:textId="77777777" w:rsidR="00B45740" w:rsidRPr="00B45740" w:rsidRDefault="00B45740" w:rsidP="00B45740">
      <w:pPr>
        <w:rPr>
          <w:b/>
          <w:bCs/>
        </w:rPr>
      </w:pPr>
      <w:r w:rsidRPr="00B45740">
        <w:rPr>
          <w:b/>
          <w:bCs/>
        </w:rPr>
        <w:t>Quy chuẩn White Space</w:t>
      </w:r>
    </w:p>
    <w:p w14:paraId="5A131AE8" w14:textId="77777777" w:rsidR="00B45740" w:rsidRPr="00B45740" w:rsidRDefault="00B45740" w:rsidP="00B45740">
      <w:pPr>
        <w:numPr>
          <w:ilvl w:val="0"/>
          <w:numId w:val="11"/>
        </w:numPr>
      </w:pPr>
      <w:r w:rsidRPr="00B45740">
        <w:t>Chỉ một tiêu đề chính trên mỗi slide.</w:t>
      </w:r>
    </w:p>
    <w:p w14:paraId="29FC24F4" w14:textId="77777777" w:rsidR="00B45740" w:rsidRPr="00B45740" w:rsidRDefault="00B45740" w:rsidP="00B45740">
      <w:pPr>
        <w:numPr>
          <w:ilvl w:val="0"/>
          <w:numId w:val="11"/>
        </w:numPr>
      </w:pPr>
      <w:r w:rsidRPr="00B45740">
        <w:t>Không lấp kín slide bằng văn bản hoặc bảng Excel.</w:t>
      </w:r>
    </w:p>
    <w:p w14:paraId="492262FB" w14:textId="77777777" w:rsidR="00B45740" w:rsidRPr="00B45740" w:rsidRDefault="00B45740" w:rsidP="00B45740">
      <w:pPr>
        <w:numPr>
          <w:ilvl w:val="0"/>
          <w:numId w:val="11"/>
        </w:numPr>
      </w:pPr>
      <w:r w:rsidRPr="00B45740">
        <w:t>Ưu tiên một biểu đồ, một hình ảnh hoặc tối đa ba ý chính.</w:t>
      </w:r>
    </w:p>
    <w:p w14:paraId="473C15D1" w14:textId="77777777" w:rsidR="00B45740" w:rsidRPr="00B45740" w:rsidRDefault="00B45740" w:rsidP="00B45740">
      <w:pPr>
        <w:numPr>
          <w:ilvl w:val="0"/>
          <w:numId w:val="11"/>
        </w:numPr>
      </w:pPr>
      <w:r w:rsidRPr="00B45740">
        <w:t>Dùng lề rộng và khoảng cách nhất quán.</w:t>
      </w:r>
    </w:p>
    <w:p w14:paraId="671DDC93" w14:textId="77777777" w:rsidR="00B45740" w:rsidRPr="00B45740" w:rsidRDefault="00B45740" w:rsidP="00B45740">
      <w:pPr>
        <w:numPr>
          <w:ilvl w:val="0"/>
          <w:numId w:val="11"/>
        </w:numPr>
      </w:pPr>
      <w:r w:rsidRPr="00B45740">
        <w:t>Tiêu đề khoảng 36–44 pt, nội dung từ 30 pt nếu tuân thủ nghiêm ngặt Rule 10/20/30.</w:t>
      </w:r>
    </w:p>
    <w:p w14:paraId="7FA3D195" w14:textId="77777777" w:rsidR="00B45740" w:rsidRPr="00B45740" w:rsidRDefault="00B45740" w:rsidP="00B45740">
      <w:pPr>
        <w:numPr>
          <w:ilvl w:val="0"/>
          <w:numId w:val="11"/>
        </w:numPr>
      </w:pPr>
      <w:r w:rsidRPr="00B45740">
        <w:t>Chọn một font nhất quán như Aptos, Arial hoặc Inter.</w:t>
      </w:r>
    </w:p>
    <w:p w14:paraId="4AAC4DB2" w14:textId="77777777" w:rsidR="00B45740" w:rsidRPr="00B45740" w:rsidRDefault="00B45740" w:rsidP="00B45740">
      <w:pPr>
        <w:rPr>
          <w:b/>
          <w:bCs/>
        </w:rPr>
      </w:pPr>
      <w:r w:rsidRPr="00B45740">
        <w:rPr>
          <w:b/>
          <w:bCs/>
        </w:rPr>
        <w:t>PHẦN 3. KIỂM THỬ — SỬA LỖI VLOOKUP BẰNG DẤU $</w:t>
      </w:r>
    </w:p>
    <w:p w14:paraId="4F2D7636" w14:textId="77777777" w:rsidR="00B45740" w:rsidRPr="00B45740" w:rsidRDefault="00B45740" w:rsidP="00B45740">
      <w:pPr>
        <w:rPr>
          <w:b/>
          <w:bCs/>
        </w:rPr>
      </w:pPr>
      <w:r w:rsidRPr="00B45740">
        <w:rPr>
          <w:b/>
          <w:bCs/>
        </w:rPr>
        <w:lastRenderedPageBreak/>
        <w:t>3.1. Tình huống lỗi</w:t>
      </w:r>
    </w:p>
    <w:p w14:paraId="1E1CD993" w14:textId="77777777" w:rsidR="00B45740" w:rsidRPr="00B45740" w:rsidRDefault="00B45740" w:rsidP="00B45740">
      <w:r w:rsidRPr="00B45740">
        <w:t>Giả sử bảng Commission_Rates nằm ở sheet cùng tên, trong vùng A2:B4.</w:t>
      </w:r>
    </w:p>
    <w:p w14:paraId="53D39BB7" w14:textId="77777777" w:rsidR="00B45740" w:rsidRPr="00B45740" w:rsidRDefault="00B45740" w:rsidP="00B45740">
      <w:r w:rsidRPr="00B45740">
        <w:t>Công thức ban đầu tại ô I2:</w:t>
      </w:r>
    </w:p>
    <w:p w14:paraId="7809A7F9" w14:textId="77777777" w:rsidR="00B45740" w:rsidRPr="00B45740" w:rsidRDefault="00B45740" w:rsidP="00B45740">
      <w:r w:rsidRPr="00B45740">
        <w:t>=VLOOKUP(F2,Commission_Rates!A2:B4,2,FALSE)</w:t>
      </w:r>
    </w:p>
    <w:p w14:paraId="257DFC43" w14:textId="77777777" w:rsidR="00B45740" w:rsidRPr="00B45740" w:rsidRDefault="00B45740" w:rsidP="00B45740">
      <w:r w:rsidRPr="00B45740">
        <w:t>Kết quả tại I2 có thể chính xác. Tuy nhiên, khi kéo công thức xuống I3, Excel tự động dịch vùng tra cứu thành A3:B5. Khi kéo tiếp, vùng tiếp tục trượt và có thể làm mất dòng đầu tiên của danh mục hoặc tham chiếu đến vùng không mong muốn.</w:t>
      </w:r>
    </w:p>
    <w:p w14:paraId="6D43531B" w14:textId="77777777" w:rsidR="00B45740" w:rsidRPr="00B45740" w:rsidRDefault="00B45740" w:rsidP="00B45740">
      <w:pPr>
        <w:rPr>
          <w:b/>
          <w:bCs/>
        </w:rPr>
      </w:pPr>
      <w:r w:rsidRPr="00B45740">
        <w:rPr>
          <w:b/>
          <w:bCs/>
        </w:rPr>
        <w:t>3.2. Cách sửa bằng tham chiếu tuyệt đối</w:t>
      </w:r>
    </w:p>
    <w:p w14:paraId="4AD81890" w14:textId="77777777" w:rsidR="00B45740" w:rsidRPr="00B45740" w:rsidRDefault="00B45740" w:rsidP="00B45740">
      <w:r w:rsidRPr="00B45740">
        <w:t>Công thức đúng:</w:t>
      </w:r>
    </w:p>
    <w:p w14:paraId="5F331990" w14:textId="77777777" w:rsidR="00B45740" w:rsidRPr="00B45740" w:rsidRDefault="00B45740" w:rsidP="00B45740">
      <w:r w:rsidRPr="00B45740">
        <w:t>=VLOOKUP(F2,Commission_Rates!$A$2:$B$4,2,FALSE)</w:t>
      </w:r>
    </w:p>
    <w:p w14:paraId="46688D91" w14:textId="77777777" w:rsidR="00B45740" w:rsidRPr="00B45740" w:rsidRDefault="00B45740" w:rsidP="00B45740">
      <w:r w:rsidRPr="00B45740">
        <w:t>Ý nghĩa của các kiểu tham chiếu: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3296"/>
      </w:tblGrid>
      <w:tr w:rsidR="00B45740" w:rsidRPr="00B45740" w14:paraId="1442CF8D" w14:textId="77777777">
        <w:trPr>
          <w:tblCellSpacing w:w="15" w:type="dxa"/>
        </w:trPr>
        <w:tc>
          <w:tcPr>
            <w:tcW w:w="0" w:type="auto"/>
            <w:vAlign w:val="center"/>
            <w:hideMark/>
          </w:tcPr>
          <w:p w14:paraId="340BCEDD" w14:textId="77777777" w:rsidR="00B45740" w:rsidRPr="00B45740" w:rsidRDefault="00B45740" w:rsidP="00B45740">
            <w:pPr>
              <w:rPr>
                <w:b/>
                <w:bCs/>
              </w:rPr>
            </w:pPr>
            <w:r w:rsidRPr="00B45740">
              <w:rPr>
                <w:b/>
                <w:bCs/>
              </w:rPr>
              <w:t>Tham chiếu</w:t>
            </w:r>
          </w:p>
        </w:tc>
        <w:tc>
          <w:tcPr>
            <w:tcW w:w="0" w:type="auto"/>
            <w:vAlign w:val="center"/>
            <w:hideMark/>
          </w:tcPr>
          <w:p w14:paraId="440BD04C" w14:textId="77777777" w:rsidR="00B45740" w:rsidRPr="00B45740" w:rsidRDefault="00B45740" w:rsidP="00B45740">
            <w:pPr>
              <w:rPr>
                <w:b/>
                <w:bCs/>
              </w:rPr>
            </w:pPr>
            <w:r w:rsidRPr="00B45740">
              <w:rPr>
                <w:b/>
                <w:bCs/>
              </w:rPr>
              <w:t>Khi kéo công thức</w:t>
            </w:r>
          </w:p>
        </w:tc>
      </w:tr>
      <w:tr w:rsidR="00B45740" w:rsidRPr="00B45740" w14:paraId="021EDC87" w14:textId="77777777">
        <w:trPr>
          <w:tblCellSpacing w:w="15" w:type="dxa"/>
        </w:trPr>
        <w:tc>
          <w:tcPr>
            <w:tcW w:w="0" w:type="auto"/>
            <w:vAlign w:val="center"/>
            <w:hideMark/>
          </w:tcPr>
          <w:p w14:paraId="622102D4" w14:textId="77777777" w:rsidR="00B45740" w:rsidRPr="00B45740" w:rsidRDefault="00B45740" w:rsidP="00B45740">
            <w:r w:rsidRPr="00B45740">
              <w:t>A2</w:t>
            </w:r>
          </w:p>
        </w:tc>
        <w:tc>
          <w:tcPr>
            <w:tcW w:w="0" w:type="auto"/>
            <w:vAlign w:val="center"/>
            <w:hideMark/>
          </w:tcPr>
          <w:p w14:paraId="2776581B" w14:textId="77777777" w:rsidR="00B45740" w:rsidRPr="00B45740" w:rsidRDefault="00B45740" w:rsidP="00B45740">
            <w:r w:rsidRPr="00B45740">
              <w:t>Cột và hàng đều có thể thay đổi</w:t>
            </w:r>
          </w:p>
        </w:tc>
      </w:tr>
      <w:tr w:rsidR="00B45740" w:rsidRPr="00B45740" w14:paraId="444AA3E1" w14:textId="77777777">
        <w:trPr>
          <w:tblCellSpacing w:w="15" w:type="dxa"/>
        </w:trPr>
        <w:tc>
          <w:tcPr>
            <w:tcW w:w="0" w:type="auto"/>
            <w:vAlign w:val="center"/>
            <w:hideMark/>
          </w:tcPr>
          <w:p w14:paraId="74FEDCEA" w14:textId="77777777" w:rsidR="00B45740" w:rsidRPr="00B45740" w:rsidRDefault="00B45740" w:rsidP="00B45740">
            <w:r w:rsidRPr="00B45740">
              <w:t>$A$2</w:t>
            </w:r>
          </w:p>
        </w:tc>
        <w:tc>
          <w:tcPr>
            <w:tcW w:w="0" w:type="auto"/>
            <w:vAlign w:val="center"/>
            <w:hideMark/>
          </w:tcPr>
          <w:p w14:paraId="706DEDD9" w14:textId="77777777" w:rsidR="00B45740" w:rsidRPr="00B45740" w:rsidRDefault="00B45740" w:rsidP="00B45740">
            <w:r w:rsidRPr="00B45740">
              <w:t>Cố định cả cột A và hàng 2</w:t>
            </w:r>
          </w:p>
        </w:tc>
      </w:tr>
      <w:tr w:rsidR="00B45740" w:rsidRPr="00B45740" w14:paraId="140B337C" w14:textId="77777777">
        <w:trPr>
          <w:tblCellSpacing w:w="15" w:type="dxa"/>
        </w:trPr>
        <w:tc>
          <w:tcPr>
            <w:tcW w:w="0" w:type="auto"/>
            <w:vAlign w:val="center"/>
            <w:hideMark/>
          </w:tcPr>
          <w:p w14:paraId="7E7DC6ED" w14:textId="77777777" w:rsidR="00B45740" w:rsidRPr="00B45740" w:rsidRDefault="00B45740" w:rsidP="00B45740">
            <w:r w:rsidRPr="00B45740">
              <w:t>$A2</w:t>
            </w:r>
          </w:p>
        </w:tc>
        <w:tc>
          <w:tcPr>
            <w:tcW w:w="0" w:type="auto"/>
            <w:vAlign w:val="center"/>
            <w:hideMark/>
          </w:tcPr>
          <w:p w14:paraId="3A456A49" w14:textId="77777777" w:rsidR="00B45740" w:rsidRPr="00B45740" w:rsidRDefault="00B45740" w:rsidP="00B45740">
            <w:r w:rsidRPr="00B45740">
              <w:t>Cố định cột A, hàng thay đổi</w:t>
            </w:r>
          </w:p>
        </w:tc>
      </w:tr>
      <w:tr w:rsidR="00B45740" w:rsidRPr="00B45740" w14:paraId="06E99615" w14:textId="77777777">
        <w:trPr>
          <w:tblCellSpacing w:w="15" w:type="dxa"/>
        </w:trPr>
        <w:tc>
          <w:tcPr>
            <w:tcW w:w="0" w:type="auto"/>
            <w:vAlign w:val="center"/>
            <w:hideMark/>
          </w:tcPr>
          <w:p w14:paraId="0CC2E209" w14:textId="77777777" w:rsidR="00B45740" w:rsidRPr="00B45740" w:rsidRDefault="00B45740" w:rsidP="00B45740">
            <w:r w:rsidRPr="00B45740">
              <w:t>A$2</w:t>
            </w:r>
          </w:p>
        </w:tc>
        <w:tc>
          <w:tcPr>
            <w:tcW w:w="0" w:type="auto"/>
            <w:vAlign w:val="center"/>
            <w:hideMark/>
          </w:tcPr>
          <w:p w14:paraId="2B661969" w14:textId="77777777" w:rsidR="00B45740" w:rsidRPr="00B45740" w:rsidRDefault="00B45740" w:rsidP="00B45740">
            <w:r w:rsidRPr="00B45740">
              <w:t>Cột thay đổi, cố định hàng 2</w:t>
            </w:r>
          </w:p>
        </w:tc>
      </w:tr>
    </w:tbl>
    <w:p w14:paraId="4A2F5B4D" w14:textId="77777777" w:rsidR="00B45740" w:rsidRPr="00B45740" w:rsidRDefault="00B45740" w:rsidP="00B45740">
      <w:r w:rsidRPr="00B45740">
        <w:t>Trong công thức trên, F2 được để tương đối để chuyển thành F3, F4 khi kéo xuống. Ngược lại, $A$2:$B$4 được cố định để mọi dòng đều tra cứu cùng một bảng danh mục.</w:t>
      </w:r>
    </w:p>
    <w:p w14:paraId="15CE713E" w14:textId="77777777" w:rsidR="00B45740" w:rsidRPr="00B45740" w:rsidRDefault="00B45740" w:rsidP="00B45740">
      <w:pPr>
        <w:rPr>
          <w:b/>
          <w:bCs/>
        </w:rPr>
      </w:pPr>
      <w:r w:rsidRPr="00B45740">
        <w:rPr>
          <w:b/>
          <w:bCs/>
        </w:rPr>
        <w:t>Thử mô phỏng kéo công thức</w:t>
      </w:r>
    </w:p>
    <w:p w14:paraId="2BDB09F4" w14:textId="77777777" w:rsidR="00B45740" w:rsidRPr="00B45740" w:rsidRDefault="00B45740" w:rsidP="00B45740">
      <w:r w:rsidRPr="00B45740">
        <w:t>Đã cố định $Chưa cố định</w:t>
      </w:r>
    </w:p>
    <w:p w14:paraId="0D19927C" w14:textId="77777777" w:rsidR="00B45740" w:rsidRPr="00B45740" w:rsidRDefault="00B45740" w:rsidP="00B45740">
      <w:r w:rsidRPr="00B45740">
        <w:t>Công thức tại I3 sau khi kéo xuống một hàng</w:t>
      </w:r>
    </w:p>
    <w:p w14:paraId="29156568" w14:textId="77777777" w:rsidR="00B45740" w:rsidRPr="00B45740" w:rsidRDefault="00B45740" w:rsidP="00B45740">
      <w:r w:rsidRPr="00B45740">
        <w:t>=VLOOKUP(F3,Commission_Rates!$A$2:$B$4,2,FALSE)</w:t>
      </w:r>
    </w:p>
    <w:p w14:paraId="34E00FC3" w14:textId="77777777" w:rsidR="00B45740" w:rsidRPr="00B45740" w:rsidRDefault="00B45740" w:rsidP="00B45740">
      <w:r w:rsidRPr="00B45740">
        <w:t>Vùng tra cứu được giữ nguyên</w:t>
      </w:r>
    </w:p>
    <w:p w14:paraId="12C98289" w14:textId="77777777" w:rsidR="00B45740" w:rsidRPr="00B45740" w:rsidRDefault="00B45740" w:rsidP="00B45740">
      <w:r w:rsidRPr="00B45740">
        <w:t>Mọi dòng vẫn tra cứu danh mục từ A2 đến B4.</w:t>
      </w:r>
    </w:p>
    <w:p w14:paraId="57A17B50" w14:textId="77777777" w:rsidR="00B45740" w:rsidRPr="00B45740" w:rsidRDefault="00B45740" w:rsidP="00B45740">
      <w:r w:rsidRPr="00B45740">
        <w:t>Mẹo nhanh: Trong Excel, đặt con trỏ tại tham chiếu vùng dữ liệu trong thanh công thức rồi nhấn F4 để chuyển đổi giữa các kiểu tham chiếu tuyệt đối và tương đối. Trên một số laptop, có thể cần nhấn Fn + F4.</w:t>
      </w:r>
    </w:p>
    <w:p w14:paraId="72C951CA" w14:textId="77777777" w:rsidR="00B45740" w:rsidRDefault="00B45740"/>
    <w:sectPr w:rsidR="00B45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0560A"/>
    <w:multiLevelType w:val="multilevel"/>
    <w:tmpl w:val="268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32CE9"/>
    <w:multiLevelType w:val="multilevel"/>
    <w:tmpl w:val="55E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66682"/>
    <w:multiLevelType w:val="multilevel"/>
    <w:tmpl w:val="9FAA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F4B8E"/>
    <w:multiLevelType w:val="multilevel"/>
    <w:tmpl w:val="7C203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25358C"/>
    <w:multiLevelType w:val="multilevel"/>
    <w:tmpl w:val="0B0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36713"/>
    <w:multiLevelType w:val="multilevel"/>
    <w:tmpl w:val="3DFA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B7CF7"/>
    <w:multiLevelType w:val="multilevel"/>
    <w:tmpl w:val="AD6E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40EDB"/>
    <w:multiLevelType w:val="multilevel"/>
    <w:tmpl w:val="2DEE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326469"/>
    <w:multiLevelType w:val="multilevel"/>
    <w:tmpl w:val="954A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80D5B"/>
    <w:multiLevelType w:val="multilevel"/>
    <w:tmpl w:val="27E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42EB2"/>
    <w:multiLevelType w:val="multilevel"/>
    <w:tmpl w:val="1D0C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604433">
    <w:abstractNumId w:val="1"/>
  </w:num>
  <w:num w:numId="2" w16cid:durableId="807941319">
    <w:abstractNumId w:val="3"/>
  </w:num>
  <w:num w:numId="3" w16cid:durableId="1763406986">
    <w:abstractNumId w:val="10"/>
  </w:num>
  <w:num w:numId="4" w16cid:durableId="448083879">
    <w:abstractNumId w:val="2"/>
  </w:num>
  <w:num w:numId="5" w16cid:durableId="1098257754">
    <w:abstractNumId w:val="6"/>
  </w:num>
  <w:num w:numId="6" w16cid:durableId="1311401482">
    <w:abstractNumId w:val="9"/>
  </w:num>
  <w:num w:numId="7" w16cid:durableId="134955891">
    <w:abstractNumId w:val="7"/>
  </w:num>
  <w:num w:numId="8" w16cid:durableId="939029185">
    <w:abstractNumId w:val="8"/>
  </w:num>
  <w:num w:numId="9" w16cid:durableId="1336610457">
    <w:abstractNumId w:val="5"/>
  </w:num>
  <w:num w:numId="10" w16cid:durableId="1783374093">
    <w:abstractNumId w:val="4"/>
  </w:num>
  <w:num w:numId="11" w16cid:durableId="1847405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740"/>
    <w:rsid w:val="0070028E"/>
    <w:rsid w:val="00B457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FA72F"/>
  <w15:chartTrackingRefBased/>
  <w15:docId w15:val="{3DBFC8ED-6F59-4E42-A212-F3B3A4153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74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4574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4574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45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74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4574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4574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45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740"/>
    <w:rPr>
      <w:rFonts w:eastAsiaTheme="majorEastAsia" w:cstheme="majorBidi"/>
      <w:color w:val="272727" w:themeColor="text1" w:themeTint="D8"/>
    </w:rPr>
  </w:style>
  <w:style w:type="paragraph" w:styleId="Title">
    <w:name w:val="Title"/>
    <w:basedOn w:val="Normal"/>
    <w:next w:val="Normal"/>
    <w:link w:val="TitleChar"/>
    <w:uiPriority w:val="10"/>
    <w:qFormat/>
    <w:rsid w:val="00B4574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574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4574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574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45740"/>
    <w:pPr>
      <w:spacing w:before="160"/>
      <w:jc w:val="center"/>
    </w:pPr>
    <w:rPr>
      <w:i/>
      <w:iCs/>
      <w:color w:val="404040" w:themeColor="text1" w:themeTint="BF"/>
    </w:rPr>
  </w:style>
  <w:style w:type="character" w:customStyle="1" w:styleId="QuoteChar">
    <w:name w:val="Quote Char"/>
    <w:basedOn w:val="DefaultParagraphFont"/>
    <w:link w:val="Quote"/>
    <w:uiPriority w:val="29"/>
    <w:rsid w:val="00B45740"/>
    <w:rPr>
      <w:i/>
      <w:iCs/>
      <w:color w:val="404040" w:themeColor="text1" w:themeTint="BF"/>
    </w:rPr>
  </w:style>
  <w:style w:type="paragraph" w:styleId="ListParagraph">
    <w:name w:val="List Paragraph"/>
    <w:basedOn w:val="Normal"/>
    <w:uiPriority w:val="34"/>
    <w:qFormat/>
    <w:rsid w:val="00B45740"/>
    <w:pPr>
      <w:ind w:left="720"/>
      <w:contextualSpacing/>
    </w:pPr>
  </w:style>
  <w:style w:type="character" w:styleId="IntenseEmphasis">
    <w:name w:val="Intense Emphasis"/>
    <w:basedOn w:val="DefaultParagraphFont"/>
    <w:uiPriority w:val="21"/>
    <w:qFormat/>
    <w:rsid w:val="00B45740"/>
    <w:rPr>
      <w:i/>
      <w:iCs/>
      <w:color w:val="0F4761" w:themeColor="accent1" w:themeShade="BF"/>
    </w:rPr>
  </w:style>
  <w:style w:type="paragraph" w:styleId="IntenseQuote">
    <w:name w:val="Intense Quote"/>
    <w:basedOn w:val="Normal"/>
    <w:next w:val="Normal"/>
    <w:link w:val="IntenseQuoteChar"/>
    <w:uiPriority w:val="30"/>
    <w:qFormat/>
    <w:rsid w:val="00B45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740"/>
    <w:rPr>
      <w:i/>
      <w:iCs/>
      <w:color w:val="0F4761" w:themeColor="accent1" w:themeShade="BF"/>
    </w:rPr>
  </w:style>
  <w:style w:type="character" w:styleId="IntenseReference">
    <w:name w:val="Intense Reference"/>
    <w:basedOn w:val="DefaultParagraphFont"/>
    <w:uiPriority w:val="32"/>
    <w:qFormat/>
    <w:rsid w:val="00B45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2757</Words>
  <Characters>15720</Characters>
  <Application>Microsoft Office Word</Application>
  <DocSecurity>0</DocSecurity>
  <Lines>131</Lines>
  <Paragraphs>36</Paragraphs>
  <ScaleCrop>false</ScaleCrop>
  <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2026-10-16T00:33:00Z</dcterms:created>
  <dcterms:modified xsi:type="dcterms:W3CDTF">2026-10-16T00:35:00Z</dcterms:modified>
</cp:coreProperties>
</file>