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87B9" w14:textId="77777777" w:rsidR="004D7373" w:rsidRPr="004D7373" w:rsidRDefault="004D7373" w:rsidP="004D7373">
      <w:pPr>
        <w:rPr>
          <w:b/>
          <w:bCs/>
        </w:rPr>
      </w:pPr>
      <w:r w:rsidRPr="004D7373">
        <w:rPr>
          <w:b/>
          <w:bCs/>
        </w:rPr>
        <w:t>PHẦN 1: Bảng so sánh hiệu quả giao tiếp (5 tiêu chí)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3210"/>
        <w:gridCol w:w="3840"/>
      </w:tblGrid>
      <w:tr w:rsidR="004D7373" w:rsidRPr="004D7373" w14:paraId="26C713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592A8" w14:textId="77777777" w:rsidR="004D7373" w:rsidRPr="004D7373" w:rsidRDefault="004D7373" w:rsidP="004D7373">
            <w:r w:rsidRPr="004D7373">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817B1" w14:textId="77777777" w:rsidR="004D7373" w:rsidRPr="004D7373" w:rsidRDefault="004D7373" w:rsidP="004D7373">
            <w:r w:rsidRPr="004D7373">
              <w:rPr>
                <w:b/>
                <w:bCs/>
              </w:rPr>
              <w:t>App chat cá nhân (Ví dụ: Zalo)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1A0EB" w14:textId="77777777" w:rsidR="004D7373" w:rsidRPr="004D7373" w:rsidRDefault="004D7373" w:rsidP="004D7373">
            <w:r w:rsidRPr="004D7373">
              <w:rPr>
                <w:b/>
                <w:bCs/>
              </w:rPr>
              <w:t>Enterprise Workspace (Ví dụ: Lark / Slack)</w:t>
            </w:r>
          </w:p>
        </w:tc>
      </w:tr>
      <w:tr w:rsidR="004D7373" w:rsidRPr="004D7373" w14:paraId="504D2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14A68" w14:textId="77777777" w:rsidR="004D7373" w:rsidRPr="004D7373" w:rsidRDefault="004D7373" w:rsidP="004D7373">
            <w:r w:rsidRPr="004D7373">
              <w:rPr>
                <w:b/>
                <w:bCs/>
              </w:rPr>
              <w:t>1. Phân loại tin nhắn (Thread &amp;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05C57" w14:textId="77777777" w:rsidR="004D7373" w:rsidRPr="004D7373" w:rsidRDefault="004D7373" w:rsidP="004D7373">
            <w:r w:rsidRPr="004D7373">
              <w:rPr>
                <w:b/>
                <w:bCs/>
              </w:rPr>
              <w:t>Kém:</w:t>
            </w:r>
            <w:r w:rsidRPr="004D7373">
              <w:t xml:space="preserve"> Tất cả tin nhắn gộp chung vào một luồng (Flat chat), dễ bị trôi thông tin quan trọng bởi các đoạn chat tán gẫu, meme.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31FF1" w14:textId="77777777" w:rsidR="004D7373" w:rsidRPr="004D7373" w:rsidRDefault="004D7373" w:rsidP="004D7373">
            <w:r w:rsidRPr="004D7373">
              <w:rPr>
                <w:b/>
                <w:bCs/>
              </w:rPr>
              <w:t>Tốt:</w:t>
            </w:r>
            <w:r w:rsidRPr="004D7373">
              <w:t xml:space="preserve"> Phân chia theo Channel (Kênh chủ đề riêng biệt) và sử dụng Thread (Luồng trả lời riêng cho từng vấn đề) giúp nội dung không bị trộn lẫn.</w:t>
            </w:r>
          </w:p>
        </w:tc>
      </w:tr>
      <w:tr w:rsidR="004D7373" w:rsidRPr="004D7373" w14:paraId="2E5E8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0D8B4" w14:textId="77777777" w:rsidR="004D7373" w:rsidRPr="004D7373" w:rsidRDefault="004D7373" w:rsidP="004D7373">
            <w:r w:rsidRPr="004D7373">
              <w:rPr>
                <w:b/>
                <w:bCs/>
              </w:rPr>
              <w:t>2. Khả năng tìm kiếm file và dữ liệu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63846" w14:textId="77777777" w:rsidR="004D7373" w:rsidRPr="004D7373" w:rsidRDefault="004D7373" w:rsidP="004D7373">
            <w:r w:rsidRPr="004D7373">
              <w:rPr>
                <w:b/>
                <w:bCs/>
              </w:rPr>
              <w:t>Kém:</w:t>
            </w:r>
            <w:r w:rsidRPr="004D7373">
              <w:t xml:space="preserve"> Công cụ tìm kiếm hạn chế, file gửi qua chat thường bị bóp dung lượng, quá hạn tải xuống hoặc khó tìm lại sau vài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9A8D4" w14:textId="77777777" w:rsidR="004D7373" w:rsidRPr="004D7373" w:rsidRDefault="004D7373" w:rsidP="004D7373">
            <w:r w:rsidRPr="004D7373">
              <w:rPr>
                <w:b/>
                <w:bCs/>
              </w:rPr>
              <w:t>Tốt:</w:t>
            </w:r>
            <w:r w:rsidRPr="004D7373">
              <w:t xml:space="preserve"> Thanh tìm kiếm thông minh toàn hệ thống (Global Search), hỗ trợ lọc theo người gửi, thời gian, loại file và lưu trữ vĩnh viễn trên Cloud Workspace.</w:t>
            </w:r>
          </w:p>
        </w:tc>
      </w:tr>
      <w:tr w:rsidR="004D7373" w:rsidRPr="004D7373" w14:paraId="535B29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8873" w14:textId="77777777" w:rsidR="004D7373" w:rsidRPr="004D7373" w:rsidRDefault="004D7373" w:rsidP="004D7373">
            <w:r w:rsidRPr="004D7373">
              <w:rPr>
                <w:b/>
                <w:bCs/>
              </w:rPr>
              <w:t>3. Khả năng quản lý công việc (Task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79E82" w14:textId="77777777" w:rsidR="004D7373" w:rsidRPr="004D7373" w:rsidRDefault="004D7373" w:rsidP="004D7373">
            <w:r w:rsidRPr="004D7373">
              <w:rPr>
                <w:b/>
                <w:bCs/>
              </w:rPr>
              <w:t>Không có:</w:t>
            </w:r>
            <w:r w:rsidRPr="004D7373">
              <w:t xml:space="preserve"> Tin nhắn giao việc trôi tuột, không biến thành Task được; dễ dẫn đến việc quên deadline hoặc "nhảy cóc" nhiệm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8CF71" w14:textId="77777777" w:rsidR="004D7373" w:rsidRPr="004D7373" w:rsidRDefault="004D7373" w:rsidP="004D7373">
            <w:r w:rsidRPr="004D7373">
              <w:rPr>
                <w:b/>
                <w:bCs/>
              </w:rPr>
              <w:t>Tốt:</w:t>
            </w:r>
            <w:r w:rsidRPr="004D7373">
              <w:t xml:space="preserve"> Cho phép chuyển đổi trực tiếp một tin nhắn thành Task (nhiệm vụ) có gắn deadline, người phụ trách và trạng thái rõ ràng (To-do / Done).</w:t>
            </w:r>
          </w:p>
        </w:tc>
      </w:tr>
      <w:tr w:rsidR="004D7373" w:rsidRPr="004D7373" w14:paraId="73499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D5C6D" w14:textId="77777777" w:rsidR="004D7373" w:rsidRPr="004D7373" w:rsidRDefault="004D7373" w:rsidP="004D7373">
            <w:r w:rsidRPr="004D7373">
              <w:rPr>
                <w:b/>
                <w:bCs/>
              </w:rPr>
              <w:t>4. Ranh giới Công việc và Đời tư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FABD8" w14:textId="77777777" w:rsidR="004D7373" w:rsidRPr="004D7373" w:rsidRDefault="004D7373" w:rsidP="004D7373">
            <w:r w:rsidRPr="004D7373">
              <w:rPr>
                <w:b/>
                <w:bCs/>
              </w:rPr>
              <w:t>Thấp:</w:t>
            </w:r>
            <w:r w:rsidRPr="004D7373">
              <w:t xml:space="preserve"> Sáng trao đổi công việc, tối nhận thông báo tin nhắn cá nhân, group chat gia đình/bạn bè gây xao nhãng và áp lực tâm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06D30" w14:textId="77777777" w:rsidR="004D7373" w:rsidRPr="004D7373" w:rsidRDefault="004D7373" w:rsidP="004D7373">
            <w:r w:rsidRPr="004D7373">
              <w:rPr>
                <w:b/>
                <w:bCs/>
              </w:rPr>
              <w:t>Cao:</w:t>
            </w:r>
            <w:r w:rsidRPr="004D7373">
              <w:t xml:space="preserve"> Tài khoản doanh nghiệp tách biệt hoàn toàn. Có chế độ "Không làm phiền" (Do Not Disturb) theo giờ hành chính để bảo vệ thời gian nghỉ ngơi.</w:t>
            </w:r>
          </w:p>
        </w:tc>
      </w:tr>
      <w:tr w:rsidR="004D7373" w:rsidRPr="004D7373" w14:paraId="4A2EC8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314D8" w14:textId="77777777" w:rsidR="004D7373" w:rsidRPr="004D7373" w:rsidRDefault="004D7373" w:rsidP="004D7373">
            <w:r w:rsidRPr="004D7373">
              <w:rPr>
                <w:b/>
                <w:bCs/>
              </w:rPr>
              <w:t>5. Khả năng tích hợp công cụ (App Ecosystem)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38D64" w14:textId="77777777" w:rsidR="004D7373" w:rsidRPr="004D7373" w:rsidRDefault="004D7373" w:rsidP="004D7373">
            <w:r w:rsidRPr="004D7373">
              <w:rPr>
                <w:b/>
                <w:bCs/>
              </w:rPr>
              <w:t>Thấp:</w:t>
            </w:r>
            <w:r w:rsidRPr="004D7373">
              <w:t xml:space="preserve"> Khó hoặc không thể tích hợp các công cụ tự động hóa, thông báo từ Github, Jira, Google Drive hay lịch họp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416E3" w14:textId="77777777" w:rsidR="004D7373" w:rsidRPr="004D7373" w:rsidRDefault="004D7373" w:rsidP="004D7373">
            <w:r w:rsidRPr="004D7373">
              <w:rPr>
                <w:b/>
                <w:bCs/>
              </w:rPr>
              <w:t>Cao:</w:t>
            </w:r>
            <w:r w:rsidRPr="004D7373">
              <w:t xml:space="preserve"> Tích hợp mượt mà hàng trăm ứng dụng quản lý dự án, lịch biểu, tài liệu chung và AI hỗ trợ ngay trong khung chat.</w:t>
            </w:r>
          </w:p>
        </w:tc>
      </w:tr>
    </w:tbl>
    <w:p w14:paraId="7FE0CF5F" w14:textId="77777777" w:rsidR="004D7373" w:rsidRPr="004D7373" w:rsidRDefault="004D7373" w:rsidP="004D7373">
      <w:pPr>
        <w:rPr>
          <w:b/>
          <w:bCs/>
        </w:rPr>
      </w:pPr>
      <w:r w:rsidRPr="004D7373">
        <w:rPr>
          <w:b/>
          <w:bCs/>
        </w:rPr>
        <w:t>PHẦN 2: Đánh giá sự chuyển đổi và Giải pháp cho "tin nhắn phẳng"</w:t>
      </w:r>
    </w:p>
    <w:p w14:paraId="6E806453" w14:textId="77777777" w:rsidR="004D7373" w:rsidRPr="004D7373" w:rsidRDefault="004D7373" w:rsidP="004D7373">
      <w:pPr>
        <w:rPr>
          <w:b/>
          <w:bCs/>
        </w:rPr>
      </w:pPr>
      <w:r w:rsidRPr="004D7373">
        <w:rPr>
          <w:b/>
          <w:bCs/>
        </w:rPr>
        <w:lastRenderedPageBreak/>
        <w:t>1. Tại sao 100% công ty IT chọn Lark/Slack thay vì Zalo để tiết kiệm hàng trăm giờ họp?</w:t>
      </w:r>
    </w:p>
    <w:p w14:paraId="4E95A4E2" w14:textId="77777777" w:rsidR="004D7373" w:rsidRPr="004D7373" w:rsidRDefault="004D7373" w:rsidP="004D7373">
      <w:pPr>
        <w:numPr>
          <w:ilvl w:val="0"/>
          <w:numId w:val="1"/>
        </w:numPr>
      </w:pPr>
      <w:r w:rsidRPr="004D7373">
        <w:rPr>
          <w:b/>
          <w:bCs/>
        </w:rPr>
        <w:t>Loại bỏ "Họp trạng thái" (Status Meeting):</w:t>
      </w:r>
      <w:r w:rsidRPr="004D7373">
        <w:t xml:space="preserve"> Thay vì phải tổ chức một cuộc họp kéo dài 1 tiếng chỉ để báo cáo tiến độ, các Enterprise Workspace cho phép cập nhật task trực tiếp qua bảng Kanban hoặc thread thảo luận bất đồng bộ (Asynchronous Communication). Thành viên có thể đọc và phản hồi vào đúng vấn đề mình quan tâm mà không cần triệu tập toàn bộ đội ngũ.</w:t>
      </w:r>
    </w:p>
    <w:p w14:paraId="5DE35F1F" w14:textId="77777777" w:rsidR="004D7373" w:rsidRPr="004D7373" w:rsidRDefault="004D7373" w:rsidP="004D7373">
      <w:pPr>
        <w:numPr>
          <w:ilvl w:val="0"/>
          <w:numId w:val="1"/>
        </w:numPr>
      </w:pPr>
      <w:r w:rsidRPr="004D7373">
        <w:rPr>
          <w:b/>
          <w:bCs/>
        </w:rPr>
        <w:t>Xây dựng "Kho tri thức tĩnh" (Knowledge Base):</w:t>
      </w:r>
      <w:r w:rsidRPr="004D7373">
        <w:t xml:space="preserve"> Trên Zalo, mọi kiến thức, tài liệu kỹ thuật đều nằm rải rác trong các file đính kèm dễ hỏng. Lark/Slack tích hợp sẵn công cụ viết tài liệu (Lark Docs / Slack Canvas), biến đoạn chat thành tài liệu chính thống, giảm thiểu tình trạng nhân sự mới vào phải hỏi lại những câu hỏi cũ đã được giải đáp từ nhiều tháng trước.</w:t>
      </w:r>
    </w:p>
    <w:p w14:paraId="76C50D1D" w14:textId="77777777" w:rsidR="004D7373" w:rsidRPr="004D7373" w:rsidRDefault="004D7373" w:rsidP="004D7373">
      <w:pPr>
        <w:rPr>
          <w:b/>
          <w:bCs/>
        </w:rPr>
      </w:pPr>
      <w:r w:rsidRPr="004D7373">
        <w:rPr>
          <w:b/>
          <w:bCs/>
        </w:rPr>
        <w:t>2. Giải pháp khắc phục hiện tượng "Tin nhắn bị phẳng một hàng" (Flat Chat Syndrome)</w:t>
      </w:r>
    </w:p>
    <w:p w14:paraId="0094FE1C" w14:textId="77777777" w:rsidR="004D7373" w:rsidRPr="004D7373" w:rsidRDefault="004D7373" w:rsidP="004D7373">
      <w:r w:rsidRPr="004D7373">
        <w:t>Hiện tượng tin nhắn trôi tuột, hạn nộp bài bị vùi lấp bởi 50 tin nhắn meme xảy ra do cấu trúc "phẳng" (mọi thông tin nằm chung một chỗ). Để xử lý triệt để, đội ngũ cần áp dụng các giải pháp cấu trúc sau trên Lark/Slack:</w:t>
      </w:r>
    </w:p>
    <w:p w14:paraId="6EE5334A" w14:textId="77777777" w:rsidR="004D7373" w:rsidRPr="004D7373" w:rsidRDefault="004D7373" w:rsidP="004D7373">
      <w:pPr>
        <w:numPr>
          <w:ilvl w:val="0"/>
          <w:numId w:val="2"/>
        </w:numPr>
      </w:pPr>
      <w:r w:rsidRPr="004D7373">
        <w:rPr>
          <w:b/>
          <w:bCs/>
        </w:rPr>
        <w:t>Sử dụng triệt để tính năng Thread (Luồng thảo luận):</w:t>
      </w:r>
    </w:p>
    <w:p w14:paraId="69ED83C9" w14:textId="77777777" w:rsidR="004D7373" w:rsidRPr="004D7373" w:rsidRDefault="004D7373" w:rsidP="004D7373">
      <w:pPr>
        <w:numPr>
          <w:ilvl w:val="1"/>
          <w:numId w:val="2"/>
        </w:numPr>
      </w:pPr>
      <w:r w:rsidRPr="004D7373">
        <w:rPr>
          <w:i/>
          <w:iCs/>
        </w:rPr>
        <w:t>Quy tắc:</w:t>
      </w:r>
      <w:r w:rsidRPr="004D7373">
        <w:t xml:space="preserve"> Khi một thông báo quan trọng được đưa ra (ví dụ: </w:t>
      </w:r>
      <w:r w:rsidRPr="004D7373">
        <w:rPr>
          <w:i/>
          <w:iCs/>
        </w:rPr>
        <w:t>"Hạn nộp báo cáo tính năng X"</w:t>
      </w:r>
      <w:r w:rsidRPr="004D7373">
        <w:t xml:space="preserve">), tất cả các câu hỏi, ý kiến bàn luận bên lề </w:t>
      </w:r>
      <w:r w:rsidRPr="004D7373">
        <w:rPr>
          <w:b/>
          <w:bCs/>
        </w:rPr>
        <w:t>bắt buộc</w:t>
      </w:r>
      <w:r w:rsidRPr="004D7373">
        <w:t xml:space="preserve"> phải được reply chìm trong Thread của tin nhắn đó, tuyệt đối không chat ra khung chat chính. Điều này giúp khung chat lớn giữ được độ "sạch", ai vào sau cũng thấy ngay thông báo gốc.</w:t>
      </w:r>
    </w:p>
    <w:p w14:paraId="57E59C98" w14:textId="77777777" w:rsidR="004D7373" w:rsidRPr="004D7373" w:rsidRDefault="004D7373" w:rsidP="004D7373">
      <w:pPr>
        <w:numPr>
          <w:ilvl w:val="0"/>
          <w:numId w:val="2"/>
        </w:numPr>
      </w:pPr>
      <w:r w:rsidRPr="004D7373">
        <w:rPr>
          <w:b/>
          <w:bCs/>
        </w:rPr>
        <w:t>Thiết lập hệ thống Channel phân tách rõ ràng:</w:t>
      </w:r>
    </w:p>
    <w:p w14:paraId="1EB5669C" w14:textId="77777777" w:rsidR="004D7373" w:rsidRPr="004D7373" w:rsidRDefault="004D7373" w:rsidP="004D7373">
      <w:pPr>
        <w:numPr>
          <w:ilvl w:val="1"/>
          <w:numId w:val="2"/>
        </w:numPr>
      </w:pPr>
      <w:r w:rsidRPr="004D7373">
        <w:t>Chia nhỏ không gian làm việc thành các kênh chuyên biệt: #announcement (Chỉ dùng để thông báo quan trọng từ quản lý, cấm chat chit), #random (Nơi chứa meme, tán gẫu, giải trí), #dev-team (Trao đổi chuyên môn kỹ thuật), #marketing...</w:t>
      </w:r>
    </w:p>
    <w:p w14:paraId="302E3E06" w14:textId="77777777" w:rsidR="004D7373" w:rsidRPr="004D7373" w:rsidRDefault="004D7373" w:rsidP="004D7373">
      <w:pPr>
        <w:numPr>
          <w:ilvl w:val="0"/>
          <w:numId w:val="2"/>
        </w:numPr>
      </w:pPr>
      <w:r w:rsidRPr="004D7373">
        <w:rPr>
          <w:b/>
          <w:bCs/>
        </w:rPr>
        <w:t>Ghim tin nhắn và sử dụng Bot Nhắc nhở (Pin &amp; Reminder):</w:t>
      </w:r>
    </w:p>
    <w:p w14:paraId="790E2D5D" w14:textId="77777777" w:rsidR="004D7373" w:rsidRPr="004D7373" w:rsidRDefault="004D7373" w:rsidP="004D7373">
      <w:pPr>
        <w:numPr>
          <w:ilvl w:val="1"/>
          <w:numId w:val="2"/>
        </w:numPr>
      </w:pPr>
      <w:r w:rsidRPr="004D7373">
        <w:t xml:space="preserve">Các thông báo deadline bắt buộc phải được </w:t>
      </w:r>
      <w:r w:rsidRPr="004D7373">
        <w:rPr>
          <w:b/>
          <w:bCs/>
        </w:rPr>
        <w:t>Pin</w:t>
      </w:r>
      <w:r w:rsidRPr="004D7373">
        <w:t xml:space="preserve"> lên đầu Channel để mọi thành viên khi mở app đều nhìn thấy ngay. Kết hợp tính năng tạo Task tự động từ tin nhắn để hệ thống tự động gửi thông báo nhắc nhở cá nhân trước giờ G, không phụ thuộc vào trí nhớ hay việc đọc tin nhắn thủ công.</w:t>
      </w:r>
    </w:p>
    <w:p w14:paraId="4C551001" w14:textId="77777777" w:rsidR="004D7373" w:rsidRDefault="004D7373"/>
    <w:sectPr w:rsidR="004D7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15AE7"/>
    <w:multiLevelType w:val="multilevel"/>
    <w:tmpl w:val="4824F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A5341A"/>
    <w:multiLevelType w:val="multilevel"/>
    <w:tmpl w:val="206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642964">
    <w:abstractNumId w:val="1"/>
  </w:num>
  <w:num w:numId="2" w16cid:durableId="25043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73"/>
    <w:rsid w:val="001279A3"/>
    <w:rsid w:val="004D737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F9D0"/>
  <w15:chartTrackingRefBased/>
  <w15:docId w15:val="{B4630441-D134-42C3-B992-A528BE9A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3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73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73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7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73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73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7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73"/>
    <w:rPr>
      <w:rFonts w:eastAsiaTheme="majorEastAsia" w:cstheme="majorBidi"/>
      <w:color w:val="272727" w:themeColor="text1" w:themeTint="D8"/>
    </w:rPr>
  </w:style>
  <w:style w:type="paragraph" w:styleId="Title">
    <w:name w:val="Title"/>
    <w:basedOn w:val="Normal"/>
    <w:next w:val="Normal"/>
    <w:link w:val="TitleChar"/>
    <w:uiPriority w:val="10"/>
    <w:qFormat/>
    <w:rsid w:val="004D73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73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73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73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7373"/>
    <w:pPr>
      <w:spacing w:before="160"/>
      <w:jc w:val="center"/>
    </w:pPr>
    <w:rPr>
      <w:i/>
      <w:iCs/>
      <w:color w:val="404040" w:themeColor="text1" w:themeTint="BF"/>
    </w:rPr>
  </w:style>
  <w:style w:type="character" w:customStyle="1" w:styleId="QuoteChar">
    <w:name w:val="Quote Char"/>
    <w:basedOn w:val="DefaultParagraphFont"/>
    <w:link w:val="Quote"/>
    <w:uiPriority w:val="29"/>
    <w:rsid w:val="004D7373"/>
    <w:rPr>
      <w:i/>
      <w:iCs/>
      <w:color w:val="404040" w:themeColor="text1" w:themeTint="BF"/>
    </w:rPr>
  </w:style>
  <w:style w:type="paragraph" w:styleId="ListParagraph">
    <w:name w:val="List Paragraph"/>
    <w:basedOn w:val="Normal"/>
    <w:uiPriority w:val="34"/>
    <w:qFormat/>
    <w:rsid w:val="004D7373"/>
    <w:pPr>
      <w:ind w:left="720"/>
      <w:contextualSpacing/>
    </w:pPr>
  </w:style>
  <w:style w:type="character" w:styleId="IntenseEmphasis">
    <w:name w:val="Intense Emphasis"/>
    <w:basedOn w:val="DefaultParagraphFont"/>
    <w:uiPriority w:val="21"/>
    <w:qFormat/>
    <w:rsid w:val="004D7373"/>
    <w:rPr>
      <w:i/>
      <w:iCs/>
      <w:color w:val="0F4761" w:themeColor="accent1" w:themeShade="BF"/>
    </w:rPr>
  </w:style>
  <w:style w:type="paragraph" w:styleId="IntenseQuote">
    <w:name w:val="Intense Quote"/>
    <w:basedOn w:val="Normal"/>
    <w:next w:val="Normal"/>
    <w:link w:val="IntenseQuoteChar"/>
    <w:uiPriority w:val="30"/>
    <w:qFormat/>
    <w:rsid w:val="004D7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73"/>
    <w:rPr>
      <w:i/>
      <w:iCs/>
      <w:color w:val="0F4761" w:themeColor="accent1" w:themeShade="BF"/>
    </w:rPr>
  </w:style>
  <w:style w:type="character" w:styleId="IntenseReference">
    <w:name w:val="Intense Reference"/>
    <w:basedOn w:val="DefaultParagraphFont"/>
    <w:uiPriority w:val="32"/>
    <w:qFormat/>
    <w:rsid w:val="004D7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2026-10-29T05:21:00Z</dcterms:created>
  <dcterms:modified xsi:type="dcterms:W3CDTF">2026-10-29T05:22:00Z</dcterms:modified>
</cp:coreProperties>
</file>