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E5CA5" w14:textId="77777777" w:rsidR="00C12EBD" w:rsidRPr="00C12EBD" w:rsidRDefault="00C12EBD" w:rsidP="00C12EBD">
      <w:pPr>
        <w:rPr>
          <w:b/>
          <w:bCs/>
        </w:rPr>
      </w:pPr>
      <w:r w:rsidRPr="00C12EBD">
        <w:rPr>
          <w:b/>
          <w:bCs/>
        </w:rPr>
        <w:t>Phần 1: Bản Đặc tả Không gian Cộng tác (Project README)</w:t>
      </w:r>
    </w:p>
    <w:p w14:paraId="31E508D9" w14:textId="77777777" w:rsidR="00C12EBD" w:rsidRPr="00C12EBD" w:rsidRDefault="00C12EBD" w:rsidP="00C12EBD">
      <w:pPr>
        <w:rPr>
          <w:b/>
          <w:bCs/>
        </w:rPr>
      </w:pPr>
      <w:r w:rsidRPr="00C12EBD">
        <w:rPr>
          <w:b/>
          <w:bCs/>
        </w:rPr>
        <w:t>1. File &amp; Folder Structure (Hybrid Workflow &amp; Bảo mật .env)</w:t>
      </w:r>
    </w:p>
    <w:p w14:paraId="3A913DAE" w14:textId="77777777" w:rsidR="00C12EBD" w:rsidRPr="00C12EBD" w:rsidRDefault="00C12EBD" w:rsidP="00C12EBD">
      <w:r w:rsidRPr="00C12EBD">
        <w:t>Thư mục dự án trên ổ đĩa ảo (G:\Green-Tech_SmartFarm\) được phân cấp và chuẩn hóa như sau:</w:t>
      </w:r>
    </w:p>
    <w:p w14:paraId="70F815AC" w14:textId="77777777" w:rsidR="00C12EBD" w:rsidRPr="00C12EBD" w:rsidRDefault="00C12EBD" w:rsidP="00C12EBD">
      <w:r w:rsidRPr="00C12EBD">
        <w:t>Plaintext</w:t>
      </w:r>
    </w:p>
    <w:p w14:paraId="7864630A" w14:textId="77777777" w:rsidR="00C12EBD" w:rsidRPr="00C12EBD" w:rsidRDefault="00C12EBD" w:rsidP="00C12EBD">
      <w:r w:rsidRPr="00C12EBD">
        <w:t>G:\Green-Tech_SmartFarm\</w:t>
      </w:r>
    </w:p>
    <w:p w14:paraId="3E3864B4" w14:textId="77777777" w:rsidR="00C12EBD" w:rsidRPr="00C12EBD" w:rsidRDefault="00C12EBD" w:rsidP="00C12EBD">
      <w:r w:rsidRPr="00C12EBD">
        <w:rPr>
          <w:rFonts w:ascii="Microsoft YaHei" w:eastAsia="Microsoft YaHei" w:hAnsi="Microsoft YaHei" w:cs="Microsoft YaHei" w:hint="eastAsia"/>
        </w:rPr>
        <w:t>├</w:t>
      </w:r>
      <w:r w:rsidRPr="00C12EBD">
        <w:rPr>
          <w:rFonts w:ascii="Aptos" w:hAnsi="Aptos" w:cs="Aptos"/>
        </w:rPr>
        <w:t>──</w:t>
      </w:r>
      <w:r w:rsidRPr="00C12EBD">
        <w:t xml:space="preserve"> 01_Sensors_Code/                  [Quyền: Dev Team - Editor]</w:t>
      </w:r>
    </w:p>
    <w:p w14:paraId="147C20CA" w14:textId="77777777" w:rsidR="00C12EBD" w:rsidRPr="00C12EBD" w:rsidRDefault="00C12EBD" w:rsidP="00C12EBD">
      <w:r w:rsidRPr="00C12EBD">
        <w:t xml:space="preserve">│   </w:t>
      </w:r>
      <w:r w:rsidRPr="00C12EBD">
        <w:rPr>
          <w:rFonts w:ascii="Microsoft YaHei" w:eastAsia="Microsoft YaHei" w:hAnsi="Microsoft YaHei" w:cs="Microsoft YaHei" w:hint="eastAsia"/>
        </w:rPr>
        <w:t>├</w:t>
      </w:r>
      <w:r w:rsidRPr="00C12EBD">
        <w:rPr>
          <w:rFonts w:ascii="Aptos" w:hAnsi="Aptos" w:cs="Aptos"/>
        </w:rPr>
        <w:t>──</w:t>
      </w:r>
      <w:r w:rsidRPr="00C12EBD">
        <w:t xml:space="preserve"> src/                          (M</w:t>
      </w:r>
      <w:r w:rsidRPr="00C12EBD">
        <w:rPr>
          <w:rFonts w:ascii="Aptos" w:hAnsi="Aptos" w:cs="Aptos"/>
        </w:rPr>
        <w:t>ã</w:t>
      </w:r>
      <w:r w:rsidRPr="00C12EBD">
        <w:t xml:space="preserve"> nguồn cảm biến IoT)</w:t>
      </w:r>
    </w:p>
    <w:p w14:paraId="79029F39" w14:textId="77777777" w:rsidR="00C12EBD" w:rsidRPr="00C12EBD" w:rsidRDefault="00C12EBD" w:rsidP="00C12EBD">
      <w:r w:rsidRPr="00C12EBD">
        <w:t xml:space="preserve">│   </w:t>
      </w:r>
      <w:r w:rsidRPr="00C12EBD">
        <w:rPr>
          <w:rFonts w:ascii="Microsoft YaHei" w:eastAsia="Microsoft YaHei" w:hAnsi="Microsoft YaHei" w:cs="Microsoft YaHei" w:hint="eastAsia"/>
        </w:rPr>
        <w:t>├</w:t>
      </w:r>
      <w:r w:rsidRPr="00C12EBD">
        <w:rPr>
          <w:rFonts w:ascii="Aptos" w:hAnsi="Aptos" w:cs="Aptos"/>
        </w:rPr>
        <w:t>──</w:t>
      </w:r>
      <w:r w:rsidRPr="00C12EBD">
        <w:t xml:space="preserve"> .env.example                  (Mẫu biến môi trường an toàn - Không chứa pass thật)</w:t>
      </w:r>
    </w:p>
    <w:p w14:paraId="74A35699" w14:textId="77777777" w:rsidR="00C12EBD" w:rsidRPr="00C12EBD" w:rsidRDefault="00C12EBD" w:rsidP="00C12EBD">
      <w:r w:rsidRPr="00C12EBD">
        <w:t xml:space="preserve">│   └── .env                          </w:t>
      </w:r>
      <w:r w:rsidRPr="00C12EBD">
        <w:rPr>
          <w:rFonts w:ascii="Segoe UI Emoji" w:hAnsi="Segoe UI Emoji" w:cs="Segoe UI Emoji"/>
        </w:rPr>
        <w:t>🔒</w:t>
      </w:r>
      <w:r w:rsidRPr="00C12EBD">
        <w:t xml:space="preserve"> [BẢO MẬT: Không đồng bộ công khai / Giữ riêng tư Local]</w:t>
      </w:r>
    </w:p>
    <w:p w14:paraId="393E2664" w14:textId="77777777" w:rsidR="00C12EBD" w:rsidRPr="00C12EBD" w:rsidRDefault="00C12EBD" w:rsidP="00C12EBD">
      <w:r w:rsidRPr="00C12EBD">
        <w:rPr>
          <w:rFonts w:ascii="Microsoft YaHei" w:eastAsia="Microsoft YaHei" w:hAnsi="Microsoft YaHei" w:cs="Microsoft YaHei" w:hint="eastAsia"/>
        </w:rPr>
        <w:t>├</w:t>
      </w:r>
      <w:r w:rsidRPr="00C12EBD">
        <w:rPr>
          <w:rFonts w:ascii="Aptos" w:hAnsi="Aptos" w:cs="Aptos"/>
        </w:rPr>
        <w:t>──</w:t>
      </w:r>
      <w:r w:rsidRPr="00C12EBD">
        <w:t xml:space="preserve"> 02_Investor_Reports/              [Quyền: Nhà đầu tư - Viewer]</w:t>
      </w:r>
    </w:p>
    <w:p w14:paraId="20539914" w14:textId="77777777" w:rsidR="00C12EBD" w:rsidRPr="00C12EBD" w:rsidRDefault="00C12EBD" w:rsidP="00C12EBD">
      <w:r w:rsidRPr="00C12EBD">
        <w:t>│   └── Monthly_Progress_2026.pdf     (Báo cáo tiến độ tài chính &amp; công nghệ)</w:t>
      </w:r>
    </w:p>
    <w:p w14:paraId="42246A6F" w14:textId="77777777" w:rsidR="00C12EBD" w:rsidRPr="00C12EBD" w:rsidRDefault="00C12EBD" w:rsidP="00C12EBD">
      <w:r w:rsidRPr="00C12EBD">
        <w:t>└── 03_Supplier_Specs/                [Quyền: Nhà cung cấp - Commenter]</w:t>
      </w:r>
    </w:p>
    <w:p w14:paraId="0A13F9D2" w14:textId="77777777" w:rsidR="00C12EBD" w:rsidRPr="00C12EBD" w:rsidRDefault="00C12EBD" w:rsidP="00C12EBD">
      <w:r w:rsidRPr="00C12EBD">
        <w:t xml:space="preserve">    └── Hardware_Datasheets/          (Tài liệu thông số thiết bị phần cứng)</w:t>
      </w:r>
    </w:p>
    <w:p w14:paraId="3B63AA6E" w14:textId="77777777" w:rsidR="00C12EBD" w:rsidRPr="00C12EBD" w:rsidRDefault="00C12EBD" w:rsidP="00C12EBD">
      <w:pPr>
        <w:numPr>
          <w:ilvl w:val="0"/>
          <w:numId w:val="1"/>
        </w:numPr>
      </w:pPr>
      <w:r w:rsidRPr="00C12EBD">
        <w:rPr>
          <w:b/>
          <w:bCs/>
        </w:rPr>
        <w:t>Bảo mật file .env:</w:t>
      </w:r>
      <w:r w:rsidRPr="00C12EBD">
        <w:t xml:space="preserve"> Biến môi trường chứa mật khẩu kết nối cơ sở dữ liệu cảm biến (.env) được cấu hình thêm vào tệp .gitignore (nếu dùng Git) hoặc tách riêng không chia sẻ rộng rãi. Chỉ cấp quyền truy cập file này cho Core Developers thông qua thư mục nội bộ được mã hóa/giới hạn tuyệt đối.</w:t>
      </w:r>
    </w:p>
    <w:p w14:paraId="798E2030" w14:textId="77777777" w:rsidR="00C12EBD" w:rsidRPr="00C12EBD" w:rsidRDefault="00C12EBD" w:rsidP="00C12EBD">
      <w:pPr>
        <w:rPr>
          <w:b/>
          <w:bCs/>
        </w:rPr>
      </w:pPr>
      <w:r w:rsidRPr="00C12EBD">
        <w:rPr>
          <w:b/>
          <w:bCs/>
        </w:rPr>
        <w:t>2. Channel Structure (Enterprise Workspace &amp; Biến Bug thành Task)</w:t>
      </w:r>
    </w:p>
    <w:p w14:paraId="5C75D6A9" w14:textId="77777777" w:rsidR="00C12EBD" w:rsidRPr="00C12EBD" w:rsidRDefault="00C12EBD" w:rsidP="00C12EBD">
      <w:r w:rsidRPr="00C12EBD">
        <w:t>Hệ thống kênh giao tiếp trên Slack/Lark được quy hoạch:</w:t>
      </w:r>
    </w:p>
    <w:p w14:paraId="2FB8E9BC" w14:textId="77777777" w:rsidR="00C12EBD" w:rsidRPr="00C12EBD" w:rsidRDefault="00C12EBD" w:rsidP="00C12EBD">
      <w:pPr>
        <w:numPr>
          <w:ilvl w:val="0"/>
          <w:numId w:val="2"/>
        </w:numPr>
      </w:pPr>
      <w:r w:rsidRPr="00C12EBD">
        <w:rPr>
          <w:b/>
          <w:bCs/>
        </w:rPr>
        <w:t>#proj-green-tech-general</w:t>
      </w:r>
      <w:r w:rsidRPr="00C12EBD">
        <w:t>: Cập nhật tiến độ tổng quan dự án cho toàn bộ stakeholder.</w:t>
      </w:r>
    </w:p>
    <w:p w14:paraId="63EBB10E" w14:textId="77777777" w:rsidR="00C12EBD" w:rsidRPr="00C12EBD" w:rsidRDefault="00C12EBD" w:rsidP="00C12EBD">
      <w:pPr>
        <w:numPr>
          <w:ilvl w:val="0"/>
          <w:numId w:val="2"/>
        </w:numPr>
      </w:pPr>
      <w:r w:rsidRPr="00C12EBD">
        <w:rPr>
          <w:b/>
          <w:bCs/>
        </w:rPr>
        <w:t>#dev-iot-sensors</w:t>
      </w:r>
      <w:r w:rsidRPr="00C12EBD">
        <w:t>: Kênh kỹ thuật của đội Dev phần cứng và phần mềm.</w:t>
      </w:r>
    </w:p>
    <w:p w14:paraId="63F4452B" w14:textId="77777777" w:rsidR="00C12EBD" w:rsidRPr="00C12EBD" w:rsidRDefault="00C12EBD" w:rsidP="00C12EBD">
      <w:pPr>
        <w:numPr>
          <w:ilvl w:val="0"/>
          <w:numId w:val="2"/>
        </w:numPr>
      </w:pPr>
      <w:r w:rsidRPr="00C12EBD">
        <w:rPr>
          <w:b/>
          <w:bCs/>
        </w:rPr>
        <w:t>Quy trình chuyển đổi Bug thành Task (SLA &amp; Deadline):</w:t>
      </w:r>
    </w:p>
    <w:p w14:paraId="2D0E6FB8" w14:textId="77777777" w:rsidR="00C12EBD" w:rsidRPr="00C12EBD" w:rsidRDefault="00C12EBD" w:rsidP="00C12EBD">
      <w:pPr>
        <w:numPr>
          <w:ilvl w:val="1"/>
          <w:numId w:val="2"/>
        </w:numPr>
      </w:pPr>
      <w:r w:rsidRPr="00C12EBD">
        <w:t xml:space="preserve">Khi phát hiện lỗi cảm biến trên kênh, thành viên không dừng lại ở việc chat trôi nổi mà sử dụng tính năng </w:t>
      </w:r>
      <w:r w:rsidRPr="00C12EBD">
        <w:rPr>
          <w:b/>
          <w:bCs/>
        </w:rPr>
        <w:t>Create Task from Message</w:t>
      </w:r>
      <w:r w:rsidRPr="00C12EBD">
        <w:t xml:space="preserve"> (hoặc tích hợp Linear/Jira/Asana) để gán task trực tiếp:</w:t>
      </w:r>
    </w:p>
    <w:p w14:paraId="1DE0AB4E" w14:textId="77777777" w:rsidR="00C12EBD" w:rsidRPr="00C12EBD" w:rsidRDefault="00C12EBD" w:rsidP="00C12EBD">
      <w:pPr>
        <w:numPr>
          <w:ilvl w:val="2"/>
          <w:numId w:val="2"/>
        </w:numPr>
      </w:pPr>
      <w:r w:rsidRPr="00C12EBD">
        <w:rPr>
          <w:i/>
          <w:iCs/>
        </w:rPr>
        <w:lastRenderedPageBreak/>
        <w:t>Tiêu đề:</w:t>
      </w:r>
      <w:r w:rsidRPr="00C12EBD">
        <w:t xml:space="preserve"> [BUG] Cảm biến nhiệt độ nhà kính số 3 mất tín hiệu.</w:t>
      </w:r>
    </w:p>
    <w:p w14:paraId="4F18916C" w14:textId="77777777" w:rsidR="00C12EBD" w:rsidRPr="00C12EBD" w:rsidRDefault="00C12EBD" w:rsidP="00C12EBD">
      <w:pPr>
        <w:numPr>
          <w:ilvl w:val="2"/>
          <w:numId w:val="2"/>
        </w:numPr>
      </w:pPr>
      <w:r w:rsidRPr="00C12EBD">
        <w:rPr>
          <w:i/>
          <w:iCs/>
        </w:rPr>
        <w:t>Assignee:</w:t>
      </w:r>
      <w:r w:rsidRPr="00C12EBD">
        <w:t xml:space="preserve"> @Dev_Hardware_A.</w:t>
      </w:r>
    </w:p>
    <w:p w14:paraId="7C8FBE03" w14:textId="77777777" w:rsidR="00C12EBD" w:rsidRPr="00C12EBD" w:rsidRDefault="00C12EBD" w:rsidP="00C12EBD">
      <w:pPr>
        <w:numPr>
          <w:ilvl w:val="2"/>
          <w:numId w:val="2"/>
        </w:numPr>
      </w:pPr>
      <w:r w:rsidRPr="00C12EBD">
        <w:rPr>
          <w:i/>
          <w:iCs/>
        </w:rPr>
        <w:t>Deadline:</w:t>
      </w:r>
      <w:r w:rsidRPr="00C12EBD">
        <w:t xml:space="preserve"> Đặt mốc thời gian hoàn thành rõ ràng (ví dụ: 17:00 hôm nay).</w:t>
      </w:r>
    </w:p>
    <w:p w14:paraId="31797ADE" w14:textId="77777777" w:rsidR="00C12EBD" w:rsidRPr="00C12EBD" w:rsidRDefault="00C12EBD" w:rsidP="00C12EBD">
      <w:pPr>
        <w:rPr>
          <w:b/>
          <w:bCs/>
        </w:rPr>
      </w:pPr>
      <w:r w:rsidRPr="00C12EBD">
        <w:rPr>
          <w:b/>
          <w:bCs/>
        </w:rPr>
        <w:t>3. Permission Matrix &amp; Transfer Ownership</w:t>
      </w:r>
    </w:p>
    <w:p w14:paraId="1C6B6134" w14:textId="77777777" w:rsidR="00C12EBD" w:rsidRPr="00C12EBD" w:rsidRDefault="00C12EBD" w:rsidP="00C12EBD">
      <w:pPr>
        <w:numPr>
          <w:ilvl w:val="0"/>
          <w:numId w:val="3"/>
        </w:numPr>
      </w:pPr>
      <w:r w:rsidRPr="00C12EBD">
        <w:rPr>
          <w:b/>
          <w:bCs/>
        </w:rPr>
        <w:t>Bảng phân quyền chi tiết: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504"/>
        <w:gridCol w:w="3077"/>
        <w:gridCol w:w="3043"/>
      </w:tblGrid>
      <w:tr w:rsidR="00C12EBD" w:rsidRPr="00C12EBD" w14:paraId="4C41D07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CD777" w14:textId="77777777" w:rsidR="00C12EBD" w:rsidRPr="00C12EBD" w:rsidRDefault="00C12EBD" w:rsidP="00C12EBD">
            <w:r w:rsidRPr="00C12EBD">
              <w:rPr>
                <w:b/>
                <w:bCs/>
              </w:rPr>
              <w:t>Nhóm đối tượng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2C652" w14:textId="77777777" w:rsidR="00C12EBD" w:rsidRPr="00C12EBD" w:rsidRDefault="00C12EBD" w:rsidP="00C12EBD">
            <w:r w:rsidRPr="00C12EBD">
              <w:rPr>
                <w:b/>
                <w:bCs/>
              </w:rPr>
              <w:t>Mức quyền truy cập (Access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F2CAD" w14:textId="77777777" w:rsidR="00C12EBD" w:rsidRPr="00C12EBD" w:rsidRDefault="00C12EBD" w:rsidP="00C12EBD">
            <w:r w:rsidRPr="00C12EBD">
              <w:rPr>
                <w:b/>
                <w:bCs/>
              </w:rPr>
              <w:t>Thư mục được phép truy cập</w:t>
            </w:r>
          </w:p>
        </w:tc>
      </w:tr>
      <w:tr w:rsidR="00C12EBD" w:rsidRPr="00C12EBD" w14:paraId="48F3DC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793D1" w14:textId="77777777" w:rsidR="00C12EBD" w:rsidRPr="00C12EBD" w:rsidRDefault="00C12EBD" w:rsidP="00C12EBD">
            <w:r w:rsidRPr="00C12EBD">
              <w:rPr>
                <w:b/>
                <w:bCs/>
              </w:rPr>
              <w:t>Core Development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E74F2" w14:textId="77777777" w:rsidR="00C12EBD" w:rsidRPr="00C12EBD" w:rsidRDefault="00C12EBD" w:rsidP="00C12EBD">
            <w:r w:rsidRPr="00C12EBD">
              <w:t>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92E59" w14:textId="77777777" w:rsidR="00C12EBD" w:rsidRPr="00C12EBD" w:rsidRDefault="00C12EBD" w:rsidP="00C12EBD">
            <w:r w:rsidRPr="00C12EBD">
              <w:t>01_Sensors_Code</w:t>
            </w:r>
          </w:p>
        </w:tc>
      </w:tr>
      <w:tr w:rsidR="00C12EBD" w:rsidRPr="00C12EBD" w14:paraId="619FDF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688BA" w14:textId="77777777" w:rsidR="00C12EBD" w:rsidRPr="00C12EBD" w:rsidRDefault="00C12EBD" w:rsidP="00C12EBD">
            <w:r w:rsidRPr="00C12EBD">
              <w:rPr>
                <w:b/>
                <w:bCs/>
              </w:rPr>
              <w:t>Nhà đầu tư (Investors)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827DA" w14:textId="77777777" w:rsidR="00C12EBD" w:rsidRPr="00C12EBD" w:rsidRDefault="00C12EBD" w:rsidP="00C12EBD">
            <w:r w:rsidRPr="00C12EBD">
              <w:t>Viewer (Chặn tải xuống/sao chép)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DBFB1" w14:textId="77777777" w:rsidR="00C12EBD" w:rsidRPr="00C12EBD" w:rsidRDefault="00C12EBD" w:rsidP="00C12EBD">
            <w:r w:rsidRPr="00C12EBD">
              <w:t>02_Investor_Reports</w:t>
            </w:r>
          </w:p>
        </w:tc>
      </w:tr>
      <w:tr w:rsidR="00C12EBD" w:rsidRPr="00C12EBD" w14:paraId="630928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DDC17" w14:textId="77777777" w:rsidR="00C12EBD" w:rsidRPr="00C12EBD" w:rsidRDefault="00C12EBD" w:rsidP="00C12EBD">
            <w:r w:rsidRPr="00C12EBD">
              <w:rPr>
                <w:b/>
                <w:bCs/>
              </w:rPr>
              <w:t>Nhà cung cấp thiết bị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12E28" w14:textId="77777777" w:rsidR="00C12EBD" w:rsidRPr="00C12EBD" w:rsidRDefault="00C12EBD" w:rsidP="00C12EBD">
            <w:r w:rsidRPr="00C12EBD">
              <w:t>Commenter (Sử dụng Suggesting 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4792B" w14:textId="77777777" w:rsidR="00C12EBD" w:rsidRPr="00C12EBD" w:rsidRDefault="00C12EBD" w:rsidP="00C12EBD">
            <w:r w:rsidRPr="00C12EBD">
              <w:t>03_Supplier_Specs</w:t>
            </w:r>
          </w:p>
        </w:tc>
      </w:tr>
    </w:tbl>
    <w:p w14:paraId="716E6967" w14:textId="77777777" w:rsidR="00C12EBD" w:rsidRPr="00C12EBD" w:rsidRDefault="00C12EBD" w:rsidP="00C12EBD">
      <w:pPr>
        <w:numPr>
          <w:ilvl w:val="0"/>
          <w:numId w:val="3"/>
        </w:numPr>
      </w:pPr>
      <w:r w:rsidRPr="00C12EBD">
        <w:rPr>
          <w:b/>
          <w:bCs/>
        </w:rPr>
        <w:t>Quy trình Transfer Ownership (Bàn giao dự án):</w:t>
      </w:r>
    </w:p>
    <w:p w14:paraId="33CE9213" w14:textId="77777777" w:rsidR="00C12EBD" w:rsidRPr="00C12EBD" w:rsidRDefault="00C12EBD" w:rsidP="00C12EBD">
      <w:pPr>
        <w:numPr>
          <w:ilvl w:val="1"/>
          <w:numId w:val="3"/>
        </w:numPr>
      </w:pPr>
      <w:r w:rsidRPr="00C12EBD">
        <w:t>Khi dự án hoàn thành và kết thúc bài tập nhóm, Trưởng dự án (Owner hiện tại) vào cài đặt Chia sẻ (Share) của thư mục gốc Green-Tech_SmartFarm.</w:t>
      </w:r>
    </w:p>
    <w:p w14:paraId="16C6ADE9" w14:textId="77777777" w:rsidR="00C12EBD" w:rsidRPr="00C12EBD" w:rsidRDefault="00C12EBD" w:rsidP="00C12EBD">
      <w:pPr>
        <w:numPr>
          <w:ilvl w:val="1"/>
          <w:numId w:val="3"/>
        </w:numPr>
      </w:pPr>
      <w:r w:rsidRPr="00C12EBD">
        <w:t xml:space="preserve">Thay đổi quyền của tài khoản đại diện nhà trường/khách hàng từ </w:t>
      </w:r>
      <w:r w:rsidRPr="00C12EBD">
        <w:rPr>
          <w:i/>
          <w:iCs/>
        </w:rPr>
        <w:t>Editor</w:t>
      </w:r>
      <w:r w:rsidRPr="00C12EBD">
        <w:t xml:space="preserve"> sang </w:t>
      </w:r>
      <w:r w:rsidRPr="00C12EBD">
        <w:rPr>
          <w:b/>
          <w:bCs/>
        </w:rPr>
        <w:t>Transfer Ownership (Chuyển quyền sở hữu)</w:t>
      </w:r>
      <w:r w:rsidRPr="00C12EBD">
        <w:t>.</w:t>
      </w:r>
    </w:p>
    <w:p w14:paraId="5F0A704D" w14:textId="77777777" w:rsidR="00C12EBD" w:rsidRPr="00C12EBD" w:rsidRDefault="00C12EBD" w:rsidP="00C12EBD">
      <w:pPr>
        <w:numPr>
          <w:ilvl w:val="1"/>
          <w:numId w:val="3"/>
        </w:numPr>
      </w:pPr>
      <w:r w:rsidRPr="00C12EBD">
        <w:t>Chấp nhận xác nhận chuyển đổi để bàn giao toàn bộ quyền quản trị vòng đời dữ liệu cho chủ sở hữu mới.</w:t>
      </w:r>
    </w:p>
    <w:p w14:paraId="2E831DB4" w14:textId="77777777" w:rsidR="00C12EBD" w:rsidRPr="00C12EBD" w:rsidRDefault="00C12EBD" w:rsidP="00C12EBD">
      <w:pPr>
        <w:rPr>
          <w:b/>
          <w:bCs/>
        </w:rPr>
      </w:pPr>
      <w:r w:rsidRPr="00C12EBD">
        <w:rPr>
          <w:b/>
          <w:bCs/>
        </w:rPr>
        <w:t>Phần 2: Kịch bản Kiểm thử &amp; Quy trình Khôi phục Sự cố (Disaster Recovery)</w:t>
      </w:r>
    </w:p>
    <w:p w14:paraId="77175329" w14:textId="77777777" w:rsidR="00C12EBD" w:rsidRPr="00C12EBD" w:rsidRDefault="00C12EBD" w:rsidP="00C12EBD">
      <w:pPr>
        <w:rPr>
          <w:b/>
          <w:bCs/>
        </w:rPr>
      </w:pPr>
      <w:r w:rsidRPr="00C12EBD">
        <w:rPr>
          <w:b/>
          <w:bCs/>
        </w:rPr>
        <w:t>Tình huống giả định: Thành viên lỡ tay xóa sạch folder 01_Sensors_Code/sensors trên ổ đĩa ảo.</w:t>
      </w:r>
    </w:p>
    <w:p w14:paraId="54DE44C1" w14:textId="77777777" w:rsidR="00C12EBD" w:rsidRPr="00C12EBD" w:rsidRDefault="00C12EBD" w:rsidP="00C12EBD">
      <w:r w:rsidRPr="00C12EBD">
        <w:rPr>
          <w:b/>
          <w:bCs/>
        </w:rPr>
        <w:t>1.Bước 1: Khôi phục từ Cloud Trash (Thùng rác):</w:t>
      </w:r>
      <w:r w:rsidRPr="00C12EBD">
        <w:t>Truy cập kho lưu trữ rác trên Cloud để khôi phục cấu trúc thư mục.</w:t>
      </w:r>
    </w:p>
    <w:p w14:paraId="6E007980" w14:textId="77777777" w:rsidR="00C12EBD" w:rsidRPr="00C12EBD" w:rsidRDefault="00C12EBD" w:rsidP="00C12EBD">
      <w:pPr>
        <w:numPr>
          <w:ilvl w:val="0"/>
          <w:numId w:val="4"/>
        </w:numPr>
      </w:pPr>
      <w:r w:rsidRPr="00C12EBD">
        <w:t>Mở giao diện Web của Google Drive / OneDrive dự án.</w:t>
      </w:r>
    </w:p>
    <w:p w14:paraId="23421817" w14:textId="77777777" w:rsidR="00C12EBD" w:rsidRPr="00C12EBD" w:rsidRDefault="00C12EBD" w:rsidP="00C12EBD">
      <w:pPr>
        <w:numPr>
          <w:ilvl w:val="0"/>
          <w:numId w:val="4"/>
        </w:numPr>
      </w:pPr>
      <w:r w:rsidRPr="00C12EBD">
        <w:lastRenderedPageBreak/>
        <w:t xml:space="preserve">Truy cập vào mục </w:t>
      </w:r>
      <w:r w:rsidRPr="00C12EBD">
        <w:rPr>
          <w:b/>
          <w:bCs/>
        </w:rPr>
        <w:t>Trash (Thùng rác)</w:t>
      </w:r>
      <w:r w:rsidRPr="00C12EBD">
        <w:t xml:space="preserve"> ở thanh menu bên trái.</w:t>
      </w:r>
    </w:p>
    <w:p w14:paraId="39A2F61C" w14:textId="33CDAFF8" w:rsidR="00C12EBD" w:rsidRPr="00C12EBD" w:rsidRDefault="00C12EBD" w:rsidP="00C12EBD">
      <w:pPr>
        <w:numPr>
          <w:ilvl w:val="0"/>
          <w:numId w:val="4"/>
        </w:numPr>
      </w:pPr>
      <w:r w:rsidRPr="00C12EBD">
        <w:t xml:space="preserve">Tìm đến thư mục sensors vừa bị xóa nhầm </w:t>
      </w:r>
      <m:oMath>
        <m:r>
          <w:rPr>
            <w:rFonts w:ascii="Cambria Math" w:hAnsi="Cambria Math"/>
          </w:rPr>
          <m:t>→</m:t>
        </m:r>
      </m:oMath>
      <w:r w:rsidRPr="00C12EBD">
        <w:t xml:space="preserve"> Nhấp chuột phải </w:t>
      </w:r>
      <m:oMath>
        <m:r>
          <w:rPr>
            <w:rFonts w:ascii="Cambria Math" w:hAnsi="Cambria Math"/>
          </w:rPr>
          <m:t>→</m:t>
        </m:r>
      </m:oMath>
      <w:r w:rsidRPr="00C12EBD">
        <w:t xml:space="preserve"> Chọn </w:t>
      </w:r>
      <w:r w:rsidRPr="00C12EBD">
        <w:rPr>
          <w:b/>
          <w:bCs/>
        </w:rPr>
        <w:t>Restore (Khôi phục)</w:t>
      </w:r>
      <w:r w:rsidRPr="00C12EBD">
        <w:t>.</w:t>
      </w:r>
    </w:p>
    <w:p w14:paraId="3BC85C26" w14:textId="77777777" w:rsidR="00C12EBD" w:rsidRPr="00C12EBD" w:rsidRDefault="00C12EBD" w:rsidP="00C12EBD">
      <w:pPr>
        <w:numPr>
          <w:ilvl w:val="0"/>
          <w:numId w:val="4"/>
        </w:numPr>
      </w:pPr>
      <w:r w:rsidRPr="00C12EBD">
        <w:rPr>
          <w:i/>
          <w:iCs/>
        </w:rPr>
        <w:t>Kết quả:</w:t>
      </w:r>
      <w:r w:rsidRPr="00C12EBD">
        <w:t xml:space="preserve"> Thư mục ngay lập tức được trả về vị trí gốc trên mây kèm theo toàn bộ cấu trúc file bên trong.</w:t>
      </w:r>
    </w:p>
    <w:p w14:paraId="1083FEB1" w14:textId="77777777" w:rsidR="00C12EBD" w:rsidRPr="00C12EBD" w:rsidRDefault="00C12EBD" w:rsidP="00C12EBD">
      <w:r w:rsidRPr="00C12EBD">
        <w:rPr>
          <w:b/>
          <w:bCs/>
        </w:rPr>
        <w:t>2.Bước 2: Kiểm tra Version History (Nếu file bị sửa lỗi):</w:t>
      </w:r>
      <w:r w:rsidRPr="00C12EBD">
        <w:t>Sử dụng tính năng lịch sử phiên bản để lấy lại các file code bị ghi đè hoặc hỏng.</w:t>
      </w:r>
    </w:p>
    <w:p w14:paraId="32CE7A75" w14:textId="77777777" w:rsidR="00C12EBD" w:rsidRPr="00C12EBD" w:rsidRDefault="00C12EBD" w:rsidP="00C12EBD">
      <w:pPr>
        <w:numPr>
          <w:ilvl w:val="0"/>
          <w:numId w:val="5"/>
        </w:numPr>
      </w:pPr>
      <w:r w:rsidRPr="00C12EBD">
        <w:t>Nếu thư mục không bị xóa hẳn mà các file code bên trong bị ghi đè nội dung lỗi, nhấp chuột phải vào file code .py / .cpp cụ thể.</w:t>
      </w:r>
    </w:p>
    <w:p w14:paraId="363CB026" w14:textId="7CD60AA7" w:rsidR="00C12EBD" w:rsidRPr="00C12EBD" w:rsidRDefault="00C12EBD" w:rsidP="00C12EBD">
      <w:pPr>
        <w:numPr>
          <w:ilvl w:val="0"/>
          <w:numId w:val="5"/>
        </w:numPr>
      </w:pPr>
      <w:r w:rsidRPr="00C12EBD">
        <w:t xml:space="preserve">Chọn </w:t>
      </w:r>
      <w:r w:rsidRPr="00C12EBD">
        <w:rPr>
          <w:b/>
          <w:bCs/>
        </w:rPr>
        <w:t>Manage versions / Version history</w:t>
      </w:r>
      <w:r w:rsidRPr="00C12EBD">
        <w:t xml:space="preserve"> </w:t>
      </w:r>
      <m:oMath>
        <m:r>
          <w:rPr>
            <w:rFonts w:ascii="Cambria Math" w:hAnsi="Cambria Math"/>
          </w:rPr>
          <m:t>→</m:t>
        </m:r>
      </m:oMath>
      <w:r w:rsidRPr="00C12EBD">
        <w:t xml:space="preserve"> Duyệt tìm mốc thời gian ổn định trước khi xảy ra sự cố.</w:t>
      </w:r>
    </w:p>
    <w:p w14:paraId="513E6CE2" w14:textId="77777777" w:rsidR="00C12EBD" w:rsidRPr="00C12EBD" w:rsidRDefault="00C12EBD" w:rsidP="00C12EBD">
      <w:pPr>
        <w:numPr>
          <w:ilvl w:val="0"/>
          <w:numId w:val="5"/>
        </w:numPr>
      </w:pPr>
      <w:r w:rsidRPr="00C12EBD">
        <w:t xml:space="preserve">Nhấn </w:t>
      </w:r>
      <w:r w:rsidRPr="00C12EBD">
        <w:rPr>
          <w:b/>
          <w:bCs/>
        </w:rPr>
        <w:t>Restore</w:t>
      </w:r>
      <w:r w:rsidRPr="00C12EBD">
        <w:t xml:space="preserve"> để trả file về phiên bản sạch hoàn toàn.</w:t>
      </w:r>
    </w:p>
    <w:p w14:paraId="62E3F417" w14:textId="77777777" w:rsidR="00C12EBD" w:rsidRPr="00C12EBD" w:rsidRDefault="00C12EBD" w:rsidP="00C12EBD">
      <w:r w:rsidRPr="00C12EBD">
        <w:rPr>
          <w:b/>
          <w:bCs/>
        </w:rPr>
        <w:t>3.Bước 3: Đồng bộ bù qua Client (Delta Sync):</w:t>
      </w:r>
      <w:r w:rsidRPr="00C12EBD">
        <w:t>Đồng bộ ngược tự động xuống máy tính cá nhân của các thành viên.</w:t>
      </w:r>
    </w:p>
    <w:p w14:paraId="5E17F5F6" w14:textId="77777777" w:rsidR="00C12EBD" w:rsidRPr="00C12EBD" w:rsidRDefault="00C12EBD" w:rsidP="00C12EBD">
      <w:pPr>
        <w:numPr>
          <w:ilvl w:val="0"/>
          <w:numId w:val="6"/>
        </w:numPr>
      </w:pPr>
      <w:r w:rsidRPr="00C12EBD">
        <w:t>Kiểm tra khay hệ thống (System Tray), đảm bảo phần mềm đồng bộ (Google Drive for Desktop/OneDrive) đang ở trạng thái kết nối Internet.</w:t>
      </w:r>
    </w:p>
    <w:p w14:paraId="5843D5E0" w14:textId="77777777" w:rsidR="00C12EBD" w:rsidRPr="00C12EBD" w:rsidRDefault="00C12EBD" w:rsidP="00C12EBD">
      <w:pPr>
        <w:numPr>
          <w:ilvl w:val="0"/>
          <w:numId w:val="6"/>
        </w:numPr>
      </w:pPr>
      <w:r w:rsidRPr="00C12EBD">
        <w:t xml:space="preserve">Hệ thống sẽ tự động thực hiện tiến trình </w:t>
      </w:r>
      <w:r w:rsidRPr="00C12EBD">
        <w:rPr>
          <w:b/>
          <w:bCs/>
        </w:rPr>
        <w:t>Delta Sync</w:t>
      </w:r>
      <w:r w:rsidRPr="00C12EBD">
        <w:t>, tải ngược toàn bộ thư mục sensors vừa được khôi phục từ Cloud xuống ổ đĩa ảo G: của các thành viên trong vòng vài giây mà không cần thao tác thủ công lại từ đầu.</w:t>
      </w:r>
    </w:p>
    <w:p w14:paraId="1F832ED1" w14:textId="77777777" w:rsidR="00C12EBD" w:rsidRDefault="00C12EBD"/>
    <w:sectPr w:rsidR="00C12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4487F"/>
    <w:multiLevelType w:val="multilevel"/>
    <w:tmpl w:val="E7CE4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C2991"/>
    <w:multiLevelType w:val="multilevel"/>
    <w:tmpl w:val="BDC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E0604"/>
    <w:multiLevelType w:val="multilevel"/>
    <w:tmpl w:val="0BA2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54C2C"/>
    <w:multiLevelType w:val="multilevel"/>
    <w:tmpl w:val="D9FA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3B3246"/>
    <w:multiLevelType w:val="multilevel"/>
    <w:tmpl w:val="A690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845544"/>
    <w:multiLevelType w:val="multilevel"/>
    <w:tmpl w:val="C1C0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155016">
    <w:abstractNumId w:val="3"/>
  </w:num>
  <w:num w:numId="2" w16cid:durableId="865020039">
    <w:abstractNumId w:val="0"/>
  </w:num>
  <w:num w:numId="3" w16cid:durableId="1217660871">
    <w:abstractNumId w:val="4"/>
  </w:num>
  <w:num w:numId="4" w16cid:durableId="1283805245">
    <w:abstractNumId w:val="1"/>
  </w:num>
  <w:num w:numId="5" w16cid:durableId="420874833">
    <w:abstractNumId w:val="5"/>
  </w:num>
  <w:num w:numId="6" w16cid:durableId="1488281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EBD"/>
    <w:rsid w:val="00446772"/>
    <w:rsid w:val="00C12EB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4466D"/>
  <w15:chartTrackingRefBased/>
  <w15:docId w15:val="{0F2DAB37-D4CF-448A-83D6-A012141B9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EB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12EB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12EB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12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EB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12EB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12EB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12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EBD"/>
    <w:rPr>
      <w:rFonts w:eastAsiaTheme="majorEastAsia" w:cstheme="majorBidi"/>
      <w:color w:val="272727" w:themeColor="text1" w:themeTint="D8"/>
    </w:rPr>
  </w:style>
  <w:style w:type="paragraph" w:styleId="Title">
    <w:name w:val="Title"/>
    <w:basedOn w:val="Normal"/>
    <w:next w:val="Normal"/>
    <w:link w:val="TitleChar"/>
    <w:uiPriority w:val="10"/>
    <w:qFormat/>
    <w:rsid w:val="00C12EB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12EB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12EB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12EB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12EBD"/>
    <w:pPr>
      <w:spacing w:before="160"/>
      <w:jc w:val="center"/>
    </w:pPr>
    <w:rPr>
      <w:i/>
      <w:iCs/>
      <w:color w:val="404040" w:themeColor="text1" w:themeTint="BF"/>
    </w:rPr>
  </w:style>
  <w:style w:type="character" w:customStyle="1" w:styleId="QuoteChar">
    <w:name w:val="Quote Char"/>
    <w:basedOn w:val="DefaultParagraphFont"/>
    <w:link w:val="Quote"/>
    <w:uiPriority w:val="29"/>
    <w:rsid w:val="00C12EBD"/>
    <w:rPr>
      <w:i/>
      <w:iCs/>
      <w:color w:val="404040" w:themeColor="text1" w:themeTint="BF"/>
    </w:rPr>
  </w:style>
  <w:style w:type="paragraph" w:styleId="ListParagraph">
    <w:name w:val="List Paragraph"/>
    <w:basedOn w:val="Normal"/>
    <w:uiPriority w:val="34"/>
    <w:qFormat/>
    <w:rsid w:val="00C12EBD"/>
    <w:pPr>
      <w:ind w:left="720"/>
      <w:contextualSpacing/>
    </w:pPr>
  </w:style>
  <w:style w:type="character" w:styleId="IntenseEmphasis">
    <w:name w:val="Intense Emphasis"/>
    <w:basedOn w:val="DefaultParagraphFont"/>
    <w:uiPriority w:val="21"/>
    <w:qFormat/>
    <w:rsid w:val="00C12EBD"/>
    <w:rPr>
      <w:i/>
      <w:iCs/>
      <w:color w:val="0F4761" w:themeColor="accent1" w:themeShade="BF"/>
    </w:rPr>
  </w:style>
  <w:style w:type="paragraph" w:styleId="IntenseQuote">
    <w:name w:val="Intense Quote"/>
    <w:basedOn w:val="Normal"/>
    <w:next w:val="Normal"/>
    <w:link w:val="IntenseQuoteChar"/>
    <w:uiPriority w:val="30"/>
    <w:qFormat/>
    <w:rsid w:val="00C12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EBD"/>
    <w:rPr>
      <w:i/>
      <w:iCs/>
      <w:color w:val="0F4761" w:themeColor="accent1" w:themeShade="BF"/>
    </w:rPr>
  </w:style>
  <w:style w:type="character" w:styleId="IntenseReference">
    <w:name w:val="Intense Reference"/>
    <w:basedOn w:val="DefaultParagraphFont"/>
    <w:uiPriority w:val="32"/>
    <w:qFormat/>
    <w:rsid w:val="00C12E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3429</Characters>
  <Application>Microsoft Office Word</Application>
  <DocSecurity>0</DocSecurity>
  <Lines>28</Lines>
  <Paragraphs>8</Paragraphs>
  <ScaleCrop>false</ScaleCrop>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2026-10-30T06:09:00Z</dcterms:created>
  <dcterms:modified xsi:type="dcterms:W3CDTF">2026-10-30T06:09:00Z</dcterms:modified>
</cp:coreProperties>
</file>