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E466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Phần 1: Phân tích lỗi</w:t>
      </w:r>
    </w:p>
    <w:p w14:paraId="7ACFDACB" w14:textId="77777777" w:rsidR="009F3347" w:rsidRPr="009F3347" w:rsidRDefault="009F3347" w:rsidP="009F3347">
      <w:r w:rsidRPr="009F3347">
        <w:t xml:space="preserve">Lời giải của sinh viên có </w:t>
      </w:r>
      <w:r w:rsidRPr="009F3347">
        <w:rPr>
          <w:b/>
          <w:bCs/>
        </w:rPr>
        <w:t>3 nhận định sai</w:t>
      </w:r>
      <w:r w:rsidRPr="009F3347">
        <w:t>.</w:t>
      </w:r>
    </w:p>
    <w:p w14:paraId="1309915D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1. “100 Mbps tương đương 100 MB/s” → Sai</w:t>
      </w:r>
    </w:p>
    <w:p w14:paraId="711A5AC0" w14:textId="77777777" w:rsidR="009F3347" w:rsidRPr="009F3347" w:rsidRDefault="009F3347" w:rsidP="009F3347">
      <w:r w:rsidRPr="009F3347">
        <w:t xml:space="preserve">Mbps là </w:t>
      </w:r>
      <w:r w:rsidRPr="009F3347">
        <w:rPr>
          <w:b/>
          <w:bCs/>
        </w:rPr>
        <w:t>Megabit/giây</w:t>
      </w:r>
      <w:r w:rsidRPr="009F3347">
        <w:t xml:space="preserve">, còn MB/s là </w:t>
      </w:r>
      <w:r w:rsidRPr="009F3347">
        <w:rPr>
          <w:b/>
          <w:bCs/>
        </w:rPr>
        <w:t>Megabyte/giây</w:t>
      </w:r>
      <w:r w:rsidRPr="009F3347">
        <w:t>.</w:t>
      </w:r>
    </w:p>
    <w:p w14:paraId="1B1859E9" w14:textId="77777777" w:rsidR="009F3347" w:rsidRPr="009F3347" w:rsidRDefault="009F3347" w:rsidP="009F3347">
      <w:r w:rsidRPr="009F3347">
        <w:t>Theo đề bài:</w:t>
      </w:r>
    </w:p>
    <w:p w14:paraId="103DF153" w14:textId="07D35E9E" w:rsidR="009F3347" w:rsidRPr="009F3347" w:rsidRDefault="009F3347" w:rsidP="009F3347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Byte=8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Bits</m:t>
          </m:r>
          <m:r>
            <w:rPr>
              <w:i/>
            </w:rPr>
            <w:br/>
          </m:r>
        </m:oMath>
      </m:oMathPara>
    </w:p>
    <w:p w14:paraId="335FC10A" w14:textId="77777777" w:rsidR="009F3347" w:rsidRPr="009F3347" w:rsidRDefault="009F3347" w:rsidP="009F3347">
      <w:r w:rsidRPr="009F3347">
        <w:t>Do đó:</w:t>
      </w:r>
    </w:p>
    <w:p w14:paraId="7B7D65D6" w14:textId="5F6376BE" w:rsidR="009F3347" w:rsidRPr="009F3347" w:rsidRDefault="009F3347" w:rsidP="009F3347">
      <m:oMathPara>
        <m:oMath>
          <m:r>
            <w:rPr>
              <w:rFonts w:ascii="Cambria Math" w:hAnsi="Cambria Math"/>
            </w:rPr>
            <m:t>100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Mbps=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=12.5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MB/s</m:t>
          </m:r>
          <m:r>
            <w:rPr>
              <w:i/>
            </w:rPr>
            <w:br/>
          </m:r>
        </m:oMath>
      </m:oMathPara>
    </w:p>
    <w:p w14:paraId="14B8AE58" w14:textId="77777777" w:rsidR="009F3347" w:rsidRPr="009F3347" w:rsidRDefault="009F3347" w:rsidP="009F3347">
      <w:r w:rsidRPr="009F3347">
        <w:t xml:space="preserve">Vì vậy, </w:t>
      </w:r>
      <w:r w:rsidRPr="009F3347">
        <w:rPr>
          <w:b/>
          <w:bCs/>
        </w:rPr>
        <w:t>100 Mbps tương đương 12,5 MB/s</w:t>
      </w:r>
      <w:r w:rsidRPr="009F3347">
        <w:t>, không phải 100 MB/s.</w:t>
      </w:r>
    </w:p>
    <w:p w14:paraId="0C051327" w14:textId="77777777" w:rsidR="009F3347" w:rsidRPr="009F3347" w:rsidRDefault="009F3347" w:rsidP="009F3347">
      <w:r w:rsidRPr="009F3347">
        <w:pict w14:anchorId="65BDEE3F">
          <v:rect id="_x0000_i1049" style="width:0;height:1.5pt" o:hralign="center" o:hrstd="t" o:hr="t" fillcolor="#a0a0a0" stroked="f"/>
        </w:pict>
      </w:r>
    </w:p>
    <w:p w14:paraId="39BC86F3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2. “12,5 MB/s chỉ bằng 12,5% tốc độ cam kết” → Sai</w:t>
      </w:r>
    </w:p>
    <w:p w14:paraId="1091F292" w14:textId="77777777" w:rsidR="009F3347" w:rsidRPr="009F3347" w:rsidRDefault="009F3347" w:rsidP="009F3347">
      <w:r w:rsidRPr="009F3347">
        <w:t xml:space="preserve">Không thể lấy trực tiếp 12,5 MB/s chia cho 100 Mbps vì </w:t>
      </w:r>
      <w:r w:rsidRPr="009F3347">
        <w:rPr>
          <w:b/>
          <w:bCs/>
        </w:rPr>
        <w:t>hai đại lượng khác đơn vị</w:t>
      </w:r>
      <w:r w:rsidRPr="009F3347">
        <w:t>.</w:t>
      </w:r>
    </w:p>
    <w:p w14:paraId="4A1379CB" w14:textId="77777777" w:rsidR="009F3347" w:rsidRPr="009F3347" w:rsidRDefault="009F3347" w:rsidP="009F3347">
      <w:r w:rsidRPr="009F3347">
        <w:t>Quy đổi 12,5 MB/s sang Mbps:</w:t>
      </w:r>
    </w:p>
    <w:p w14:paraId="683447C5" w14:textId="66A55DAF" w:rsidR="009F3347" w:rsidRPr="009F3347" w:rsidRDefault="009F3347" w:rsidP="009F3347">
      <m:oMathPara>
        <m:oMath>
          <m:r>
            <w:rPr>
              <w:rFonts w:ascii="Cambria Math" w:hAnsi="Cambria Math"/>
            </w:rPr>
            <m:t>12.5×8=100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Mbps</m:t>
          </m:r>
          <m:r>
            <w:rPr>
              <w:i/>
            </w:rPr>
            <w:br/>
          </m:r>
        </m:oMath>
      </m:oMathPara>
    </w:p>
    <w:p w14:paraId="38B24767" w14:textId="77777777" w:rsidR="009F3347" w:rsidRPr="009F3347" w:rsidRDefault="009F3347" w:rsidP="009F3347">
      <w:r w:rsidRPr="009F3347">
        <w:t>Như vậy:</w:t>
      </w:r>
    </w:p>
    <w:p w14:paraId="2A6A1768" w14:textId="267B068C" w:rsidR="009F3347" w:rsidRPr="009F3347" w:rsidRDefault="009F3347" w:rsidP="009F3347">
      <m:oMathPara>
        <m:oMath>
          <m:r>
            <w:rPr>
              <w:rFonts w:ascii="Cambria Math" w:hAnsi="Cambria Math"/>
            </w:rPr>
            <m:t>12.5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MB/s=100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Mbps</m:t>
          </m:r>
          <m:r>
            <w:rPr>
              <w:i/>
            </w:rPr>
            <w:br/>
          </m:r>
        </m:oMath>
      </m:oMathPara>
    </w:p>
    <w:p w14:paraId="4310B438" w14:textId="77777777" w:rsidR="009F3347" w:rsidRPr="009F3347" w:rsidRDefault="009F3347" w:rsidP="009F3347">
      <w:r w:rsidRPr="009F3347">
        <w:t xml:space="preserve">Tốc độ trình duyệt hiển thị </w:t>
      </w:r>
      <w:r w:rsidRPr="009F3347">
        <w:rPr>
          <w:b/>
          <w:bCs/>
        </w:rPr>
        <w:t>12,5 MB/s thực chất tương đương 100 Mbps</w:t>
      </w:r>
      <w:r w:rsidRPr="009F3347">
        <w:t xml:space="preserve"> về mặt lý thuyết.</w:t>
      </w:r>
    </w:p>
    <w:p w14:paraId="72DE8E19" w14:textId="77777777" w:rsidR="009F3347" w:rsidRPr="009F3347" w:rsidRDefault="009F3347" w:rsidP="009F3347">
      <w:r w:rsidRPr="009F3347">
        <w:t>Do đó, không thể kết luận nhà mạng chỉ cung cấp 12,5% tốc độ cam kết.</w:t>
      </w:r>
    </w:p>
    <w:p w14:paraId="5EFE5967" w14:textId="77777777" w:rsidR="009F3347" w:rsidRPr="009F3347" w:rsidRDefault="009F3347" w:rsidP="009F3347">
      <w:r w:rsidRPr="009F3347">
        <w:pict w14:anchorId="4269C885">
          <v:rect id="_x0000_i1050" style="width:0;height:1.5pt" o:hralign="center" o:hrstd="t" o:hr="t" fillcolor="#a0a0a0" stroked="f"/>
        </w:pict>
      </w:r>
    </w:p>
    <w:p w14:paraId="5EB8BC3A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3. “40 Mbps tải tệp 1 GB mất khoảng 25 giây” → Sai</w:t>
      </w:r>
    </w:p>
    <w:p w14:paraId="7019E7EA" w14:textId="77777777" w:rsidR="009F3347" w:rsidRPr="009F3347" w:rsidRDefault="009F3347" w:rsidP="009F3347">
      <w:r w:rsidRPr="009F3347">
        <w:t>Trước tiên phải đổi 40 Mbps sang MB/s:</w:t>
      </w:r>
    </w:p>
    <w:p w14:paraId="2CE2FCF6" w14:textId="2C707A99" w:rsidR="009F3347" w:rsidRPr="009F3347" w:rsidRDefault="009F3347" w:rsidP="009F3347">
      <m:oMathPara>
        <m:oMath>
          <m:r>
            <w:rPr>
              <w:rFonts w:ascii="Cambria Math" w:hAnsi="Cambria Math"/>
            </w:rPr>
            <m:t>40÷8=5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MB/s</m:t>
          </m:r>
          <m:r>
            <w:rPr>
              <w:i/>
            </w:rPr>
            <w:br/>
          </m:r>
        </m:oMath>
      </m:oMathPara>
    </w:p>
    <w:p w14:paraId="1B0F3413" w14:textId="77777777" w:rsidR="009F3347" w:rsidRPr="009F3347" w:rsidRDefault="009F3347" w:rsidP="009F3347">
      <w:r w:rsidRPr="009F3347">
        <w:lastRenderedPageBreak/>
        <w:t>Nếu quy ước:</w:t>
      </w:r>
    </w:p>
    <w:p w14:paraId="314D740D" w14:textId="4E7CC104" w:rsidR="009F3347" w:rsidRPr="009F3347" w:rsidRDefault="009F3347" w:rsidP="009F3347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GB=1000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</m:t>
          </m:r>
          <m:r>
            <w:rPr>
              <w:i/>
            </w:rPr>
            <w:br/>
          </m:r>
        </m:oMath>
      </m:oMathPara>
    </w:p>
    <w:p w14:paraId="0369E494" w14:textId="77777777" w:rsidR="009F3347" w:rsidRPr="009F3347" w:rsidRDefault="009F3347" w:rsidP="009F3347">
      <w:r w:rsidRPr="009F3347">
        <w:t>thì thời gian tải là:</w:t>
      </w:r>
    </w:p>
    <w:p w14:paraId="1072AAAE" w14:textId="74B6BA79" w:rsidR="009F3347" w:rsidRPr="009F3347" w:rsidRDefault="009F3347" w:rsidP="009F3347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gi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1A0A8F6F" w14:textId="77777777" w:rsidR="009F3347" w:rsidRPr="009F3347" w:rsidRDefault="009F3347" w:rsidP="009F3347">
      <w:r w:rsidRPr="009F3347">
        <w:t>Tức khoảng:</w:t>
      </w:r>
    </w:p>
    <w:p w14:paraId="222D4DF9" w14:textId="17251512" w:rsidR="009F3347" w:rsidRPr="009F3347" w:rsidRDefault="009F3347" w:rsidP="009F334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ph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gi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y</m:t>
              </m:r>
            </m:e>
          </m:borderBox>
          <m:r>
            <w:br/>
          </m:r>
        </m:oMath>
      </m:oMathPara>
    </w:p>
    <w:p w14:paraId="3F150939" w14:textId="459603F9" w:rsidR="009F3347" w:rsidRPr="009F3347" w:rsidRDefault="009F3347" w:rsidP="009F3347">
      <w:r w:rsidRPr="009F3347">
        <w:t xml:space="preserve">Nếu dùng quy đổi nhị phân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</m:t>
        </m:r>
        <m:r>
          <w:rPr>
            <w:rFonts w:ascii="Cambria Math" w:hAnsi="Cambria Math"/>
          </w:rPr>
          <m:t>GB=1024</m:t>
        </m:r>
        <m:r>
          <m:rPr>
            <m:nor/>
          </m:rPr>
          <m:t> </m:t>
        </m:r>
        <m:r>
          <w:rPr>
            <w:rFonts w:ascii="Cambria Math" w:hAnsi="Cambria Math"/>
          </w:rPr>
          <m:t>MB</m:t>
        </m:r>
      </m:oMath>
      <w:r w:rsidRPr="009F3347">
        <w:t>, thì:</w:t>
      </w:r>
    </w:p>
    <w:p w14:paraId="250F994A" w14:textId="41B70D77" w:rsidR="009F3347" w:rsidRPr="009F3347" w:rsidRDefault="009F3347" w:rsidP="009F3347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=204.8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gi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62786D98" w14:textId="77777777" w:rsidR="009F3347" w:rsidRPr="009F3347" w:rsidRDefault="009F3347" w:rsidP="009F3347">
      <w:r w:rsidRPr="009F3347">
        <w:t xml:space="preserve">≈ </w:t>
      </w:r>
      <w:r w:rsidRPr="009F3347">
        <w:rPr>
          <w:b/>
          <w:bCs/>
        </w:rPr>
        <w:t>3 phút 25 giây</w:t>
      </w:r>
      <w:r w:rsidRPr="009F3347">
        <w:t>.</w:t>
      </w:r>
    </w:p>
    <w:p w14:paraId="41114586" w14:textId="77777777" w:rsidR="009F3347" w:rsidRPr="009F3347" w:rsidRDefault="009F3347" w:rsidP="009F3347">
      <w:r w:rsidRPr="009F3347">
        <w:t xml:space="preserve">Con số 25 giây là do nhầm </w:t>
      </w:r>
      <w:r w:rsidRPr="009F3347">
        <w:rPr>
          <w:b/>
          <w:bCs/>
        </w:rPr>
        <w:t>40 Mbps thành 40 MB/s</w:t>
      </w:r>
      <w:r w:rsidRPr="009F3347">
        <w:t>.</w:t>
      </w:r>
    </w:p>
    <w:p w14:paraId="4EA4EF55" w14:textId="77777777" w:rsidR="009F3347" w:rsidRPr="009F3347" w:rsidRDefault="009F3347" w:rsidP="009F3347">
      <w:r w:rsidRPr="009F3347">
        <w:pict w14:anchorId="6F3E63CA">
          <v:rect id="_x0000_i1051" style="width:0;height:1.5pt" o:hralign="center" o:hrstd="t" o:hr="t" fillcolor="#a0a0a0" stroked="f"/>
        </w:pict>
      </w:r>
    </w:p>
    <w:p w14:paraId="287E7EED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Phần 2: Hoàn thiện bài</w:t>
      </w:r>
    </w:p>
    <w:p w14:paraId="17D804EB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Bước 1: Quy đổi tốc độ gói mạng</w:t>
      </w:r>
    </w:p>
    <w:p w14:paraId="55417566" w14:textId="77777777" w:rsidR="009F3347" w:rsidRPr="009F3347" w:rsidRDefault="009F3347" w:rsidP="009F3347">
      <w:r w:rsidRPr="009F3347">
        <w:t>Gói Internet có tốc độ:</w:t>
      </w:r>
    </w:p>
    <w:p w14:paraId="4B41B594" w14:textId="0449269C" w:rsidR="009F3347" w:rsidRPr="009F3347" w:rsidRDefault="009F3347" w:rsidP="009F3347">
      <m:oMathPara>
        <m:oMath>
          <m:r>
            <w:rPr>
              <w:rFonts w:ascii="Cambria Math" w:hAnsi="Cambria Math"/>
            </w:rPr>
            <m:t>100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Mbps</m:t>
          </m:r>
          <m:r>
            <w:rPr>
              <w:i/>
            </w:rPr>
            <w:br/>
          </m:r>
        </m:oMath>
      </m:oMathPara>
    </w:p>
    <w:p w14:paraId="32DFBB58" w14:textId="77777777" w:rsidR="009F3347" w:rsidRPr="009F3347" w:rsidRDefault="009F3347" w:rsidP="009F3347">
      <w:r w:rsidRPr="009F3347">
        <w:t>Vì 1 Byte = 8 Bits:</w:t>
      </w:r>
    </w:p>
    <w:p w14:paraId="4C22EADF" w14:textId="1602B28F" w:rsidR="009F3347" w:rsidRPr="009F3347" w:rsidRDefault="009F3347" w:rsidP="009F3347">
      <m:oMathPara>
        <m:oMath>
          <m:r>
            <w:rPr>
              <w:rFonts w:ascii="Cambria Math" w:hAnsi="Cambria Math"/>
            </w:rPr>
            <m:t>100÷8=12.5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MB/s</m:t>
          </m:r>
          <m:r>
            <w:rPr>
              <w:i/>
            </w:rPr>
            <w:br/>
          </m:r>
        </m:oMath>
      </m:oMathPara>
    </w:p>
    <w:p w14:paraId="729946EC" w14:textId="77777777" w:rsidR="009F3347" w:rsidRPr="009F3347" w:rsidRDefault="009F3347" w:rsidP="009F3347">
      <w:r w:rsidRPr="009F3347">
        <w:t>Vậy tốc độ lý thuyết của gói mạng 100 Mbps là:</w:t>
      </w:r>
    </w:p>
    <w:p w14:paraId="7D42CABC" w14:textId="5B9081F7" w:rsidR="009F3347" w:rsidRPr="009F3347" w:rsidRDefault="009F3347" w:rsidP="009F334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12.5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MB/s</m:t>
              </m:r>
            </m:e>
          </m:borderBox>
          <m:r>
            <w:br/>
          </m:r>
        </m:oMath>
      </m:oMathPara>
    </w:p>
    <w:p w14:paraId="06688A02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Bước 2: Đánh giá tốc độ tải VS Code</w:t>
      </w:r>
    </w:p>
    <w:p w14:paraId="73831E01" w14:textId="77777777" w:rsidR="009F3347" w:rsidRPr="009F3347" w:rsidRDefault="009F3347" w:rsidP="009F3347">
      <w:r w:rsidRPr="009F3347">
        <w:lastRenderedPageBreak/>
        <w:t>Trình duyệt hiển thị:</w:t>
      </w:r>
    </w:p>
    <w:p w14:paraId="0822FDCF" w14:textId="59F1B513" w:rsidR="009F3347" w:rsidRPr="009F3347" w:rsidRDefault="009F3347" w:rsidP="009F3347">
      <m:oMathPara>
        <m:oMath>
          <m:r>
            <w:rPr>
              <w:rFonts w:ascii="Cambria Math" w:hAnsi="Cambria Math"/>
            </w:rPr>
            <m:t>12.5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MB/s</m:t>
          </m:r>
          <m:r>
            <w:rPr>
              <w:i/>
            </w:rPr>
            <w:br/>
          </m:r>
        </m:oMath>
      </m:oMathPara>
    </w:p>
    <w:p w14:paraId="416FA1FA" w14:textId="77777777" w:rsidR="009F3347" w:rsidRPr="009F3347" w:rsidRDefault="009F3347" w:rsidP="009F3347">
      <w:r w:rsidRPr="009F3347">
        <w:t>Đổi sang Mbps:</w:t>
      </w:r>
    </w:p>
    <w:p w14:paraId="72A5BB00" w14:textId="33706D98" w:rsidR="009F3347" w:rsidRPr="009F3347" w:rsidRDefault="009F3347" w:rsidP="009F3347">
      <m:oMathPara>
        <m:oMath>
          <m:r>
            <w:rPr>
              <w:rFonts w:ascii="Cambria Math" w:hAnsi="Cambria Math"/>
            </w:rPr>
            <m:t>12.5×8=100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Mbps</m:t>
          </m:r>
          <m:r>
            <w:rPr>
              <w:i/>
            </w:rPr>
            <w:br/>
          </m:r>
        </m:oMath>
      </m:oMathPara>
    </w:p>
    <w:p w14:paraId="5B03DE44" w14:textId="77777777" w:rsidR="009F3347" w:rsidRPr="009F3347" w:rsidRDefault="009F3347" w:rsidP="009F3347">
      <w:r w:rsidRPr="009F3347">
        <w:t xml:space="preserve">Như vậy tốc độ hiển thị </w:t>
      </w:r>
      <w:r w:rsidRPr="009F3347">
        <w:rPr>
          <w:b/>
          <w:bCs/>
        </w:rPr>
        <w:t>phù hợp với gói mạng 100 Mbps</w:t>
      </w:r>
      <w:r w:rsidRPr="009F3347">
        <w:t xml:space="preserve"> về mặt quy đổi đơn vị.</w:t>
      </w:r>
    </w:p>
    <w:p w14:paraId="3E72CCDE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Bước 3: Trường hợp mạng giảm xuống 40 Mbps</w:t>
      </w:r>
    </w:p>
    <w:p w14:paraId="552A2548" w14:textId="22D04876" w:rsidR="009F3347" w:rsidRPr="009F3347" w:rsidRDefault="009F3347" w:rsidP="009F3347">
      <m:oMathPara>
        <m:oMath>
          <m:r>
            <w:rPr>
              <w:rFonts w:ascii="Cambria Math" w:hAnsi="Cambria Math"/>
            </w:rPr>
            <m:t>40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Mbps=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=5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MB/s</m:t>
          </m:r>
          <m:r>
            <w:rPr>
              <w:i/>
            </w:rPr>
            <w:br/>
          </m:r>
        </m:oMath>
      </m:oMathPara>
    </w:p>
    <w:p w14:paraId="4CE523AE" w14:textId="71F831B5" w:rsidR="009F3347" w:rsidRPr="009F3347" w:rsidRDefault="009F3347" w:rsidP="009F3347">
      <w:r w:rsidRPr="009F3347">
        <w:t xml:space="preserve">Với tệp 1 GB, lấy </w:t>
      </w:r>
      <m:oMath>
        <m:r>
          <w:rPr>
            <w:rFonts w:ascii="Cambria Math" w:hAnsi="Cambria Math"/>
          </w:rPr>
          <m:t>1GB=1000MB</m:t>
        </m:r>
      </m:oMath>
      <w:r w:rsidRPr="009F3347">
        <w:t>:</w:t>
      </w:r>
    </w:p>
    <w:p w14:paraId="0D96B2F7" w14:textId="18E9B0E8" w:rsidR="009F3347" w:rsidRPr="009F3347" w:rsidRDefault="009F3347" w:rsidP="009F3347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gi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695C5EA8" w14:textId="6DEB28CE" w:rsidR="009F3347" w:rsidRPr="009F3347" w:rsidRDefault="009F3347" w:rsidP="009F3347">
      <m:oMathPara>
        <m:oMath>
          <m:r>
            <w:rPr>
              <w:rFonts w:ascii="Cambria Math" w:hAnsi="Cambria Math"/>
            </w:rPr>
            <m:t>200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gi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y=3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ph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ˊ</m:t>
              </m:r>
            </m:lim>
          </m:limUpp>
          <m:r>
            <w:rPr>
              <w:rFonts w:ascii="Cambria Math" w:hAnsi="Cambria Math"/>
            </w:rPr>
            <m:t>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20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gi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17A84453" w14:textId="77777777" w:rsidR="009F3347" w:rsidRPr="009F3347" w:rsidRDefault="009F3347" w:rsidP="009F3347">
      <w:r w:rsidRPr="009F3347">
        <w:t>Vậy thời gian tải khoảng:</w:t>
      </w:r>
    </w:p>
    <w:p w14:paraId="2D51F035" w14:textId="4086D6AD" w:rsidR="009F3347" w:rsidRPr="009F3347" w:rsidRDefault="009F3347" w:rsidP="009F334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ph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gi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y</m:t>
              </m:r>
            </m:e>
          </m:borderBox>
          <m:r>
            <w:br/>
          </m:r>
        </m:oMath>
      </m:oMathPara>
    </w:p>
    <w:p w14:paraId="3B78E2BE" w14:textId="77777777" w:rsidR="009F3347" w:rsidRPr="009F3347" w:rsidRDefault="009F3347" w:rsidP="009F3347">
      <w:r w:rsidRPr="009F3347">
        <w:pict w14:anchorId="4787358B">
          <v:rect id="_x0000_i1052" style="width:0;height:1.5pt" o:hralign="center" o:hrstd="t" o:hr="t" fillcolor="#a0a0a0" stroked="f"/>
        </w:pict>
      </w:r>
    </w:p>
    <w:p w14:paraId="279F636C" w14:textId="77777777" w:rsidR="009F3347" w:rsidRPr="009F3347" w:rsidRDefault="009F3347" w:rsidP="009F3347">
      <w:pPr>
        <w:rPr>
          <w:b/>
          <w:bCs/>
        </w:rPr>
      </w:pPr>
      <w:r w:rsidRPr="009F3347">
        <w:rPr>
          <w:b/>
          <w:bCs/>
        </w:rPr>
        <w:t>Kết luận</w:t>
      </w:r>
    </w:p>
    <w:p w14:paraId="28B5FC41" w14:textId="77777777" w:rsidR="009F3347" w:rsidRPr="009F3347" w:rsidRDefault="009F3347" w:rsidP="009F3347">
      <w:r w:rsidRPr="009F3347">
        <w:rPr>
          <w:b/>
          <w:bCs/>
        </w:rPr>
        <w:t>Nam chưa có cơ sở để khiếu nại nhà mạng dựa trên thông tin trong đề bài.</w:t>
      </w:r>
    </w:p>
    <w:p w14:paraId="689B112B" w14:textId="77777777" w:rsidR="009F3347" w:rsidRPr="009F3347" w:rsidRDefault="009F3347" w:rsidP="009F3347">
      <w:r w:rsidRPr="009F3347">
        <w:t>Lý do là:</w:t>
      </w:r>
    </w:p>
    <w:p w14:paraId="1FEE8A5F" w14:textId="3C88BA23" w:rsidR="009F3347" w:rsidRPr="009F3347" w:rsidRDefault="009F3347" w:rsidP="009F334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Mbps=12.5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MB/s</m:t>
              </m:r>
            </m:e>
          </m:borderBox>
          <m:r>
            <w:br/>
          </m:r>
        </m:oMath>
      </m:oMathPara>
    </w:p>
    <w:p w14:paraId="1D3F19A2" w14:textId="77777777" w:rsidR="009F3347" w:rsidRPr="009F3347" w:rsidRDefault="009F3347" w:rsidP="009F3347">
      <w:r w:rsidRPr="009F3347">
        <w:t xml:space="preserve">Do đó, tốc độ tải </w:t>
      </w:r>
      <w:r w:rsidRPr="009F3347">
        <w:rPr>
          <w:b/>
          <w:bCs/>
        </w:rPr>
        <w:t>12,5 MB/s không phải là 12,5% tốc độ cam kết</w:t>
      </w:r>
      <w:r w:rsidRPr="009F3347">
        <w:t xml:space="preserve"> mà tương đương </w:t>
      </w:r>
      <w:r w:rsidRPr="009F3347">
        <w:rPr>
          <w:b/>
          <w:bCs/>
        </w:rPr>
        <w:t>100 Mbps</w:t>
      </w:r>
      <w:r w:rsidRPr="009F3347">
        <w:t xml:space="preserve"> về mặt lý thuyết.</w:t>
      </w:r>
    </w:p>
    <w:p w14:paraId="5616EA7C" w14:textId="77777777" w:rsidR="009F3347" w:rsidRDefault="009F3347"/>
    <w:sectPr w:rsidR="009F3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47"/>
    <w:rsid w:val="002416F9"/>
    <w:rsid w:val="009F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E48B"/>
  <w15:chartTrackingRefBased/>
  <w15:docId w15:val="{920F2319-2A24-46A0-B261-B967BF09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33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33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2026-10-01T03:30:00Z</dcterms:created>
  <dcterms:modified xsi:type="dcterms:W3CDTF">2026-10-01T03:30:00Z</dcterms:modified>
</cp:coreProperties>
</file>