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D3B98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21" w:lineRule="atLeast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Buổi 3 — </w:t>
      </w: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Architecture Styles (Layered, Microkernel)</w:t>
      </w:r>
      <w:bookmarkEnd w:id="0"/>
    </w:p>
    <w:p w14:paraId="71D39203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Chủ đề: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Layered Architecture, Microkernel.</w:t>
      </w:r>
    </w:p>
    <w:p w14:paraId="237E034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vi-VN"/>
        </w:rPr>
        <w:t>Trần Văn Hậu - 22713331</w:t>
      </w:r>
    </w:p>
    <w:p w14:paraId="084E412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🧪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Bài tập</w:t>
      </w:r>
    </w:p>
    <w:p w14:paraId="1FBEF82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Với hệ thống “Plugin-based CMS”:</w:t>
      </w:r>
    </w:p>
    <w:p w14:paraId="7279579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Vẽ sơ đồ Layered Architecture.</w:t>
      </w:r>
    </w:p>
    <w:p w14:paraId="6D5B27A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Vẽ sơ đồ Microkernel Architecture.</w:t>
      </w:r>
    </w:p>
    <w:p w14:paraId="6674FD0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So sánh ưu/nhược điểm dựa trên sách.</w:t>
      </w:r>
    </w:p>
    <w:p w14:paraId="5ED1BB5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Chọn style thích hợp nhất cho CMS và giải thích.</w:t>
      </w:r>
    </w:p>
    <w:p w14:paraId="15A62DF4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📄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Deliverable:</w:t>
      </w:r>
    </w:p>
    <w:p w14:paraId="1DF2F68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 architecture diagrams</w:t>
      </w:r>
    </w:p>
    <w:p w14:paraId="3A50C193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Style trade-off</w:t>
      </w:r>
    </w:p>
    <w:p w14:paraId="1A439D3F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D48B9F0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B1E77E6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7CD2E3B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8CB621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B04F2DC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14A5A0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Layered Architecture — Plugin-based CMS</w:t>
      </w:r>
    </w:p>
    <w:p w14:paraId="5E4A70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Sơ đồ (Layered)</w:t>
      </w:r>
    </w:p>
    <w:p w14:paraId="01F7A418">
      <w:pPr>
        <w:pStyle w:val="7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579B1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05175" cy="7286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721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AB3524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Microkernel Architecture — Plugin-based CMS</w:t>
      </w:r>
    </w:p>
    <w:p w14:paraId="6B3E615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9326AD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Sơ đồ (Microkernel)</w:t>
      </w:r>
    </w:p>
    <w:p w14:paraId="34C833A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5174F8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4479925" cy="8856345"/>
            <wp:effectExtent l="0" t="0" r="158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885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51D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So sánh nhanh (Style Trade-off)</w:t>
      </w:r>
    </w:p>
    <w:p w14:paraId="51FF2F0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075"/>
        <w:gridCol w:w="2258"/>
        <w:gridCol w:w="3268"/>
      </w:tblGrid>
      <w:tr w14:paraId="1E525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2DE0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C066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Layered Architecture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43D0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Microkernel Architecture</w:t>
            </w:r>
          </w:p>
        </w:tc>
      </w:tr>
      <w:tr w14:paraId="1E653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F10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 hiểu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0F3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4/5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CE2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3/5</w:t>
            </w:r>
          </w:p>
        </w:tc>
      </w:tr>
      <w:tr w14:paraId="53E9B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F68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Mở rộng bằng plugin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717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2/5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9B3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>5/5</w:t>
            </w:r>
          </w:p>
        </w:tc>
      </w:tr>
      <w:tr w14:paraId="54FFF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EEB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Thay đổi tính năng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2F2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Ảnh hưởng nhiều layer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0BB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Gần như không ảnh hưởng kernel</w:t>
            </w:r>
          </w:p>
        </w:tc>
      </w:tr>
      <w:tr w14:paraId="4A981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821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Phù hợp hệ plugin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F27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Trung bình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B27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Rất tốt</w:t>
            </w:r>
          </w:p>
        </w:tc>
      </w:tr>
      <w:tr w14:paraId="56336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636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Độ linh hoạt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E96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 – Trung bình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984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3E713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750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Quản lý phụ thuộc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BDC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3FF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 hơn</w:t>
            </w:r>
          </w:p>
        </w:tc>
      </w:tr>
    </w:tbl>
    <w:p w14:paraId="0DDC6FF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95E99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Chọn style cho CMS</w:t>
      </w:r>
    </w:p>
    <w:p w14:paraId="67909A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Chọn: Microkernel Architecture</w:t>
      </w:r>
    </w:p>
    <w:p w14:paraId="7C80C7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Lý do</w:t>
      </w:r>
    </w:p>
    <w:p w14:paraId="7798972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1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CMS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sống nhờ plugin</w:t>
      </w:r>
      <w:r>
        <w:rPr>
          <w:rFonts w:hint="default" w:ascii="Times New Roman" w:hAnsi="Times New Roman" w:cs="Times New Roman"/>
          <w:sz w:val="24"/>
          <w:szCs w:val="24"/>
        </w:rPr>
        <w:t xml:space="preserve"> (SEO, Theme, Analytics, Payment…)</w:t>
      </w:r>
    </w:p>
    <w:p w14:paraId="56E13C1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1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Cần:</w:t>
      </w:r>
    </w:p>
    <w:p w14:paraId="49D28FDA">
      <w:pPr>
        <w:pStyle w:val="7"/>
        <w:keepNext w:val="0"/>
        <w:keepLines w:val="0"/>
        <w:widowControl/>
        <w:suppressLineNumbers w:val="0"/>
        <w:ind w:left="1440" w:firstLine="1080" w:firstLineChars="450"/>
        <w:rPr>
          <w:rStyle w:val="8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Thêm / gỡ plugin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không ảnh hưởng core</w:t>
      </w:r>
    </w:p>
    <w:p w14:paraId="08076F3D">
      <w:pPr>
        <w:pStyle w:val="7"/>
        <w:keepNext w:val="0"/>
        <w:keepLines w:val="0"/>
        <w:widowControl/>
        <w:suppressLineNumbers w:val="0"/>
        <w:ind w:left="1440" w:firstLine="1080" w:firstLineChars="4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ổn định lâu dài</w:t>
      </w:r>
    </w:p>
    <w:p w14:paraId="3B4F9D9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1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Microkernel sinh ra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để giải quyết đúng bài toán này</w:t>
      </w:r>
    </w:p>
    <w:p w14:paraId="5B64153B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Layered phù hợp hệ CRUD truyền thống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CMS plugin-based →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 xml:space="preserve">Microkernel là lựa chọn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  <w:lang w:val="vi-VN"/>
        </w:rPr>
        <w:t>hợp lý nhất</w:t>
      </w:r>
    </w:p>
    <w:p w14:paraId="1271A97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=&gt; </w:t>
      </w:r>
      <w:r>
        <w:rPr>
          <w:rFonts w:hint="default" w:ascii="Times New Roman" w:hAnsi="Times New Roman" w:eastAsia="SimSun" w:cs="Times New Roman"/>
          <w:sz w:val="24"/>
          <w:szCs w:val="24"/>
        </w:rPr>
        <w:t>Microkernel Architecture phù hợp hơn Layered cho Plugin-based CMS vì tối ưu khả năng mở rộng, giảm ảnh hưởng khi thay đổi và tách biệt rõ core với các tính năng mở rộng.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6DE03"/>
    <w:multiLevelType w:val="singleLevel"/>
    <w:tmpl w:val="CBD6DE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ED21CFE"/>
    <w:multiLevelType w:val="singleLevel"/>
    <w:tmpl w:val="4ED21CF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18B88E3"/>
    <w:multiLevelType w:val="singleLevel"/>
    <w:tmpl w:val="718B88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8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3243C"/>
    <w:rsid w:val="3F73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2026-01-29T10:44:00Z</dcterms:created>
  <dc:creator>Văn Hậu Trần</dc:creator>
  <cp:lastModifiedBy>Văn Hậu Trần</cp:lastModifiedBy>
  <dcterms:modified xsi:type="dcterms:W3CDTF">2026-01-29T11:09:39Z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EAA939F11D574E47A42D659304ADBC2C_11</vt:lpwstr>
  </property>
</Properties>
</file>