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9A" w:rsidRPr="003C6E9A" w:rsidRDefault="003C6E9A" w:rsidP="003C6E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3C6E9A">
        <w:rPr>
          <w:rFonts w:ascii="Arial" w:eastAsia="Times New Roman" w:hAnsi="Arial" w:cs="Arial"/>
          <w:color w:val="526069"/>
          <w:sz w:val="21"/>
          <w:szCs w:val="21"/>
        </w:rPr>
        <w:t>Các bước để chuyển đổi tiền tệ là:</w:t>
      </w:r>
    </w:p>
    <w:p w:rsidR="003C6E9A" w:rsidRPr="003C6E9A" w:rsidRDefault="003C6E9A" w:rsidP="003C6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3C6E9A">
        <w:rPr>
          <w:rFonts w:ascii="Arial" w:eastAsia="Times New Roman" w:hAnsi="Arial" w:cs="Arial"/>
          <w:color w:val="526069"/>
          <w:sz w:val="21"/>
          <w:szCs w:val="21"/>
        </w:rPr>
        <w:t>Nhập số tiền Đô la Mỹ</w:t>
      </w:r>
    </w:p>
    <w:p w:rsidR="003C6E9A" w:rsidRPr="003C6E9A" w:rsidRDefault="003C6E9A" w:rsidP="003C6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3C6E9A">
        <w:rPr>
          <w:rFonts w:ascii="Arial" w:eastAsia="Times New Roman" w:hAnsi="Arial" w:cs="Arial"/>
          <w:color w:val="526069"/>
          <w:sz w:val="21"/>
          <w:szCs w:val="21"/>
        </w:rPr>
        <w:t>Tính số tiền Việt Nam Đồng bằng cách nhân số tiền Đô la Mỹ với tỉ giá</w:t>
      </w:r>
    </w:p>
    <w:p w:rsidR="003C6E9A" w:rsidRPr="003C6E9A" w:rsidRDefault="003C6E9A" w:rsidP="003C6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3C6E9A">
        <w:rPr>
          <w:rFonts w:ascii="Arial" w:eastAsia="Times New Roman" w:hAnsi="Arial" w:cs="Arial"/>
          <w:color w:val="526069"/>
          <w:sz w:val="21"/>
          <w:szCs w:val="21"/>
        </w:rPr>
        <w:t>Hiển thị số tiền Việt Nam Đồng.</w:t>
      </w:r>
    </w:p>
    <w:p w:rsidR="003C6E9A" w:rsidRDefault="003C6E9A"/>
    <w:p w:rsidR="003C6E9A" w:rsidRDefault="003C6E9A"/>
    <w:p w:rsidR="00475B86" w:rsidRDefault="0032502A">
      <w:r>
        <w:t>BEGIN</w:t>
      </w:r>
    </w:p>
    <w:p w:rsidR="0032502A" w:rsidRDefault="0032502A">
      <w:r>
        <w:t xml:space="preserve">       input  $1 (a) = 23000vnd (b)</w:t>
      </w:r>
    </w:p>
    <w:p w:rsidR="0032502A" w:rsidRDefault="0032502A">
      <w:r>
        <w:t xml:space="preserve">       vnd = a*b</w:t>
      </w:r>
    </w:p>
    <w:p w:rsidR="0032502A" w:rsidRDefault="0032502A">
      <w:r>
        <w:t xml:space="preserve">     display vnd</w:t>
      </w:r>
    </w:p>
    <w:p w:rsidR="0032502A" w:rsidRDefault="0032502A">
      <w:r>
        <w:t>end</w:t>
      </w:r>
    </w:p>
    <w:p w:rsidR="0032502A" w:rsidRDefault="0032502A"/>
    <w:p w:rsidR="0032502A" w:rsidRDefault="0032502A"/>
    <w:p w:rsidR="0032502A" w:rsidRDefault="00393D5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6.75pt;height:357pt">
            <v:imagedata r:id="rId5" o:title="Biểu đồ không có tiêu đề.drawio (2)"/>
          </v:shape>
        </w:pict>
      </w:r>
    </w:p>
    <w:sectPr w:rsidR="0032502A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35EFB"/>
    <w:multiLevelType w:val="multilevel"/>
    <w:tmpl w:val="1B62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2A"/>
    <w:rsid w:val="0032502A"/>
    <w:rsid w:val="00393D5B"/>
    <w:rsid w:val="003C6E9A"/>
    <w:rsid w:val="00475B8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D0DB"/>
  <w15:chartTrackingRefBased/>
  <w15:docId w15:val="{E074EC8A-94EB-4FC8-88BA-1E660885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E9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2022-03-01T03:31:00Z</dcterms:created>
  <dcterms:modified xsi:type="dcterms:W3CDTF">2022-03-01T12:04:00Z</dcterms:modified>
</cp:coreProperties>
</file>