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A067" w14:textId="77777777" w:rsidR="00DA3683" w:rsidRPr="00063F54" w:rsidRDefault="00DA3683" w:rsidP="00DA3683">
      <w:pPr>
        <w:jc w:val="center"/>
        <w:rPr>
          <w:b/>
          <w:bCs/>
          <w:sz w:val="32"/>
          <w:szCs w:val="32"/>
          <w:u w:val="single"/>
          <w:lang w:val="vi-VN"/>
        </w:rPr>
      </w:pPr>
      <w:r w:rsidRPr="00063F54">
        <w:rPr>
          <w:b/>
          <w:bCs/>
          <w:sz w:val="32"/>
          <w:szCs w:val="32"/>
          <w:u w:val="single"/>
          <w:lang w:val="vi-VN"/>
        </w:rPr>
        <w:t>PHƯƠNG PHÁP TÍNH</w:t>
      </w:r>
    </w:p>
    <w:p w14:paraId="7B90642D" w14:textId="051B95AC" w:rsidR="00E529C8" w:rsidRDefault="00DA3683" w:rsidP="00DA3683">
      <w:pPr>
        <w:jc w:val="center"/>
        <w:rPr>
          <w:b/>
          <w:bCs/>
          <w:sz w:val="32"/>
          <w:szCs w:val="32"/>
          <w:lang w:val="vi-VN"/>
        </w:rPr>
      </w:pPr>
      <w:r w:rsidRPr="00DA3683">
        <w:rPr>
          <w:b/>
          <w:bCs/>
          <w:sz w:val="32"/>
          <w:szCs w:val="32"/>
          <w:lang w:val="vi-VN"/>
        </w:rPr>
        <w:t xml:space="preserve">NỘI SUY LAGRANGE VỚI CÁC </w:t>
      </w:r>
      <w:r w:rsidR="00D448C1">
        <w:rPr>
          <w:b/>
          <w:bCs/>
          <w:sz w:val="32"/>
          <w:szCs w:val="32"/>
          <w:lang w:val="vi-VN"/>
        </w:rPr>
        <w:t>MỐI</w:t>
      </w:r>
      <w:r w:rsidRPr="00DA3683">
        <w:rPr>
          <w:b/>
          <w:bCs/>
          <w:sz w:val="32"/>
          <w:szCs w:val="32"/>
          <w:lang w:val="vi-VN"/>
        </w:rPr>
        <w:t xml:space="preserve"> CÁCH ĐỀU – NỘI SUY AYKEN</w:t>
      </w:r>
    </w:p>
    <w:p w14:paraId="41BE83C6" w14:textId="77777777" w:rsidR="00063F54" w:rsidRDefault="00063F54" w:rsidP="00DA3683">
      <w:pPr>
        <w:jc w:val="center"/>
        <w:rPr>
          <w:b/>
          <w:bCs/>
          <w:sz w:val="32"/>
          <w:szCs w:val="32"/>
          <w:lang w:val="vi-VN"/>
        </w:rPr>
      </w:pPr>
    </w:p>
    <w:p w14:paraId="476742AE" w14:textId="3A34965F" w:rsidR="00DA3683" w:rsidRPr="000F64AD" w:rsidRDefault="00DA3683" w:rsidP="00DA3683">
      <w:pPr>
        <w:rPr>
          <w:b/>
          <w:bCs/>
          <w:sz w:val="26"/>
          <w:szCs w:val="26"/>
          <w:lang w:val="vi-VN"/>
        </w:rPr>
      </w:pPr>
      <w:r w:rsidRPr="000F64AD">
        <w:rPr>
          <w:b/>
          <w:bCs/>
          <w:sz w:val="26"/>
          <w:szCs w:val="26"/>
          <w:lang w:val="vi-VN"/>
        </w:rPr>
        <w:t xml:space="preserve">Đề bài: </w:t>
      </w:r>
      <w:r w:rsidR="000F64AD" w:rsidRPr="000F64AD">
        <w:rPr>
          <w:b/>
          <w:bCs/>
          <w:sz w:val="26"/>
          <w:szCs w:val="26"/>
          <w:lang w:val="vi-VN"/>
        </w:rPr>
        <w:t>Tìm nội suy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51"/>
        <w:gridCol w:w="1337"/>
        <w:gridCol w:w="1338"/>
        <w:gridCol w:w="1338"/>
        <w:gridCol w:w="1339"/>
        <w:gridCol w:w="1308"/>
        <w:gridCol w:w="1339"/>
      </w:tblGrid>
      <w:tr w:rsidR="000F64AD" w:rsidRPr="000F64AD" w14:paraId="508281CB" w14:textId="77777777" w:rsidTr="000F64AD">
        <w:tc>
          <w:tcPr>
            <w:tcW w:w="1351" w:type="dxa"/>
          </w:tcPr>
          <w:p w14:paraId="04D8673B" w14:textId="111C9697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x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7CFCE6D8" w14:textId="02D581AD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1338" w:type="dxa"/>
          </w:tcPr>
          <w:p w14:paraId="0D30F750" w14:textId="327C2739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1338" w:type="dxa"/>
          </w:tcPr>
          <w:p w14:paraId="2A8C81DE" w14:textId="1432FAEB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1339" w:type="dxa"/>
          </w:tcPr>
          <w:p w14:paraId="6B5EF843" w14:textId="30572BE6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</w:t>
            </w:r>
          </w:p>
        </w:tc>
        <w:tc>
          <w:tcPr>
            <w:tcW w:w="1308" w:type="dxa"/>
          </w:tcPr>
          <w:p w14:paraId="0E9B3227" w14:textId="0D4FE4B2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9</w:t>
            </w:r>
          </w:p>
        </w:tc>
        <w:tc>
          <w:tcPr>
            <w:tcW w:w="1339" w:type="dxa"/>
          </w:tcPr>
          <w:p w14:paraId="356721A5" w14:textId="0CBB7EAE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11</w:t>
            </w:r>
          </w:p>
        </w:tc>
      </w:tr>
      <w:tr w:rsidR="000F64AD" w:rsidRPr="000F64AD" w14:paraId="071A6CF0" w14:textId="77777777" w:rsidTr="000F64AD">
        <w:tc>
          <w:tcPr>
            <w:tcW w:w="1351" w:type="dxa"/>
          </w:tcPr>
          <w:p w14:paraId="39BA3432" w14:textId="6D2B95AC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y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377127C6" w14:textId="43324CE7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1338" w:type="dxa"/>
          </w:tcPr>
          <w:p w14:paraId="0B0FA6F5" w14:textId="3A1D9028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338" w:type="dxa"/>
          </w:tcPr>
          <w:p w14:paraId="7284B82D" w14:textId="3A91B298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15</w:t>
            </w:r>
          </w:p>
        </w:tc>
        <w:tc>
          <w:tcPr>
            <w:tcW w:w="1339" w:type="dxa"/>
          </w:tcPr>
          <w:p w14:paraId="689A98DF" w14:textId="13DB8DA4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26</w:t>
            </w:r>
          </w:p>
        </w:tc>
        <w:tc>
          <w:tcPr>
            <w:tcW w:w="1308" w:type="dxa"/>
          </w:tcPr>
          <w:p w14:paraId="0AAFF379" w14:textId="238FBDEE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47</w:t>
            </w:r>
          </w:p>
        </w:tc>
        <w:tc>
          <w:tcPr>
            <w:tcW w:w="1339" w:type="dxa"/>
          </w:tcPr>
          <w:p w14:paraId="0DE78D0A" w14:textId="55D8C1F6" w:rsidR="000F64AD" w:rsidRPr="000F64AD" w:rsidRDefault="000F64AD" w:rsidP="000F64A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78</w:t>
            </w:r>
          </w:p>
        </w:tc>
      </w:tr>
    </w:tbl>
    <w:p w14:paraId="1A20E919" w14:textId="42AD571E" w:rsidR="00314476" w:rsidRDefault="00314476" w:rsidP="00314476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Tính f(2.5):</w:t>
      </w:r>
    </w:p>
    <w:p w14:paraId="3D11E590" w14:textId="62DDC4B8" w:rsidR="00D448C1" w:rsidRPr="00D448C1" w:rsidRDefault="00D448C1" w:rsidP="00D448C1">
      <w:pPr>
        <w:rPr>
          <w:b/>
          <w:bCs/>
          <w:i/>
          <w:iCs/>
          <w:sz w:val="26"/>
          <w:szCs w:val="26"/>
          <w:lang w:val="vi-VN"/>
        </w:rPr>
      </w:pPr>
      <w:r w:rsidRPr="00D448C1">
        <w:rPr>
          <w:b/>
          <w:bCs/>
          <w:i/>
          <w:iCs/>
          <w:sz w:val="26"/>
          <w:szCs w:val="26"/>
          <w:lang w:val="vi-VN"/>
        </w:rPr>
        <w:t>-Phương pháp nội suy Lagrange với các mối cách đều:</w:t>
      </w:r>
    </w:p>
    <w:p w14:paraId="7FBF04A1" w14:textId="320FB95B" w:rsidR="000F64AD" w:rsidRDefault="000F64AD" w:rsidP="000F64AD">
      <w:pPr>
        <w:rPr>
          <w:rFonts w:eastAsiaTheme="minorEastAsia"/>
          <w:sz w:val="26"/>
          <w:szCs w:val="26"/>
          <w:lang w:val="vi-VN"/>
        </w:rPr>
      </w:pPr>
      <w:r w:rsidRPr="000F64AD">
        <w:rPr>
          <w:sz w:val="26"/>
          <w:szCs w:val="26"/>
          <w:lang w:val="vi-VN"/>
        </w:rPr>
        <w:t xml:space="preserve">Đặt t =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vi-VN"/>
              </w:rPr>
              <m:t xml:space="preserve">x- </m:t>
            </m:r>
            <m:r>
              <w:rPr>
                <w:rFonts w:ascii="Cambria Math" w:hAnsi="Cambria Math"/>
                <w:sz w:val="26"/>
                <w:szCs w:val="26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den>
        </m:f>
      </m:oMath>
      <w:r w:rsidRPr="000F64AD">
        <w:rPr>
          <w:rFonts w:eastAsiaTheme="minorEastAsia"/>
          <w:sz w:val="26"/>
          <w:szCs w:val="26"/>
          <w:lang w:val="vi-VN"/>
        </w:rPr>
        <w:t xml:space="preserve"> , khi</w:t>
      </w:r>
      <w:r>
        <w:rPr>
          <w:rFonts w:eastAsiaTheme="minorEastAsia"/>
          <w:sz w:val="26"/>
          <w:szCs w:val="26"/>
          <w:lang w:val="vi-VN"/>
        </w:rPr>
        <w:t xml:space="preserve"> đó: x = 2t + 1</w:t>
      </w:r>
    </w:p>
    <w:p w14:paraId="50ED4FB4" w14:textId="66ABDD79" w:rsidR="000F64AD" w:rsidRDefault="000F64AD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>L</w:t>
      </w:r>
      <w:r w:rsidRPr="000F64AD">
        <w:rPr>
          <w:rFonts w:eastAsiaTheme="minorEastAsia"/>
          <w:sz w:val="26"/>
          <w:szCs w:val="26"/>
          <w:vertAlign w:val="subscript"/>
          <w:lang w:val="vi-VN"/>
        </w:rPr>
        <w:t>5</w:t>
      </w:r>
      <w:r>
        <w:rPr>
          <w:rFonts w:eastAsiaTheme="minorEastAsia"/>
          <w:sz w:val="26"/>
          <w:szCs w:val="26"/>
          <w:lang w:val="vi-VN"/>
        </w:rPr>
        <w:t>(2t</w:t>
      </w:r>
      <w:r w:rsidR="00314476">
        <w:rPr>
          <w:rFonts w:eastAsiaTheme="minorEastAsia"/>
          <w:sz w:val="26"/>
          <w:szCs w:val="26"/>
          <w:lang w:val="vi-VN"/>
        </w:rPr>
        <w:t xml:space="preserve"> + 1</w:t>
      </w:r>
      <w:r>
        <w:rPr>
          <w:rFonts w:eastAsiaTheme="minorEastAsia"/>
          <w:sz w:val="26"/>
          <w:szCs w:val="26"/>
          <w:lang w:val="vi-VN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t-5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5!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(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0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6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1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15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26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3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3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47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4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78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5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5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)</m:t>
        </m:r>
      </m:oMath>
    </w:p>
    <w:p w14:paraId="15811784" w14:textId="6A5C58BA" w:rsidR="00314476" w:rsidRDefault="00314476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val="vi-VN"/>
                  </w:rPr>
                  <m:t>t-5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120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(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30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150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260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3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235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+</m:t>
        </m:r>
        <m:r>
          <w:rPr>
            <w:rFonts w:ascii="Cambria Math" w:eastAsiaTheme="minorEastAsia" w:hAnsi="Cambria Math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78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t-</m:t>
            </m:r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5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)</m:t>
        </m:r>
      </m:oMath>
    </w:p>
    <w:p w14:paraId="40D48015" w14:textId="43933C68" w:rsidR="00314476" w:rsidRPr="00314476" w:rsidRDefault="00314476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 xml:space="preserve">x = 2,5 =&gt; t = 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2,5-1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val="vi-VN"/>
          </w:rPr>
          <m:t>=0,75</m:t>
        </m:r>
      </m:oMath>
    </w:p>
    <w:p w14:paraId="3C7C7ED8" w14:textId="77777777" w:rsidR="00314476" w:rsidRDefault="00314476" w:rsidP="000F64AD">
      <w:pPr>
        <w:rPr>
          <w:rFonts w:eastAsiaTheme="minorEastAsia"/>
          <w:sz w:val="26"/>
          <w:szCs w:val="26"/>
          <w:lang w:val="vi-VN"/>
        </w:rPr>
      </w:pPr>
      <w:r>
        <w:rPr>
          <w:rFonts w:eastAsiaTheme="minorEastAsia"/>
          <w:sz w:val="26"/>
          <w:szCs w:val="26"/>
          <w:lang w:val="vi-VN"/>
        </w:rPr>
        <w:t>vậy f(2,5) = L</w:t>
      </w:r>
      <w:r w:rsidRPr="00314476">
        <w:rPr>
          <w:rFonts w:eastAsiaTheme="minorEastAsia"/>
          <w:sz w:val="26"/>
          <w:szCs w:val="26"/>
          <w:vertAlign w:val="subscript"/>
          <w:lang w:val="vi-VN"/>
        </w:rPr>
        <w:t>5</w:t>
      </w:r>
      <w:r>
        <w:rPr>
          <w:rFonts w:eastAsiaTheme="minorEastAsia"/>
          <w:sz w:val="26"/>
          <w:szCs w:val="26"/>
          <w:lang w:val="vi-VN"/>
        </w:rPr>
        <w:t xml:space="preserve">(0,75) </w:t>
      </w:r>
    </w:p>
    <w:p w14:paraId="067758BD" w14:textId="04BB2F69" w:rsidR="00314476" w:rsidRPr="00314476" w:rsidRDefault="00314476" w:rsidP="000F64AD">
      <w:pPr>
        <w:rPr>
          <w:rFonts w:eastAsiaTheme="minorEastAsia"/>
          <w:lang w:val="vi-VN"/>
        </w:rPr>
      </w:pPr>
      <w:r>
        <w:rPr>
          <w:rFonts w:eastAsiaTheme="minorEastAsia"/>
          <w:sz w:val="26"/>
          <w:szCs w:val="26"/>
          <w:lang w:val="vi-VN"/>
        </w:rPr>
        <w:t>=</w:t>
      </w:r>
      <w:r w:rsidRPr="00314476">
        <w:rPr>
          <w:rFonts w:eastAsiaTheme="minorEastAsia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0,75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0,75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-5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vi-VN"/>
              </w:rPr>
              <m:t>120</m:t>
            </m:r>
          </m:den>
        </m:f>
        <m:r>
          <w:rPr>
            <w:rFonts w:ascii="Cambria Math" w:eastAsiaTheme="minorEastAsia" w:hAnsi="Cambria Math"/>
            <w:lang w:val="vi-VN"/>
          </w:rPr>
          <m:t>(</m:t>
        </m:r>
        <m:r>
          <w:rPr>
            <w:rFonts w:ascii="Cambria Math" w:eastAsiaTheme="minorEastAsia" w:hAnsi="Cambria Math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</m:den>
        </m:f>
        <m:r>
          <w:rPr>
            <w:rFonts w:ascii="Cambria Math" w:eastAsiaTheme="minorEastAsia" w:hAnsi="Cambria Math"/>
            <w:lang w:val="vi-VN"/>
          </w:rPr>
          <m:t>+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30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</m:t>
            </m:r>
            <m:r>
              <w:rPr>
                <w:rFonts w:ascii="Cambria Math" w:eastAsiaTheme="minorEastAsia" w:hAnsi="Cambria Math"/>
                <w:lang w:val="vi-VN"/>
              </w:rPr>
              <m:t>752-1</m:t>
            </m:r>
          </m:den>
        </m:f>
        <m:r>
          <w:rPr>
            <w:rFonts w:ascii="Cambria Math" w:eastAsiaTheme="minorEastAsia" w:hAnsi="Cambria Math"/>
            <w:lang w:val="vi-VN"/>
          </w:rPr>
          <m:t>-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150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lang w:val="vi-VN"/>
          </w:rPr>
          <m:t>+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260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3</m:t>
            </m:r>
          </m:den>
        </m:f>
        <m:r>
          <w:rPr>
            <w:rFonts w:ascii="Cambria Math" w:eastAsiaTheme="minorEastAsia" w:hAnsi="Cambria Math"/>
            <w:lang w:val="vi-VN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235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lang w:val="vi-VN"/>
          </w:rPr>
          <m:t>+</m:t>
        </m:r>
        <m:r>
          <w:rPr>
            <w:rFonts w:ascii="Cambria Math" w:eastAsiaTheme="minorEastAsia" w:hAnsi="Cambria Math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78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0,75</m:t>
            </m:r>
            <m:r>
              <w:rPr>
                <w:rFonts w:ascii="Cambria Math" w:eastAsiaTheme="minorEastAsia" w:hAnsi="Cambria Math"/>
                <w:lang w:val="vi-VN"/>
              </w:rPr>
              <m:t>-</m:t>
            </m:r>
            <m:r>
              <w:rPr>
                <w:rFonts w:ascii="Cambria Math" w:eastAsiaTheme="minorEastAsia" w:hAnsi="Cambria Math"/>
                <w:lang w:val="vi-VN"/>
              </w:rPr>
              <m:t>5</m:t>
            </m:r>
          </m:den>
        </m:f>
        <m:r>
          <w:rPr>
            <w:rFonts w:ascii="Cambria Math" w:eastAsiaTheme="minorEastAsia" w:hAnsi="Cambria Math"/>
            <w:lang w:val="vi-VN"/>
          </w:rPr>
          <m:t>)</m:t>
        </m:r>
      </m:oMath>
    </w:p>
    <w:p w14:paraId="18495DD9" w14:textId="1360B5A3" w:rsidR="00314476" w:rsidRDefault="00314476" w:rsidP="000F64A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=</w:t>
      </w:r>
      <w:r w:rsidR="00A12967">
        <w:rPr>
          <w:rFonts w:eastAsiaTheme="minorEastAsia"/>
          <w:lang w:val="vi-VN"/>
        </w:rPr>
        <w:t>3,901001</w:t>
      </w:r>
    </w:p>
    <w:p w14:paraId="3044F9D8" w14:textId="6368DDCF" w:rsidR="00A12967" w:rsidRDefault="00A12967" w:rsidP="000F64AD">
      <w:pPr>
        <w:rPr>
          <w:rFonts w:eastAsiaTheme="minorEastAsia"/>
          <w:color w:val="FF0000"/>
          <w:lang w:val="vi-VN"/>
        </w:rPr>
      </w:pPr>
      <w:r w:rsidRPr="00A12967">
        <w:rPr>
          <w:rFonts w:eastAsiaTheme="minorEastAsia"/>
          <w:color w:val="FF0000"/>
          <w:lang w:val="vi-VN"/>
        </w:rPr>
        <w:t>Vậy f(2.5) = 3.901001</w:t>
      </w:r>
    </w:p>
    <w:p w14:paraId="221E3309" w14:textId="0080CBC4" w:rsidR="00A12967" w:rsidRDefault="00A12967" w:rsidP="000F64AD">
      <w:pPr>
        <w:rPr>
          <w:rFonts w:eastAsiaTheme="minorEastAsia"/>
          <w:b/>
          <w:bCs/>
          <w:lang w:val="vi-VN"/>
        </w:rPr>
      </w:pPr>
      <w:r w:rsidRPr="00A12967">
        <w:rPr>
          <w:rFonts w:eastAsiaTheme="minorEastAsia"/>
          <w:b/>
          <w:bCs/>
          <w:lang w:val="vi-VN"/>
        </w:rPr>
        <w:t>Chương trình nguồn:</w:t>
      </w:r>
    </w:p>
    <w:p w14:paraId="3775554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#include&lt;stdio.h&gt;</w:t>
      </w:r>
    </w:p>
    <w:p w14:paraId="2B5473BC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#include&lt;math.h&gt;</w:t>
      </w:r>
    </w:p>
    <w:p w14:paraId="61E8B3F5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374CB4D7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int giaithua(int i) {</w:t>
      </w:r>
    </w:p>
    <w:p w14:paraId="14C2791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if (i == 0 || i == 1) return 1;</w:t>
      </w:r>
    </w:p>
    <w:p w14:paraId="03AC5129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return giaithua(i - 1)*i;</w:t>
      </w:r>
    </w:p>
    <w:p w14:paraId="04B2314B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}</w:t>
      </w:r>
    </w:p>
    <w:p w14:paraId="4319C1D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4E2E4CC4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int tohop(int k, int n) {</w:t>
      </w:r>
    </w:p>
    <w:p w14:paraId="6143D81D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return giaithua(n) / (giaithua(k) *giaithua(n - k));</w:t>
      </w:r>
    </w:p>
    <w:p w14:paraId="02C6B35F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}</w:t>
      </w:r>
    </w:p>
    <w:p w14:paraId="1BDBE70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5E3AD52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double Lagrange(int n, double x[], double y[], double c) {</w:t>
      </w:r>
    </w:p>
    <w:p w14:paraId="120F3ED0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h = x[1] - x[0];</w:t>
      </w:r>
    </w:p>
    <w:p w14:paraId="6DE973A6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t = (c - x[0]) / h;</w:t>
      </w:r>
    </w:p>
    <w:p w14:paraId="30068916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05C5EC7C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W = 1;</w:t>
      </w:r>
    </w:p>
    <w:p w14:paraId="150DFC35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for (int i = 0; i &lt;= n; i++) {</w:t>
      </w:r>
    </w:p>
    <w:p w14:paraId="549148B5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W *= (t - i);</w:t>
      </w:r>
    </w:p>
    <w:p w14:paraId="649F1E3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}</w:t>
      </w:r>
    </w:p>
    <w:p w14:paraId="47573BB6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W = W / giaithua(n);</w:t>
      </w:r>
    </w:p>
    <w:p w14:paraId="789A8822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</w:p>
    <w:p w14:paraId="5B658A7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double temp = 0;</w:t>
      </w:r>
    </w:p>
    <w:p w14:paraId="617D0843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for (int i = 0; i &lt;= n; i++) {</w:t>
      </w:r>
    </w:p>
    <w:p w14:paraId="14B2CBCF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if (fabs(t - i) &lt; 1e-10) continue;</w:t>
      </w:r>
    </w:p>
    <w:p w14:paraId="2A41730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int j = n - i;</w:t>
      </w:r>
    </w:p>
    <w:p w14:paraId="2BE6C18A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 xml:space="preserve">        if (j % 2 == 0) { </w:t>
      </w:r>
    </w:p>
    <w:p w14:paraId="4E9B977C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    temp += y[i] * tohop(i, n) / (t - i);</w:t>
      </w:r>
    </w:p>
    <w:p w14:paraId="420F4D68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} else {</w:t>
      </w:r>
    </w:p>
    <w:p w14:paraId="6019750F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    temp -= y[i] * tohop(i, n) / (t - i);</w:t>
      </w:r>
    </w:p>
    <w:p w14:paraId="4BAC97F7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    }</w:t>
      </w:r>
    </w:p>
    <w:p w14:paraId="374EBE91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}</w:t>
      </w:r>
    </w:p>
    <w:p w14:paraId="62F1805D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t>    return W * temp;</w:t>
      </w:r>
    </w:p>
    <w:p w14:paraId="65D658C2" w14:textId="77777777" w:rsidR="00A12967" w:rsidRPr="00A12967" w:rsidRDefault="00A12967" w:rsidP="00A12967">
      <w:pPr>
        <w:spacing w:line="276" w:lineRule="auto"/>
        <w:rPr>
          <w:rFonts w:eastAsiaTheme="minorEastAsia"/>
        </w:rPr>
      </w:pPr>
      <w:r w:rsidRPr="00A12967">
        <w:rPr>
          <w:rFonts w:eastAsiaTheme="minorEastAsia"/>
        </w:rPr>
        <w:lastRenderedPageBreak/>
        <w:t>}</w:t>
      </w:r>
    </w:p>
    <w:p w14:paraId="6B17F6AC" w14:textId="77777777" w:rsidR="00A12967" w:rsidRPr="00A12967" w:rsidRDefault="00A12967" w:rsidP="00A12967">
      <w:pPr>
        <w:rPr>
          <w:rFonts w:eastAsiaTheme="minorEastAsia"/>
        </w:rPr>
      </w:pPr>
    </w:p>
    <w:p w14:paraId="115F096A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int main() {</w:t>
      </w:r>
    </w:p>
    <w:p w14:paraId="05F8F4C3" w14:textId="77777777" w:rsidR="00A12967" w:rsidRPr="00A12967" w:rsidRDefault="00A12967" w:rsidP="00A12967">
      <w:pPr>
        <w:rPr>
          <w:rFonts w:eastAsiaTheme="minorEastAsia"/>
        </w:rPr>
      </w:pPr>
    </w:p>
    <w:p w14:paraId="3AD29ABB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double x[] = {1, 3, 5, 7, 9, 11};</w:t>
      </w:r>
    </w:p>
    <w:p w14:paraId="3C86D31F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double y[] = {2, 6, 15, 26, 47, 78};</w:t>
      </w:r>
    </w:p>
    <w:p w14:paraId="1B5E2847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int n = 5;</w:t>
      </w:r>
    </w:p>
    <w:p w14:paraId="063BE15F" w14:textId="77777777" w:rsidR="00A12967" w:rsidRDefault="00A12967" w:rsidP="00A12967">
      <w:pPr>
        <w:rPr>
          <w:rFonts w:eastAsiaTheme="minorEastAsia"/>
          <w:lang w:val="vi-VN"/>
        </w:rPr>
      </w:pPr>
      <w:r w:rsidRPr="00A12967">
        <w:rPr>
          <w:rFonts w:eastAsiaTheme="minorEastAsia"/>
        </w:rPr>
        <w:t>    double c;</w:t>
      </w:r>
    </w:p>
    <w:p w14:paraId="42300913" w14:textId="34DD6CBA" w:rsidR="00A12967" w:rsidRPr="00A12967" w:rsidRDefault="00A12967" w:rsidP="00A12967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    </w:t>
      </w:r>
      <w:r w:rsidR="00D448C1" w:rsidRPr="00D448C1">
        <w:rPr>
          <w:rFonts w:eastAsiaTheme="minorEastAsia"/>
        </w:rPr>
        <w:t>printf("Nhap vao gia tri muon tinh: ");</w:t>
      </w:r>
    </w:p>
    <w:p w14:paraId="4241A81E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scanf("%lf", &amp;c);</w:t>
      </w:r>
    </w:p>
    <w:p w14:paraId="6BDB5FFC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printf("f(%lf) = %lf\n", c, Lagrange(n, x, y, c));</w:t>
      </w:r>
    </w:p>
    <w:p w14:paraId="59FE45A0" w14:textId="77777777" w:rsidR="00A12967" w:rsidRPr="00A12967" w:rsidRDefault="00A12967" w:rsidP="00A12967">
      <w:pPr>
        <w:rPr>
          <w:rFonts w:eastAsiaTheme="minorEastAsia"/>
        </w:rPr>
      </w:pPr>
      <w:r w:rsidRPr="00A12967">
        <w:rPr>
          <w:rFonts w:eastAsiaTheme="minorEastAsia"/>
        </w:rPr>
        <w:t>    return 0;</w:t>
      </w:r>
    </w:p>
    <w:p w14:paraId="0AC1E75E" w14:textId="77777777" w:rsidR="00A12967" w:rsidRDefault="00A12967" w:rsidP="00A12967">
      <w:pPr>
        <w:rPr>
          <w:rFonts w:eastAsiaTheme="minorEastAsia"/>
          <w:lang w:val="vi-VN"/>
        </w:rPr>
      </w:pPr>
      <w:r w:rsidRPr="00A12967">
        <w:rPr>
          <w:rFonts w:eastAsiaTheme="minorEastAsia"/>
        </w:rPr>
        <w:t>}</w:t>
      </w:r>
    </w:p>
    <w:p w14:paraId="5034F235" w14:textId="3B4E69F4" w:rsidR="00D448C1" w:rsidRPr="00D448C1" w:rsidRDefault="00D448C1" w:rsidP="00A12967">
      <w:pPr>
        <w:rPr>
          <w:rFonts w:eastAsiaTheme="minorEastAsia"/>
          <w:b/>
          <w:bCs/>
          <w:lang w:val="vi-VN"/>
        </w:rPr>
      </w:pPr>
      <w:r w:rsidRPr="00D448C1">
        <w:rPr>
          <w:rFonts w:eastAsiaTheme="minorEastAsia"/>
          <w:b/>
          <w:bCs/>
          <w:lang w:val="vi-VN"/>
        </w:rPr>
        <w:t xml:space="preserve">Kết quả chương trình: </w:t>
      </w:r>
    </w:p>
    <w:p w14:paraId="1C5479D3" w14:textId="4E54D925" w:rsidR="00D448C1" w:rsidRPr="00A12967" w:rsidRDefault="00D448C1" w:rsidP="00A12967">
      <w:pPr>
        <w:rPr>
          <w:rFonts w:eastAsiaTheme="minorEastAsia"/>
          <w:lang w:val="vi-VN"/>
        </w:rPr>
      </w:pPr>
      <w:r w:rsidRPr="00D448C1">
        <w:rPr>
          <w:rFonts w:eastAsiaTheme="minorEastAsia"/>
          <w:lang w:val="vi-VN"/>
        </w:rPr>
        <w:drawing>
          <wp:inline distT="0" distB="0" distL="0" distR="0" wp14:anchorId="281B4632" wp14:editId="1121A8BB">
            <wp:extent cx="6445786" cy="1170709"/>
            <wp:effectExtent l="0" t="0" r="0" b="0"/>
            <wp:docPr id="363009950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9950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7608" cy="117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8006" w14:textId="77777777" w:rsidR="00A12967" w:rsidRPr="00D448C1" w:rsidRDefault="00A12967" w:rsidP="000F64AD">
      <w:pPr>
        <w:rPr>
          <w:rFonts w:eastAsiaTheme="minorEastAsia"/>
          <w:b/>
          <w:bCs/>
          <w:lang w:val="vi-VN"/>
        </w:rPr>
      </w:pPr>
    </w:p>
    <w:p w14:paraId="5DFB41C6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11E2AE23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54515650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0FCC1724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5F8908B8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20E17247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3EFAC870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2BE76A10" w14:textId="77777777" w:rsidR="00134006" w:rsidRDefault="00134006" w:rsidP="000F64AD">
      <w:pPr>
        <w:rPr>
          <w:rFonts w:eastAsiaTheme="minorEastAsia"/>
          <w:b/>
          <w:bCs/>
          <w:i/>
          <w:iCs/>
          <w:lang w:val="vi-VN"/>
        </w:rPr>
      </w:pPr>
    </w:p>
    <w:p w14:paraId="2822717F" w14:textId="35E84D3A" w:rsidR="00A12967" w:rsidRDefault="00D448C1" w:rsidP="000F64AD">
      <w:pPr>
        <w:rPr>
          <w:rFonts w:eastAsiaTheme="minorEastAsia"/>
          <w:b/>
          <w:bCs/>
          <w:i/>
          <w:iCs/>
          <w:lang w:val="vi-VN"/>
        </w:rPr>
      </w:pPr>
      <w:r w:rsidRPr="00D448C1">
        <w:rPr>
          <w:rFonts w:eastAsiaTheme="minorEastAsia"/>
          <w:b/>
          <w:bCs/>
          <w:i/>
          <w:iCs/>
          <w:lang w:val="vi-VN"/>
        </w:rPr>
        <w:t>-Phương pháp nội suy Ayken(1)</w:t>
      </w:r>
      <w:r>
        <w:rPr>
          <w:rFonts w:eastAsiaTheme="minorEastAsia"/>
          <w:b/>
          <w:bCs/>
          <w:i/>
          <w:iCs/>
          <w:lang w:val="vi-VN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51"/>
        <w:gridCol w:w="1337"/>
        <w:gridCol w:w="1338"/>
        <w:gridCol w:w="1338"/>
        <w:gridCol w:w="1339"/>
        <w:gridCol w:w="1308"/>
        <w:gridCol w:w="1339"/>
      </w:tblGrid>
      <w:tr w:rsidR="00D448C1" w:rsidRPr="000F64AD" w14:paraId="72BFB4C1" w14:textId="77777777" w:rsidTr="005C35AC">
        <w:tc>
          <w:tcPr>
            <w:tcW w:w="1351" w:type="dxa"/>
          </w:tcPr>
          <w:p w14:paraId="00112833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x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2D3FD01F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1338" w:type="dxa"/>
          </w:tcPr>
          <w:p w14:paraId="041FF375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1338" w:type="dxa"/>
          </w:tcPr>
          <w:p w14:paraId="58CB8779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1339" w:type="dxa"/>
          </w:tcPr>
          <w:p w14:paraId="13192119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</w:t>
            </w:r>
          </w:p>
        </w:tc>
        <w:tc>
          <w:tcPr>
            <w:tcW w:w="1308" w:type="dxa"/>
          </w:tcPr>
          <w:p w14:paraId="46178463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9</w:t>
            </w:r>
          </w:p>
        </w:tc>
        <w:tc>
          <w:tcPr>
            <w:tcW w:w="1339" w:type="dxa"/>
          </w:tcPr>
          <w:p w14:paraId="0F3EAEAC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11</w:t>
            </w:r>
          </w:p>
        </w:tc>
      </w:tr>
      <w:tr w:rsidR="00D448C1" w:rsidRPr="000F64AD" w14:paraId="58F8F181" w14:textId="77777777" w:rsidTr="005C35AC">
        <w:tc>
          <w:tcPr>
            <w:tcW w:w="1351" w:type="dxa"/>
          </w:tcPr>
          <w:p w14:paraId="3F8639C3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y</w:t>
            </w:r>
            <w:r w:rsidRPr="000F64AD">
              <w:rPr>
                <w:b/>
                <w:bCs/>
                <w:sz w:val="26"/>
                <w:szCs w:val="26"/>
                <w:vertAlign w:val="subscript"/>
                <w:lang w:val="vi-VN"/>
              </w:rPr>
              <w:t>i</w:t>
            </w:r>
          </w:p>
        </w:tc>
        <w:tc>
          <w:tcPr>
            <w:tcW w:w="1337" w:type="dxa"/>
          </w:tcPr>
          <w:p w14:paraId="1B62CC2D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1338" w:type="dxa"/>
          </w:tcPr>
          <w:p w14:paraId="383FA820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338" w:type="dxa"/>
          </w:tcPr>
          <w:p w14:paraId="7D219BED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15</w:t>
            </w:r>
          </w:p>
        </w:tc>
        <w:tc>
          <w:tcPr>
            <w:tcW w:w="1339" w:type="dxa"/>
          </w:tcPr>
          <w:p w14:paraId="0D67DE2B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26</w:t>
            </w:r>
          </w:p>
        </w:tc>
        <w:tc>
          <w:tcPr>
            <w:tcW w:w="1308" w:type="dxa"/>
          </w:tcPr>
          <w:p w14:paraId="64C2CFE4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47</w:t>
            </w:r>
          </w:p>
        </w:tc>
        <w:tc>
          <w:tcPr>
            <w:tcW w:w="1339" w:type="dxa"/>
          </w:tcPr>
          <w:p w14:paraId="20AE477B" w14:textId="77777777" w:rsidR="00D448C1" w:rsidRPr="000F64AD" w:rsidRDefault="00D448C1" w:rsidP="005C35AC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F64AD">
              <w:rPr>
                <w:b/>
                <w:bCs/>
                <w:sz w:val="26"/>
                <w:szCs w:val="26"/>
                <w:lang w:val="vi-VN"/>
              </w:rPr>
              <w:t>78</w:t>
            </w:r>
          </w:p>
        </w:tc>
      </w:tr>
    </w:tbl>
    <w:p w14:paraId="7AB4AB00" w14:textId="77777777" w:rsidR="00D448C1" w:rsidRPr="00D448C1" w:rsidRDefault="00D448C1" w:rsidP="000F64AD">
      <w:pPr>
        <w:rPr>
          <w:rFonts w:eastAsiaTheme="minorEastAsia"/>
          <w:b/>
          <w:bCs/>
          <w:i/>
          <w:iCs/>
          <w:lang w:val="vi-VN"/>
        </w:rPr>
      </w:pPr>
    </w:p>
    <w:p w14:paraId="30D8D272" w14:textId="0C38B70C" w:rsidR="00D448C1" w:rsidRDefault="00D448C1" w:rsidP="000F64AD">
      <w:pPr>
        <w:rPr>
          <w:rFonts w:eastAsiaTheme="minorEastAsia"/>
          <w:lang w:val="vi-VN"/>
        </w:rPr>
      </w:pPr>
      <w:r w:rsidRPr="00D448C1">
        <w:rPr>
          <w:rFonts w:eastAsiaTheme="minorEastAsia"/>
          <w:lang w:val="vi-VN"/>
        </w:rPr>
        <w:t xml:space="preserve">Xây dựng bảng nội suy </w:t>
      </w:r>
      <w:r>
        <w:rPr>
          <w:rFonts w:eastAsiaTheme="minorEastAsia"/>
          <w:lang w:val="vi-VN"/>
        </w:rPr>
        <w:t>Ayken: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448C1" w14:paraId="05C6F124" w14:textId="77777777" w:rsidTr="00D448C1">
        <w:tc>
          <w:tcPr>
            <w:tcW w:w="1335" w:type="dxa"/>
          </w:tcPr>
          <w:p w14:paraId="726A272A" w14:textId="0198558B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1,5</w:t>
            </w:r>
          </w:p>
        </w:tc>
        <w:tc>
          <w:tcPr>
            <w:tcW w:w="1335" w:type="dxa"/>
          </w:tcPr>
          <w:p w14:paraId="6D6D6586" w14:textId="7EFC2260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18DCBBD8" w14:textId="10DF30F1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671F122D" w14:textId="3CCA3D9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</w:t>
            </w:r>
          </w:p>
        </w:tc>
        <w:tc>
          <w:tcPr>
            <w:tcW w:w="1336" w:type="dxa"/>
          </w:tcPr>
          <w:p w14:paraId="2E0937D8" w14:textId="02F94F9C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-8</w:t>
            </w:r>
          </w:p>
        </w:tc>
        <w:tc>
          <w:tcPr>
            <w:tcW w:w="1336" w:type="dxa"/>
          </w:tcPr>
          <w:p w14:paraId="32B017BC" w14:textId="3547B846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-10</w:t>
            </w:r>
          </w:p>
        </w:tc>
        <w:tc>
          <w:tcPr>
            <w:tcW w:w="1336" w:type="dxa"/>
          </w:tcPr>
          <w:p w14:paraId="288B5EF7" w14:textId="7177DEF7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-5760</w:t>
            </w:r>
          </w:p>
        </w:tc>
      </w:tr>
      <w:tr w:rsidR="00D448C1" w14:paraId="7DB460FA" w14:textId="77777777" w:rsidTr="00D448C1">
        <w:tc>
          <w:tcPr>
            <w:tcW w:w="1335" w:type="dxa"/>
          </w:tcPr>
          <w:p w14:paraId="3C1DA987" w14:textId="62A551B9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5" w:type="dxa"/>
          </w:tcPr>
          <w:p w14:paraId="58FD6367" w14:textId="36534269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-0,5</w:t>
            </w:r>
          </w:p>
        </w:tc>
        <w:tc>
          <w:tcPr>
            <w:tcW w:w="1336" w:type="dxa"/>
          </w:tcPr>
          <w:p w14:paraId="0BDB4B93" w14:textId="51F9C026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76EF021E" w14:textId="1CB9E5A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4A31302F" w14:textId="5E5ED7A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</w:t>
            </w:r>
          </w:p>
        </w:tc>
        <w:tc>
          <w:tcPr>
            <w:tcW w:w="1336" w:type="dxa"/>
          </w:tcPr>
          <w:p w14:paraId="5C125B81" w14:textId="03385EFE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-8</w:t>
            </w:r>
          </w:p>
        </w:tc>
        <w:tc>
          <w:tcPr>
            <w:tcW w:w="1336" w:type="dxa"/>
          </w:tcPr>
          <w:p w14:paraId="474D5B4D" w14:textId="7EF49DF9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-384</w:t>
            </w:r>
          </w:p>
        </w:tc>
      </w:tr>
      <w:tr w:rsidR="00D448C1" w14:paraId="1B2757E0" w14:textId="77777777" w:rsidTr="00D448C1">
        <w:tc>
          <w:tcPr>
            <w:tcW w:w="1335" w:type="dxa"/>
          </w:tcPr>
          <w:p w14:paraId="0BF94604" w14:textId="40890547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5" w:type="dxa"/>
          </w:tcPr>
          <w:p w14:paraId="74FFD035" w14:textId="07E9CA88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14E36968" w14:textId="235B974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-2,5</w:t>
            </w:r>
          </w:p>
        </w:tc>
        <w:tc>
          <w:tcPr>
            <w:tcW w:w="1336" w:type="dxa"/>
          </w:tcPr>
          <w:p w14:paraId="734F80D6" w14:textId="01D300E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4C0E8B93" w14:textId="548B5304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650D6DBA" w14:textId="5B2E66BB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</w:t>
            </w:r>
          </w:p>
        </w:tc>
        <w:tc>
          <w:tcPr>
            <w:tcW w:w="1336" w:type="dxa"/>
          </w:tcPr>
          <w:p w14:paraId="4F3764EB" w14:textId="50F5EA03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960</w:t>
            </w:r>
          </w:p>
        </w:tc>
      </w:tr>
      <w:tr w:rsidR="00D448C1" w14:paraId="08653360" w14:textId="77777777" w:rsidTr="00D448C1">
        <w:tc>
          <w:tcPr>
            <w:tcW w:w="1335" w:type="dxa"/>
          </w:tcPr>
          <w:p w14:paraId="4F62F14F" w14:textId="615E20C8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6</w:t>
            </w:r>
          </w:p>
        </w:tc>
        <w:tc>
          <w:tcPr>
            <w:tcW w:w="1335" w:type="dxa"/>
          </w:tcPr>
          <w:p w14:paraId="21D041BD" w14:textId="5DE6FAF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6" w:type="dxa"/>
          </w:tcPr>
          <w:p w14:paraId="4D76A190" w14:textId="4835DD1D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5B20EA1A" w14:textId="3A171BE5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-4,5</w:t>
            </w:r>
          </w:p>
        </w:tc>
        <w:tc>
          <w:tcPr>
            <w:tcW w:w="1336" w:type="dxa"/>
          </w:tcPr>
          <w:p w14:paraId="18C1CAA7" w14:textId="0D55E476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5D882F06" w14:textId="78668F81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-4</w:t>
            </w:r>
          </w:p>
        </w:tc>
        <w:tc>
          <w:tcPr>
            <w:tcW w:w="1336" w:type="dxa"/>
          </w:tcPr>
          <w:p w14:paraId="4C80E886" w14:textId="412B6198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-1728</w:t>
            </w:r>
          </w:p>
        </w:tc>
      </w:tr>
      <w:tr w:rsidR="00D448C1" w14:paraId="2BB19290" w14:textId="77777777" w:rsidTr="00D448C1">
        <w:tc>
          <w:tcPr>
            <w:tcW w:w="1335" w:type="dxa"/>
          </w:tcPr>
          <w:p w14:paraId="2D70A36C" w14:textId="7BA7EDDF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8</w:t>
            </w:r>
          </w:p>
        </w:tc>
        <w:tc>
          <w:tcPr>
            <w:tcW w:w="1335" w:type="dxa"/>
          </w:tcPr>
          <w:p w14:paraId="553A2CE4" w14:textId="298D0C97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6</w:t>
            </w:r>
          </w:p>
        </w:tc>
        <w:tc>
          <w:tcPr>
            <w:tcW w:w="1336" w:type="dxa"/>
          </w:tcPr>
          <w:p w14:paraId="33D90BAF" w14:textId="75DDBF62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6" w:type="dxa"/>
          </w:tcPr>
          <w:p w14:paraId="28A1FEC9" w14:textId="0252670E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69B82010" w14:textId="1DEBFD44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-6,5</w:t>
            </w:r>
          </w:p>
        </w:tc>
        <w:tc>
          <w:tcPr>
            <w:tcW w:w="1336" w:type="dxa"/>
          </w:tcPr>
          <w:p w14:paraId="57B2E4BF" w14:textId="64E20411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-2</w:t>
            </w:r>
          </w:p>
        </w:tc>
        <w:tc>
          <w:tcPr>
            <w:tcW w:w="1336" w:type="dxa"/>
          </w:tcPr>
          <w:p w14:paraId="04FE528D" w14:textId="435675FF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4992</w:t>
            </w:r>
          </w:p>
        </w:tc>
      </w:tr>
      <w:tr w:rsidR="00D448C1" w14:paraId="35182FE7" w14:textId="77777777" w:rsidTr="00D448C1">
        <w:tc>
          <w:tcPr>
            <w:tcW w:w="1335" w:type="dxa"/>
          </w:tcPr>
          <w:p w14:paraId="56505FA6" w14:textId="32765733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10</w:t>
            </w:r>
          </w:p>
        </w:tc>
        <w:tc>
          <w:tcPr>
            <w:tcW w:w="1335" w:type="dxa"/>
          </w:tcPr>
          <w:p w14:paraId="64724C21" w14:textId="3717DC90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8</w:t>
            </w:r>
          </w:p>
        </w:tc>
        <w:tc>
          <w:tcPr>
            <w:tcW w:w="1336" w:type="dxa"/>
          </w:tcPr>
          <w:p w14:paraId="0FDF6C40" w14:textId="690DD72B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6</w:t>
            </w:r>
          </w:p>
        </w:tc>
        <w:tc>
          <w:tcPr>
            <w:tcW w:w="1336" w:type="dxa"/>
          </w:tcPr>
          <w:p w14:paraId="09489A10" w14:textId="0D7A91D8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  <w:tc>
          <w:tcPr>
            <w:tcW w:w="1336" w:type="dxa"/>
          </w:tcPr>
          <w:p w14:paraId="414AFDE0" w14:textId="640EED4C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2</w:t>
            </w:r>
          </w:p>
        </w:tc>
        <w:tc>
          <w:tcPr>
            <w:tcW w:w="1336" w:type="dxa"/>
          </w:tcPr>
          <w:p w14:paraId="74FA5EB3" w14:textId="43557EFA" w:rsidR="00D448C1" w:rsidRDefault="00D448C1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-8,5</w:t>
            </w:r>
          </w:p>
        </w:tc>
        <w:tc>
          <w:tcPr>
            <w:tcW w:w="1336" w:type="dxa"/>
          </w:tcPr>
          <w:p w14:paraId="4410018C" w14:textId="0E7592C1" w:rsidR="00D448C1" w:rsidRDefault="00E1629D" w:rsidP="00D448C1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-32640</w:t>
            </w:r>
          </w:p>
        </w:tc>
      </w:tr>
    </w:tbl>
    <w:p w14:paraId="18E79EA8" w14:textId="7C4CDC85" w:rsidR="00D448C1" w:rsidRDefault="00E1629D" w:rsidP="000F64A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W(2.5) = 1,5.(-0,5).(-2,5)(-4,5)(-6,5)(-8,5) = -466,171875</w:t>
      </w:r>
    </w:p>
    <w:p w14:paraId="526CA671" w14:textId="263F83BE" w:rsidR="00E1629D" w:rsidRDefault="00E1629D" w:rsidP="000F64AD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f(2,5) = L5(2,5) = -466,171875(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-5760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6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-384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15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960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26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-1728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47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4992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78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-32640</m:t>
            </m:r>
          </m:den>
        </m:f>
        <m:r>
          <w:rPr>
            <w:rFonts w:ascii="Cambria Math" w:eastAsiaTheme="minorEastAsia" w:hAnsi="Cambria Math"/>
            <w:lang w:val="vi-VN"/>
          </w:rPr>
          <m:t xml:space="preserve">)= </m:t>
        </m:r>
      </m:oMath>
      <w:r w:rsidRPr="00E1629D">
        <w:rPr>
          <w:rFonts w:eastAsiaTheme="minorEastAsia"/>
          <w:lang w:val="vi-VN"/>
        </w:rPr>
        <w:t>3.</w:t>
      </w:r>
      <w:r w:rsidRPr="00E1629D">
        <w:rPr>
          <w:rFonts w:eastAsiaTheme="minorEastAsia"/>
          <w:lang w:val="vi-VN"/>
        </w:rPr>
        <w:t>9010009</w:t>
      </w:r>
    </w:p>
    <w:p w14:paraId="5EED615B" w14:textId="0902D557" w:rsidR="00E1629D" w:rsidRDefault="00E1629D" w:rsidP="00E1629D">
      <w:pPr>
        <w:rPr>
          <w:rFonts w:eastAsiaTheme="minorEastAsia"/>
          <w:color w:val="FF0000"/>
          <w:lang w:val="vi-VN"/>
        </w:rPr>
      </w:pPr>
      <w:r w:rsidRPr="00E1629D">
        <w:rPr>
          <w:rFonts w:eastAsiaTheme="minorEastAsia"/>
          <w:color w:val="FF0000"/>
          <w:lang w:val="vi-VN"/>
        </w:rPr>
        <w:t xml:space="preserve">Vậy </w:t>
      </w:r>
      <w:r w:rsidRPr="00E1629D">
        <w:rPr>
          <w:rFonts w:eastAsiaTheme="minorEastAsia"/>
          <w:color w:val="FF0000"/>
          <w:lang w:val="vi-VN"/>
        </w:rPr>
        <w:t>f(2,5)</w:t>
      </w:r>
      <w:r w:rsidRPr="00E1629D">
        <w:rPr>
          <w:rFonts w:eastAsiaTheme="minorEastAsia"/>
          <w:color w:val="FF0000"/>
          <w:lang w:val="vi-VN"/>
        </w:rPr>
        <w:t xml:space="preserve"> = </w:t>
      </w:r>
      <w:r w:rsidRPr="00E1629D">
        <w:rPr>
          <w:rFonts w:eastAsiaTheme="minorEastAsia"/>
          <w:color w:val="FF0000"/>
          <w:lang w:val="vi-VN"/>
        </w:rPr>
        <w:t>3.9010009</w:t>
      </w:r>
    </w:p>
    <w:p w14:paraId="7107B25A" w14:textId="33718E8B" w:rsidR="00E1629D" w:rsidRDefault="00E1629D" w:rsidP="00E1629D">
      <w:pPr>
        <w:rPr>
          <w:rFonts w:eastAsiaTheme="minorEastAsia"/>
          <w:b/>
          <w:bCs/>
          <w:lang w:val="vi-VN"/>
        </w:rPr>
      </w:pPr>
      <w:r w:rsidRPr="00E1629D">
        <w:rPr>
          <w:rFonts w:eastAsiaTheme="minorEastAsia"/>
          <w:b/>
          <w:bCs/>
          <w:lang w:val="vi-VN"/>
        </w:rPr>
        <w:t>Chương trình nguồn:</w:t>
      </w:r>
    </w:p>
    <w:p w14:paraId="25C40DF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#include&lt;stdio.h&gt;</w:t>
      </w:r>
    </w:p>
    <w:p w14:paraId="6D58FB0C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09A3E34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double Ayken(int n, double A[][6], double x[], double y[], double D[], double c) {</w:t>
      </w:r>
    </w:p>
    <w:p w14:paraId="6F533EF5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W = 1, result = 0, d;</w:t>
      </w:r>
    </w:p>
    <w:p w14:paraId="67A33C3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for (int i = 0; i &lt;= n; i++) {</w:t>
      </w:r>
    </w:p>
    <w:p w14:paraId="7C4A8DC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A[i][i] = c - x[i];</w:t>
      </w:r>
    </w:p>
    <w:p w14:paraId="532D1BA6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W *= (c - x[i]);</w:t>
      </w:r>
    </w:p>
    <w:p w14:paraId="048A96EF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d = c - x[i];</w:t>
      </w:r>
    </w:p>
    <w:p w14:paraId="53CD0A5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for (int j = 0; j &lt;= n; j++) {</w:t>
      </w:r>
    </w:p>
    <w:p w14:paraId="7C11A7CE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if (i != j) {</w:t>
      </w:r>
    </w:p>
    <w:p w14:paraId="4C5F76A2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    A[i][j] = x[i] - x[j];</w:t>
      </w:r>
    </w:p>
    <w:p w14:paraId="0556F4CE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    d *= (x[i] - x[j]);</w:t>
      </w:r>
    </w:p>
    <w:p w14:paraId="73FA2F0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}</w:t>
      </w:r>
    </w:p>
    <w:p w14:paraId="5FEB994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lastRenderedPageBreak/>
        <w:t>            D[i] = d;</w:t>
      </w:r>
    </w:p>
    <w:p w14:paraId="6C64225D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}</w:t>
      </w:r>
    </w:p>
    <w:p w14:paraId="5887475D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result += y[i] / d;</w:t>
      </w:r>
    </w:p>
    <w:p w14:paraId="58C9A51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 xml:space="preserve">    } </w:t>
      </w:r>
    </w:p>
    <w:p w14:paraId="4ACFF358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return W * result;</w:t>
      </w:r>
    </w:p>
    <w:p w14:paraId="26B75E72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}</w:t>
      </w:r>
    </w:p>
    <w:p w14:paraId="63AF0F55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4DEC1A80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int main() {</w:t>
      </w:r>
    </w:p>
    <w:p w14:paraId="75C18C8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1D39ADDB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x[] = {1, 3, 5, 7, 9, 11};</w:t>
      </w:r>
    </w:p>
    <w:p w14:paraId="48CF59B0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y[] = {2, 6, 15, 26, 47, 78};</w:t>
      </w:r>
    </w:p>
    <w:p w14:paraId="55B0987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int n = 5;</w:t>
      </w:r>
    </w:p>
    <w:p w14:paraId="72D5094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A[6][6], D[6];</w:t>
      </w:r>
    </w:p>
    <w:p w14:paraId="71D1EE03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1DA4E7CC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double c;</w:t>
      </w:r>
    </w:p>
    <w:p w14:paraId="5A5D3694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scanf("%lf", &amp;c);  </w:t>
      </w:r>
    </w:p>
    <w:p w14:paraId="4503B1D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 xml:space="preserve">    </w:t>
      </w:r>
    </w:p>
    <w:p w14:paraId="39C987E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printf("f(%0.1lf) = %0.3lf\n\n", c, Ayken(n, A, x, y, D, c));</w:t>
      </w:r>
    </w:p>
    <w:p w14:paraId="036F6EC1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for (int i = 0; i &lt;= n; i++) {</w:t>
      </w:r>
    </w:p>
    <w:p w14:paraId="64F8A0AD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for (int j = 0; j &lt;= n; j++) {</w:t>
      </w:r>
    </w:p>
    <w:p w14:paraId="31390063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    printf("%-8.2lf ", A[i][j]);</w:t>
      </w:r>
    </w:p>
    <w:p w14:paraId="72D0B33F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}</w:t>
      </w:r>
    </w:p>
    <w:p w14:paraId="4B797D8F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printf("%-5.1lf ", D[i]);</w:t>
      </w:r>
    </w:p>
    <w:p w14:paraId="0ED2B297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    printf("\n");</w:t>
      </w:r>
    </w:p>
    <w:p w14:paraId="441A03F3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t>    }</w:t>
      </w:r>
    </w:p>
    <w:p w14:paraId="35166AD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</w:p>
    <w:p w14:paraId="380E046A" w14:textId="77777777" w:rsidR="00E1629D" w:rsidRPr="00E1629D" w:rsidRDefault="00E1629D" w:rsidP="00E1629D">
      <w:pPr>
        <w:spacing w:line="276" w:lineRule="auto"/>
        <w:rPr>
          <w:rFonts w:eastAsiaTheme="minorEastAsia"/>
        </w:rPr>
      </w:pPr>
      <w:r w:rsidRPr="00E1629D">
        <w:rPr>
          <w:rFonts w:eastAsiaTheme="minorEastAsia"/>
        </w:rPr>
        <w:lastRenderedPageBreak/>
        <w:t>    return 0;</w:t>
      </w:r>
    </w:p>
    <w:p w14:paraId="0CCC1A79" w14:textId="77777777" w:rsidR="00E1629D" w:rsidRDefault="00E1629D" w:rsidP="00E1629D">
      <w:pPr>
        <w:spacing w:line="276" w:lineRule="auto"/>
        <w:rPr>
          <w:rFonts w:eastAsiaTheme="minorEastAsia"/>
          <w:lang w:val="vi-VN"/>
        </w:rPr>
      </w:pPr>
      <w:r w:rsidRPr="00E1629D">
        <w:rPr>
          <w:rFonts w:eastAsiaTheme="minorEastAsia"/>
        </w:rPr>
        <w:t>}</w:t>
      </w:r>
    </w:p>
    <w:p w14:paraId="2B3D03BE" w14:textId="72BDF503" w:rsidR="00E1629D" w:rsidRPr="00E1629D" w:rsidRDefault="00E1629D" w:rsidP="00E1629D">
      <w:pPr>
        <w:spacing w:line="276" w:lineRule="auto"/>
        <w:rPr>
          <w:rFonts w:eastAsiaTheme="minorEastAsia"/>
          <w:b/>
          <w:bCs/>
          <w:lang w:val="vi-VN"/>
        </w:rPr>
      </w:pPr>
      <w:r w:rsidRPr="00E1629D">
        <w:rPr>
          <w:rFonts w:eastAsiaTheme="minorEastAsia"/>
          <w:b/>
          <w:bCs/>
          <w:lang w:val="vi-VN"/>
        </w:rPr>
        <w:t>Kết quả chương trình:</w:t>
      </w:r>
    </w:p>
    <w:p w14:paraId="09FFC1DE" w14:textId="6D00D13A" w:rsidR="00E1629D" w:rsidRPr="00E1629D" w:rsidRDefault="00E1629D" w:rsidP="00E1629D">
      <w:pPr>
        <w:spacing w:line="276" w:lineRule="auto"/>
        <w:rPr>
          <w:rFonts w:eastAsiaTheme="minorEastAsia"/>
          <w:lang w:val="vi-VN"/>
        </w:rPr>
      </w:pPr>
      <w:r w:rsidRPr="00E1629D">
        <w:rPr>
          <w:rFonts w:eastAsiaTheme="minorEastAsia"/>
          <w:lang w:val="vi-VN"/>
        </w:rPr>
        <w:drawing>
          <wp:inline distT="0" distB="0" distL="0" distR="0" wp14:anchorId="53678938" wp14:editId="2A92DEA6">
            <wp:extent cx="6527643" cy="1551710"/>
            <wp:effectExtent l="0" t="0" r="6985" b="0"/>
            <wp:docPr id="1853482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2530" cy="15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214C" w14:textId="77777777" w:rsidR="00E1629D" w:rsidRPr="00E1629D" w:rsidRDefault="00E1629D" w:rsidP="00E1629D">
      <w:pPr>
        <w:rPr>
          <w:rFonts w:eastAsiaTheme="minorEastAsia"/>
          <w:b/>
          <w:bCs/>
          <w:lang w:val="vi-VN"/>
        </w:rPr>
      </w:pPr>
    </w:p>
    <w:p w14:paraId="3F5FA998" w14:textId="53BCC2ED" w:rsidR="00E1629D" w:rsidRPr="00D448C1" w:rsidRDefault="00E1629D" w:rsidP="000F64AD">
      <w:pPr>
        <w:rPr>
          <w:rFonts w:eastAsiaTheme="minorEastAsia"/>
          <w:lang w:val="vi-VN"/>
        </w:rPr>
      </w:pPr>
    </w:p>
    <w:p w14:paraId="5058913C" w14:textId="77777777" w:rsidR="00D448C1" w:rsidRPr="00D448C1" w:rsidRDefault="00D448C1" w:rsidP="000F64AD">
      <w:pPr>
        <w:rPr>
          <w:rFonts w:eastAsiaTheme="minorEastAsia"/>
          <w:b/>
          <w:bCs/>
          <w:lang w:val="vi-VN"/>
        </w:rPr>
      </w:pPr>
    </w:p>
    <w:sectPr w:rsidR="00D448C1" w:rsidRPr="00D44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C5361" w14:textId="77777777" w:rsidR="00642FEF" w:rsidRDefault="00642FEF" w:rsidP="00063F54">
      <w:pPr>
        <w:spacing w:after="0" w:line="240" w:lineRule="auto"/>
      </w:pPr>
      <w:r>
        <w:separator/>
      </w:r>
    </w:p>
  </w:endnote>
  <w:endnote w:type="continuationSeparator" w:id="0">
    <w:p w14:paraId="7B80C98D" w14:textId="77777777" w:rsidR="00642FEF" w:rsidRDefault="00642FEF" w:rsidP="0006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A2B6D" w14:textId="77777777" w:rsidR="00642FEF" w:rsidRDefault="00642FEF" w:rsidP="00063F54">
      <w:pPr>
        <w:spacing w:after="0" w:line="240" w:lineRule="auto"/>
      </w:pPr>
      <w:r>
        <w:separator/>
      </w:r>
    </w:p>
  </w:footnote>
  <w:footnote w:type="continuationSeparator" w:id="0">
    <w:p w14:paraId="4F6D395B" w14:textId="77777777" w:rsidR="00642FEF" w:rsidRDefault="00642FEF" w:rsidP="0006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71E57"/>
    <w:multiLevelType w:val="hybridMultilevel"/>
    <w:tmpl w:val="1944B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31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83"/>
    <w:rsid w:val="0000646C"/>
    <w:rsid w:val="00063F54"/>
    <w:rsid w:val="000F64AD"/>
    <w:rsid w:val="00134006"/>
    <w:rsid w:val="001D46D4"/>
    <w:rsid w:val="00314476"/>
    <w:rsid w:val="00642FEF"/>
    <w:rsid w:val="006A32B1"/>
    <w:rsid w:val="006A41A6"/>
    <w:rsid w:val="006D157C"/>
    <w:rsid w:val="007F4335"/>
    <w:rsid w:val="00950704"/>
    <w:rsid w:val="00A12967"/>
    <w:rsid w:val="00AB12DF"/>
    <w:rsid w:val="00D448C1"/>
    <w:rsid w:val="00DA3683"/>
    <w:rsid w:val="00E1629D"/>
    <w:rsid w:val="00E5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641A"/>
  <w15:chartTrackingRefBased/>
  <w15:docId w15:val="{0AB7BB23-BCF0-479D-A2C6-78F2DD84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A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A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A3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A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A3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A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A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A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A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3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A3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A3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A36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A36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A36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A36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A36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A36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A3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A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A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A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A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A36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A36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A36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A3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A36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A368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F6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0F64AD"/>
    <w:rPr>
      <w:color w:val="666666"/>
    </w:rPr>
  </w:style>
  <w:style w:type="paragraph" w:styleId="utrang">
    <w:name w:val="header"/>
    <w:basedOn w:val="Binhthng"/>
    <w:link w:val="utrangChar"/>
    <w:uiPriority w:val="99"/>
    <w:unhideWhenUsed/>
    <w:rsid w:val="0006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63F54"/>
  </w:style>
  <w:style w:type="paragraph" w:styleId="Chntrang">
    <w:name w:val="footer"/>
    <w:basedOn w:val="Binhthng"/>
    <w:link w:val="ChntrangChar"/>
    <w:uiPriority w:val="99"/>
    <w:unhideWhenUsed/>
    <w:rsid w:val="0006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6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8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3</cp:revision>
  <dcterms:created xsi:type="dcterms:W3CDTF">2025-05-15T09:49:00Z</dcterms:created>
  <dcterms:modified xsi:type="dcterms:W3CDTF">2025-05-15T13:20:00Z</dcterms:modified>
</cp:coreProperties>
</file>