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F8EF" w14:textId="77777777" w:rsidR="00F16B64" w:rsidRPr="00F16B64" w:rsidRDefault="00F16B64" w:rsidP="00F16B64">
      <w:r w:rsidRPr="00F16B64">
        <w:t xml:space="preserve">  </w:t>
      </w:r>
      <w:r w:rsidRPr="00F16B64">
        <w:rPr>
          <w:b/>
          <w:bCs/>
        </w:rPr>
        <w:t>Hàng 1 (Dược phẩm tiêu hao)</w:t>
      </w:r>
      <w:r w:rsidRPr="00F16B64">
        <w:t xml:space="preserve">: </w:t>
      </w:r>
      <w:r w:rsidRPr="00F16B64">
        <w:rPr>
          <w:b/>
          <w:bCs/>
        </w:rPr>
        <w:t>Bình Huyết Đan</w:t>
      </w:r>
      <w:r w:rsidRPr="00F16B64">
        <w:t xml:space="preserve"> (hồ lô đỏ khắc hoa sen – hồi HP), </w:t>
      </w:r>
      <w:r w:rsidRPr="00F16B64">
        <w:rPr>
          <w:b/>
          <w:bCs/>
        </w:rPr>
        <w:t>Bình Linh Đan</w:t>
      </w:r>
      <w:r w:rsidRPr="00F16B64">
        <w:t xml:space="preserve"> (bình gốm xanh ngọc – hồi MP) và </w:t>
      </w:r>
      <w:r w:rsidRPr="00F16B64">
        <w:rPr>
          <w:b/>
          <w:bCs/>
        </w:rPr>
        <w:t>Tẩy Chướng Đan</w:t>
      </w:r>
      <w:r w:rsidRPr="00F16B64">
        <w:t xml:space="preserve"> (bình lục bảo – giải độc chướng khí).</w:t>
      </w:r>
    </w:p>
    <w:p w14:paraId="29E0BDDF" w14:textId="77777777" w:rsidR="00F16B64" w:rsidRPr="00F16B64" w:rsidRDefault="00F16B64" w:rsidP="00F16B64">
      <w:r w:rsidRPr="00F16B64">
        <w:t xml:space="preserve">  </w:t>
      </w:r>
      <w:r w:rsidRPr="00F16B64">
        <w:rPr>
          <w:b/>
          <w:bCs/>
        </w:rPr>
        <w:t>Hàng 2 (Linh Thạch Ngũ Hành khảm trang bị)</w:t>
      </w:r>
      <w:r w:rsidRPr="00F16B64">
        <w:t xml:space="preserve">: 5 viên đá thuộc tính </w:t>
      </w:r>
      <w:r w:rsidRPr="00F16B64">
        <w:rPr>
          <w:b/>
          <w:bCs/>
        </w:rPr>
        <w:t>Kim</w:t>
      </w:r>
      <w:r w:rsidRPr="00F16B64">
        <w:t xml:space="preserve"> (vàng kim), </w:t>
      </w:r>
      <w:r w:rsidRPr="00F16B64">
        <w:rPr>
          <w:b/>
          <w:bCs/>
        </w:rPr>
        <w:t>Mộc</w:t>
      </w:r>
      <w:r w:rsidRPr="00F16B64">
        <w:t xml:space="preserve"> (lá ngọc lục), </w:t>
      </w:r>
      <w:r w:rsidRPr="00F16B64">
        <w:rPr>
          <w:b/>
          <w:bCs/>
        </w:rPr>
        <w:t>Thủy</w:t>
      </w:r>
      <w:r w:rsidRPr="00F16B64">
        <w:t xml:space="preserve"> (sóng lam), </w:t>
      </w:r>
      <w:r w:rsidRPr="00F16B64">
        <w:rPr>
          <w:b/>
          <w:bCs/>
        </w:rPr>
        <w:t>Hỏa</w:t>
      </w:r>
      <w:r w:rsidRPr="00F16B64">
        <w:t xml:space="preserve"> (lửa đỏ) và </w:t>
      </w:r>
      <w:r w:rsidRPr="00F16B64">
        <w:rPr>
          <w:b/>
          <w:bCs/>
        </w:rPr>
        <w:t>Thổ</w:t>
      </w:r>
      <w:r w:rsidRPr="00F16B64">
        <w:t xml:space="preserve"> (nham thạch hổ phách).</w:t>
      </w:r>
    </w:p>
    <w:p w14:paraId="2DE0CDB5" w14:textId="77777777" w:rsidR="00F16B64" w:rsidRPr="00F16B64" w:rsidRDefault="00F16B64" w:rsidP="00F16B64">
      <w:r w:rsidRPr="00F16B64">
        <w:t xml:space="preserve">  </w:t>
      </w:r>
      <w:r w:rsidRPr="00F16B64">
        <w:rPr>
          <w:b/>
          <w:bCs/>
        </w:rPr>
        <w:t>Hàng 3 (Tiền tệ &amp; Nguyên liệu chế tạo)</w:t>
      </w:r>
      <w:r w:rsidRPr="00F16B64">
        <w:t xml:space="preserve">: Xâu </w:t>
      </w:r>
      <w:r w:rsidRPr="00F16B64">
        <w:rPr>
          <w:b/>
          <w:bCs/>
        </w:rPr>
        <w:t>Đồng Cổ Văn Lang</w:t>
      </w:r>
      <w:r w:rsidRPr="00F16B64">
        <w:t xml:space="preserve">, </w:t>
      </w:r>
      <w:r w:rsidRPr="00F16B64">
        <w:rPr>
          <w:b/>
          <w:bCs/>
        </w:rPr>
        <w:t>Quặng Đồng Đen</w:t>
      </w:r>
      <w:r w:rsidRPr="00F16B64">
        <w:t xml:space="preserve">, </w:t>
      </w:r>
      <w:r w:rsidRPr="00F16B64">
        <w:rPr>
          <w:b/>
          <w:bCs/>
        </w:rPr>
        <w:t>Hoa Sen Trắng</w:t>
      </w:r>
      <w:r w:rsidRPr="00F16B64">
        <w:t xml:space="preserve">, </w:t>
      </w:r>
      <w:r w:rsidRPr="00F16B64">
        <w:rPr>
          <w:b/>
          <w:bCs/>
        </w:rPr>
        <w:t>Nấm Linh Chi Đỏ</w:t>
      </w:r>
      <w:r w:rsidRPr="00F16B64">
        <w:t xml:space="preserve"> và </w:t>
      </w:r>
      <w:r w:rsidRPr="00F16B64">
        <w:rPr>
          <w:b/>
          <w:bCs/>
        </w:rPr>
        <w:t>Lá Ngải Tiên</w:t>
      </w:r>
      <w:r w:rsidRPr="00F16B64">
        <w:t>.</w:t>
      </w:r>
    </w:p>
    <w:p w14:paraId="79B9084A" w14:textId="77777777" w:rsidR="009656E1" w:rsidRDefault="009656E1"/>
    <w:sectPr w:rsidR="009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97"/>
    <w:rsid w:val="00137E00"/>
    <w:rsid w:val="00460A35"/>
    <w:rsid w:val="007F2C97"/>
    <w:rsid w:val="009656E1"/>
    <w:rsid w:val="00F1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BF68"/>
  <w15:chartTrackingRefBased/>
  <w15:docId w15:val="{E0BEC0BF-5577-40D8-82B5-470FCE18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2C9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2C9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2C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2C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2C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2C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2C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2C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2C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2C9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Văn Minh</dc:creator>
  <cp:keywords/>
  <dc:description/>
  <cp:lastModifiedBy>Hiếu Trần Văn Minh</cp:lastModifiedBy>
  <cp:revision>2</cp:revision>
  <dcterms:created xsi:type="dcterms:W3CDTF">2026-10-15T09:30:00Z</dcterms:created>
  <dcterms:modified xsi:type="dcterms:W3CDTF">2026-10-15T09:30:00Z</dcterms:modified>
</cp:coreProperties>
</file>