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C041" w14:textId="77777777" w:rsidR="00381449" w:rsidRPr="00381449" w:rsidRDefault="00381449" w:rsidP="00381449">
      <w:r w:rsidRPr="00381449">
        <w:t xml:space="preserve">  </w:t>
      </w:r>
      <w:r w:rsidRPr="00381449">
        <w:rPr>
          <w:b/>
          <w:bCs/>
        </w:rPr>
        <w:t>Mộc Tinh Ngàn Năm (Bên trái – Boss cuối bản MVP / Chương 1)</w:t>
      </w:r>
      <w:r w:rsidRPr="00381449">
        <w:t>: Đại yêu cổ thụ bị chướng khí tha hóa với lớp vỏ cây gai góc, lõi ngực rực sáng độc khí xanh lục và huyết mộc đỏ ở giai đoạn Cuồng Nộ (&lt;50% HP).</w:t>
      </w:r>
    </w:p>
    <w:p w14:paraId="173D3FED" w14:textId="77777777" w:rsidR="00381449" w:rsidRPr="00381449" w:rsidRDefault="00381449" w:rsidP="00381449">
      <w:r w:rsidRPr="00381449">
        <w:t xml:space="preserve">  </w:t>
      </w:r>
      <w:r w:rsidRPr="00381449">
        <w:rPr>
          <w:b/>
          <w:bCs/>
        </w:rPr>
        <w:t>Cửu Vĩ Hồ Tinh (Bên phải – Boss Chương 2 Đầm Dạ Trạch)</w:t>
      </w:r>
      <w:r w:rsidRPr="00381449">
        <w:t>: Hồ ly chín đuôi mang bộ lông ánh bạc tím ma mị, đeo vòng cổ đồng cổ đại và phóng lửa hồ ly xanh tím.</w:t>
      </w:r>
    </w:p>
    <w:p w14:paraId="1D6F9E55" w14:textId="77777777" w:rsidR="009656E1" w:rsidRDefault="009656E1"/>
    <w:sectPr w:rsidR="00965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CD"/>
    <w:rsid w:val="00137E00"/>
    <w:rsid w:val="001921CD"/>
    <w:rsid w:val="00381449"/>
    <w:rsid w:val="005A3E3B"/>
    <w:rsid w:val="0096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F050F"/>
  <w15:chartTrackingRefBased/>
  <w15:docId w15:val="{DED14C34-578E-482F-B9AE-46132617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9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9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92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9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92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9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9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9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9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92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92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92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921C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921C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921C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921C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921C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921C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9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9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9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9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9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921C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921C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921C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92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921C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92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Văn Minh</dc:creator>
  <cp:keywords/>
  <dc:description/>
  <cp:lastModifiedBy>Hiếu Trần Văn Minh</cp:lastModifiedBy>
  <cp:revision>2</cp:revision>
  <dcterms:created xsi:type="dcterms:W3CDTF">2026-10-15T09:25:00Z</dcterms:created>
  <dcterms:modified xsi:type="dcterms:W3CDTF">2026-10-15T09:25:00Z</dcterms:modified>
</cp:coreProperties>
</file>