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A69167" w14:textId="77777777" w:rsidR="007C26D8" w:rsidRPr="007C26D8" w:rsidRDefault="007C26D8" w:rsidP="007C26D8">
      <w:r w:rsidRPr="007C26D8">
        <w:t xml:space="preserve">  </w:t>
      </w:r>
      <w:r w:rsidRPr="007C26D8">
        <w:rPr>
          <w:b/>
          <w:bCs/>
        </w:rPr>
        <w:t xml:space="preserve">Thiết Kỵ Lạc Việt (Bên trái – </w:t>
      </w:r>
      <w:proofErr w:type="spellStart"/>
      <w:r w:rsidRPr="007C26D8">
        <w:rPr>
          <w:b/>
          <w:bCs/>
        </w:rPr>
        <w:t>Tanker</w:t>
      </w:r>
      <w:proofErr w:type="spellEnd"/>
      <w:r w:rsidRPr="007C26D8">
        <w:rPr>
          <w:b/>
          <w:bCs/>
        </w:rPr>
        <w:t xml:space="preserve"> / Đấu sĩ, có sẵn ở MVP)</w:t>
      </w:r>
      <w:r w:rsidRPr="007C26D8">
        <w:t>: Khoác giáp vảy đồng đen chạm họa tiết mặt trời Đông Sơn, đội mũ lông chim Lạc Hầu, sử dụng Trường Thương Đồng Đen và Khiên Mây.</w:t>
      </w:r>
    </w:p>
    <w:p w14:paraId="4824EA7E" w14:textId="77777777" w:rsidR="007C26D8" w:rsidRPr="007C26D8" w:rsidRDefault="007C26D8" w:rsidP="007C26D8">
      <w:r w:rsidRPr="007C26D8">
        <w:t xml:space="preserve">  </w:t>
      </w:r>
      <w:r w:rsidRPr="007C26D8">
        <w:rPr>
          <w:b/>
          <w:bCs/>
        </w:rPr>
        <w:t>Xạ Thủ Cổ Loa (Ở giữa – DPS Vật lý / Thích khách)</w:t>
      </w:r>
      <w:r w:rsidRPr="007C26D8">
        <w:t>: Mặc trang phục vải chàm gọn nhẹ, tay cầm Nỏ Liên Châu tỏa linh khí lục bảo kết hợp song đoản đao cận chiến.</w:t>
      </w:r>
    </w:p>
    <w:p w14:paraId="4B44C7F4" w14:textId="77777777" w:rsidR="007C26D8" w:rsidRPr="007C26D8" w:rsidRDefault="007C26D8" w:rsidP="007C26D8">
      <w:r w:rsidRPr="007C26D8">
        <w:t xml:space="preserve">  </w:t>
      </w:r>
      <w:r w:rsidRPr="007C26D8">
        <w:rPr>
          <w:b/>
          <w:bCs/>
        </w:rPr>
        <w:t>Phương Sĩ Đạo Mẫu (Bên phải – Pháp sư Ngũ Hành / Hỗ trợ)</w:t>
      </w:r>
      <w:r w:rsidRPr="007C26D8">
        <w:t>: Mặc lễ phục giao lĩnh thêu hoa sen và mây lửa, tay cầm Phất Trần điều khiển Trống Đồng Hộ Tâm cùng 5 cầu năng lượng Ngũ Hành (Kim, Mộc, Thủy, Hỏa, Thổ).</w:t>
      </w:r>
    </w:p>
    <w:p w14:paraId="5453B62C" w14:textId="77777777" w:rsidR="009656E1" w:rsidRDefault="009656E1"/>
    <w:sectPr w:rsidR="009656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22F1"/>
    <w:rsid w:val="00137E00"/>
    <w:rsid w:val="007C26D8"/>
    <w:rsid w:val="008022F1"/>
    <w:rsid w:val="009656E1"/>
    <w:rsid w:val="00CF32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119779"/>
  <w15:chartTrackingRefBased/>
  <w15:docId w15:val="{F0F25DC8-C2D6-474F-B835-872AD935D6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8022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8022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8022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8022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8022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8022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8022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8022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8022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8022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8022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8022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8022F1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8022F1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8022F1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8022F1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8022F1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8022F1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8022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8022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8022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8022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8022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8022F1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8022F1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8022F1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8022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8022F1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8022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85</Words>
  <Characters>485</Characters>
  <Application>Microsoft Office Word</Application>
  <DocSecurity>0</DocSecurity>
  <Lines>4</Lines>
  <Paragraphs>1</Paragraphs>
  <ScaleCrop>false</ScaleCrop>
  <Company/>
  <LinksUpToDate>false</LinksUpToDate>
  <CharactersWithSpaces>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Hiếu Trần Văn Minh</dc:creator>
  <cp:keywords/>
  <dc:description/>
  <cp:lastModifiedBy>Hiếu Trần Văn Minh</cp:lastModifiedBy>
  <cp:revision>2</cp:revision>
  <dcterms:created xsi:type="dcterms:W3CDTF">2026-10-15T09:23:00Z</dcterms:created>
  <dcterms:modified xsi:type="dcterms:W3CDTF">2026-10-15T09:23:00Z</dcterms:modified>
</cp:coreProperties>
</file>