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5F9E" w14:textId="77777777" w:rsidR="00C47378" w:rsidRPr="00C47378" w:rsidRDefault="00C47378" w:rsidP="00C47378">
      <w:r w:rsidRPr="00C47378">
        <w:t xml:space="preserve">  </w:t>
      </w:r>
      <w:r w:rsidRPr="00C47378">
        <w:rPr>
          <w:b/>
          <w:bCs/>
        </w:rPr>
        <w:t>Phân cấp khung viền theo 4 độ hiếm</w:t>
      </w:r>
      <w:r w:rsidRPr="00C47378">
        <w:t xml:space="preserve">: </w:t>
      </w:r>
      <w:r w:rsidRPr="00C47378">
        <w:rPr>
          <w:b/>
          <w:bCs/>
        </w:rPr>
        <w:t>Phàm Phẩm</w:t>
      </w:r>
      <w:r w:rsidRPr="00C47378">
        <w:t xml:space="preserve"> (Trắng), </w:t>
      </w:r>
      <w:r w:rsidRPr="00C47378">
        <w:rPr>
          <w:b/>
          <w:bCs/>
        </w:rPr>
        <w:t>Linh Phẩm</w:t>
      </w:r>
      <w:r w:rsidRPr="00C47378">
        <w:t xml:space="preserve"> (Lam Ngọc), </w:t>
      </w:r>
      <w:r w:rsidRPr="00C47378">
        <w:rPr>
          <w:b/>
          <w:bCs/>
        </w:rPr>
        <w:t>Tiên Phẩm</w:t>
      </w:r>
      <w:r w:rsidRPr="00C47378">
        <w:t xml:space="preserve"> (Tím Sen) và </w:t>
      </w:r>
      <w:r w:rsidRPr="00C47378">
        <w:rPr>
          <w:b/>
          <w:bCs/>
        </w:rPr>
        <w:t>Thần Khí Lạc Việt</w:t>
      </w:r>
      <w:r w:rsidRPr="00C47378">
        <w:t xml:space="preserve"> (Vàng Cam).</w:t>
      </w:r>
    </w:p>
    <w:p w14:paraId="2BC7F5B5" w14:textId="77777777" w:rsidR="00C47378" w:rsidRPr="00C47378" w:rsidRDefault="00C47378" w:rsidP="00C47378">
      <w:r w:rsidRPr="00C47378">
        <w:t xml:space="preserve">  </w:t>
      </w:r>
      <w:r w:rsidRPr="00C47378">
        <w:rPr>
          <w:b/>
          <w:bCs/>
        </w:rPr>
        <w:t>Vũ khí &amp; Trang bị tiêu biểu</w:t>
      </w:r>
      <w:r w:rsidRPr="00C47378">
        <w:t>: Mũi Thương Lửa Thánh Gióng, Trường Côn Tre Sắt, Nỏ Thần Cao Lỗ, Đoản Đao Khảm Ngọc, Trống Đồng Hộ Tâm, Phất Trần, Giáp Thân Lạc Việt, Mũ Lông Chim, Hộ Uyển Đồng, Chiến Hài Cánh Lạc, Ngọc Bội Rồng Xanh, Khiên Đồng Đông Sơn và Cuộn Bí Kíp Thần Tích.</w:t>
      </w:r>
    </w:p>
    <w:p w14:paraId="44E4FCC5" w14:textId="77777777" w:rsidR="009656E1" w:rsidRDefault="009656E1"/>
    <w:sectPr w:rsidR="00965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BC6"/>
    <w:rsid w:val="00137E00"/>
    <w:rsid w:val="009656E1"/>
    <w:rsid w:val="00C16BC6"/>
    <w:rsid w:val="00C22495"/>
    <w:rsid w:val="00C473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2B3DE"/>
  <w15:chartTrackingRefBased/>
  <w15:docId w15:val="{6A1C492C-AEED-444A-9D9C-35206CB0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16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16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16BC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16BC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16BC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16BC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16BC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16BC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16BC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16BC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16BC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16BC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16BC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16BC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16BC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16BC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16BC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16BC6"/>
    <w:rPr>
      <w:rFonts w:eastAsiaTheme="majorEastAsia" w:cstheme="majorBidi"/>
      <w:color w:val="272727" w:themeColor="text1" w:themeTint="D8"/>
    </w:rPr>
  </w:style>
  <w:style w:type="paragraph" w:styleId="Tiu">
    <w:name w:val="Title"/>
    <w:basedOn w:val="Binhthng"/>
    <w:next w:val="Binhthng"/>
    <w:link w:val="TiuChar"/>
    <w:uiPriority w:val="10"/>
    <w:qFormat/>
    <w:rsid w:val="00C16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16BC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16BC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16BC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16BC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16BC6"/>
    <w:rPr>
      <w:i/>
      <w:iCs/>
      <w:color w:val="404040" w:themeColor="text1" w:themeTint="BF"/>
    </w:rPr>
  </w:style>
  <w:style w:type="paragraph" w:styleId="oancuaDanhsach">
    <w:name w:val="List Paragraph"/>
    <w:basedOn w:val="Binhthng"/>
    <w:uiPriority w:val="34"/>
    <w:qFormat/>
    <w:rsid w:val="00C16BC6"/>
    <w:pPr>
      <w:ind w:left="720"/>
      <w:contextualSpacing/>
    </w:pPr>
  </w:style>
  <w:style w:type="character" w:styleId="NhnmnhThm">
    <w:name w:val="Intense Emphasis"/>
    <w:basedOn w:val="Phngmcinhcuaoanvn"/>
    <w:uiPriority w:val="21"/>
    <w:qFormat/>
    <w:rsid w:val="00C16BC6"/>
    <w:rPr>
      <w:i/>
      <w:iCs/>
      <w:color w:val="0F4761" w:themeColor="accent1" w:themeShade="BF"/>
    </w:rPr>
  </w:style>
  <w:style w:type="paragraph" w:styleId="Nhaykepm">
    <w:name w:val="Intense Quote"/>
    <w:basedOn w:val="Binhthng"/>
    <w:next w:val="Binhthng"/>
    <w:link w:val="NhaykepmChar"/>
    <w:uiPriority w:val="30"/>
    <w:qFormat/>
    <w:rsid w:val="00C16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16BC6"/>
    <w:rPr>
      <w:i/>
      <w:iCs/>
      <w:color w:val="0F4761" w:themeColor="accent1" w:themeShade="BF"/>
    </w:rPr>
  </w:style>
  <w:style w:type="character" w:styleId="ThamchiuNhnmnh">
    <w:name w:val="Intense Reference"/>
    <w:basedOn w:val="Phngmcinhcuaoanvn"/>
    <w:uiPriority w:val="32"/>
    <w:qFormat/>
    <w:rsid w:val="00C16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Văn Minh</dc:creator>
  <cp:keywords/>
  <dc:description/>
  <cp:lastModifiedBy>Hiếu Trần Văn Minh</cp:lastModifiedBy>
  <cp:revision>2</cp:revision>
  <dcterms:created xsi:type="dcterms:W3CDTF">2026-10-15T09:29:00Z</dcterms:created>
  <dcterms:modified xsi:type="dcterms:W3CDTF">2026-10-15T09:29:00Z</dcterms:modified>
</cp:coreProperties>
</file>