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CE34DE" w:rsidP="00CE34DE">
      <w:pPr>
        <w:pStyle w:val="Heading1"/>
      </w:pPr>
      <w:r>
        <w:t>Pseudo Code</w:t>
      </w:r>
    </w:p>
    <w:p w:rsidR="00CE34DE" w:rsidRPr="00CE34DE" w:rsidRDefault="00CE34DE" w:rsidP="00CE34DE">
      <w:pPr>
        <w:rPr>
          <w:b/>
        </w:rPr>
      </w:pPr>
      <w:r w:rsidRPr="00CE34DE">
        <w:rPr>
          <w:b/>
        </w:rPr>
        <w:t>Begin</w:t>
      </w:r>
    </w:p>
    <w:p w:rsidR="00CE34DE" w:rsidRPr="00CE34DE" w:rsidRDefault="00CE34DE" w:rsidP="00CE34DE">
      <w:pPr>
        <w:rPr>
          <w:b/>
        </w:rPr>
      </w:pPr>
      <w:r>
        <w:tab/>
      </w:r>
      <w:r w:rsidRPr="00CE34DE">
        <w:rPr>
          <w:b/>
        </w:rPr>
        <w:t xml:space="preserve">Input: </w:t>
      </w:r>
    </w:p>
    <w:p w:rsidR="00CE34DE" w:rsidRDefault="00CE34DE" w:rsidP="00CE34DE">
      <w:pPr>
        <w:ind w:left="720" w:firstLine="720"/>
      </w:pPr>
      <w:r>
        <w:t>n(Số điểm của bạn)</w:t>
      </w:r>
    </w:p>
    <w:p w:rsidR="00CE34DE" w:rsidRDefault="00CE34DE" w:rsidP="00CE34DE">
      <w:pPr>
        <w:ind w:left="720" w:firstLine="720"/>
      </w:pPr>
      <w:r>
        <w:t>Điều kiện: 0 &lt;= n &lt;= 10</w:t>
      </w:r>
    </w:p>
    <w:p w:rsidR="00CE34DE" w:rsidRDefault="00CE34DE" w:rsidP="00CE34DE">
      <w:pPr>
        <w:rPr>
          <w:b/>
        </w:rPr>
      </w:pPr>
      <w:r>
        <w:tab/>
      </w:r>
      <w:r w:rsidRPr="00CE34DE">
        <w:rPr>
          <w:b/>
        </w:rPr>
        <w:t>Proccess</w:t>
      </w:r>
    </w:p>
    <w:p w:rsidR="00CE34DE" w:rsidRPr="00CE34DE" w:rsidRDefault="00CE34DE" w:rsidP="00CE34DE">
      <w:r>
        <w:rPr>
          <w:b/>
        </w:rPr>
        <w:tab/>
      </w:r>
      <w:r>
        <w:rPr>
          <w:b/>
        </w:rPr>
        <w:tab/>
      </w:r>
      <w:r w:rsidRPr="00CE34DE">
        <w:t>if(n &gt;= 75) =&gt; Loại: A</w:t>
      </w:r>
    </w:p>
    <w:p w:rsidR="00CE34DE" w:rsidRPr="00CE34DE" w:rsidRDefault="00CE34DE" w:rsidP="00CE34DE">
      <w:r w:rsidRPr="00CE34DE">
        <w:tab/>
      </w:r>
      <w:r w:rsidRPr="00CE34DE">
        <w:tab/>
        <w:t>else if(60 &lt;= n &lt;  75) =&gt; Loại: B</w:t>
      </w:r>
    </w:p>
    <w:p w:rsidR="00CE34DE" w:rsidRPr="00CE34DE" w:rsidRDefault="00CE34DE" w:rsidP="00CE34DE">
      <w:r w:rsidRPr="00CE34DE">
        <w:tab/>
      </w:r>
      <w:r w:rsidRPr="00CE34DE">
        <w:tab/>
        <w:t>else if(45 &lt;= n &lt; 60) =&gt; Loại: C</w:t>
      </w:r>
    </w:p>
    <w:p w:rsidR="00CE34DE" w:rsidRPr="00CE34DE" w:rsidRDefault="00CE34DE" w:rsidP="00CE34DE">
      <w:r w:rsidRPr="00CE34DE">
        <w:tab/>
      </w:r>
      <w:r w:rsidRPr="00CE34DE">
        <w:tab/>
        <w:t>else if(35 &lt;= n &lt; 45) =&gt; Loại: D</w:t>
      </w:r>
    </w:p>
    <w:p w:rsidR="00CE34DE" w:rsidRPr="00CE34DE" w:rsidRDefault="00CE34DE" w:rsidP="00CE34DE">
      <w:r w:rsidRPr="00CE34DE">
        <w:tab/>
      </w:r>
      <w:r w:rsidRPr="00CE34DE">
        <w:tab/>
        <w:t>else =&gt; Loại E</w:t>
      </w:r>
    </w:p>
    <w:p w:rsidR="00CE34DE" w:rsidRDefault="00CE34DE" w:rsidP="00CE34DE">
      <w:pPr>
        <w:rPr>
          <w:b/>
        </w:rPr>
      </w:pPr>
      <w:r>
        <w:rPr>
          <w:b/>
        </w:rPr>
        <w:tab/>
        <w:t>Display:</w:t>
      </w:r>
    </w:p>
    <w:p w:rsidR="00CE34DE" w:rsidRDefault="00CE34DE" w:rsidP="00CE34DE">
      <w:r>
        <w:rPr>
          <w:b/>
        </w:rPr>
        <w:tab/>
      </w:r>
      <w:r>
        <w:rPr>
          <w:b/>
        </w:rPr>
        <w:tab/>
      </w:r>
      <w:r w:rsidRPr="00CE34DE">
        <w:t>Loại</w:t>
      </w:r>
    </w:p>
    <w:p w:rsidR="00CE34DE" w:rsidRPr="00CE34DE" w:rsidRDefault="00CE34DE" w:rsidP="00CE34DE">
      <w:pPr>
        <w:rPr>
          <w:b/>
        </w:rPr>
      </w:pPr>
      <w:r w:rsidRPr="00CE34DE">
        <w:rPr>
          <w:b/>
        </w:rPr>
        <w:t>End</w:t>
      </w:r>
    </w:p>
    <w:p w:rsidR="00CE34DE" w:rsidRDefault="00CE34DE" w:rsidP="00CE34DE">
      <w:pPr>
        <w:pStyle w:val="Heading1"/>
      </w:pPr>
      <w:r>
        <w:lastRenderedPageBreak/>
        <w:t>Flowchart</w:t>
      </w:r>
    </w:p>
    <w:p w:rsidR="003740BD" w:rsidRPr="003740BD" w:rsidRDefault="003740BD" w:rsidP="003740BD">
      <w:r>
        <w:rPr>
          <w:noProof/>
        </w:rPr>
        <w:drawing>
          <wp:inline distT="0" distB="0" distL="0" distR="0">
            <wp:extent cx="4337685" cy="7848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0BD" w:rsidRPr="00374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9D"/>
    <w:rsid w:val="003740BD"/>
    <w:rsid w:val="00A67E09"/>
    <w:rsid w:val="00CE34DE"/>
    <w:rsid w:val="00EC329D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DF22"/>
  <w15:chartTrackingRefBased/>
  <w15:docId w15:val="{4153DDC0-E988-4215-9B59-3828B68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</cp:revision>
  <dcterms:created xsi:type="dcterms:W3CDTF">2021-05-03T03:59:00Z</dcterms:created>
  <dcterms:modified xsi:type="dcterms:W3CDTF">2021-05-03T04:20:00Z</dcterms:modified>
</cp:coreProperties>
</file>