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FA" w:rsidRDefault="00625D10">
      <w:r>
        <w:t>Begin</w:t>
      </w:r>
    </w:p>
    <w:p w:rsidR="00625D10" w:rsidRDefault="00625D10">
      <w:r>
        <w:tab/>
        <w:t>N là số được sinh ra ngẫu nhiên có giá trị từ 0-9</w:t>
      </w:r>
    </w:p>
    <w:p w:rsidR="00625D10" w:rsidRDefault="00625D10">
      <w:r>
        <w:tab/>
        <w:t>Bước 1: Nhập vào M</w:t>
      </w:r>
    </w:p>
    <w:p w:rsidR="00625D10" w:rsidRDefault="00625D10">
      <w:r>
        <w:tab/>
        <w:t>Bước 2: Kiểm tra M có bằng số ngẫu nhiên N hay không</w:t>
      </w:r>
    </w:p>
    <w:p w:rsidR="00625D10" w:rsidRDefault="00625D10">
      <w:r>
        <w:tab/>
      </w:r>
      <w:r>
        <w:tab/>
        <w:t>If (M=N) =&gt; Hiển thị: “ Dự đoán đúng”</w:t>
      </w:r>
    </w:p>
    <w:p w:rsidR="00625D10" w:rsidRDefault="00625D10">
      <w:r>
        <w:tab/>
      </w:r>
      <w:r>
        <w:tab/>
        <w:t>Else =&gt; Hiển thị: “Dự đoán sai”</w:t>
      </w:r>
    </w:p>
    <w:p w:rsidR="00625D10" w:rsidRDefault="00625D10">
      <w:r>
        <w:t>End.</w:t>
      </w:r>
      <w:bookmarkStart w:id="0" w:name="_GoBack"/>
      <w:bookmarkEnd w:id="0"/>
    </w:p>
    <w:sectPr w:rsidR="00625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A2"/>
    <w:rsid w:val="00246FA2"/>
    <w:rsid w:val="00625D10"/>
    <w:rsid w:val="00A67E09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74EA"/>
  <w15:chartTrackingRefBased/>
  <w15:docId w15:val="{F096014C-7DF0-4692-9CDD-0B6B6BD7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</cp:revision>
  <dcterms:created xsi:type="dcterms:W3CDTF">2021-04-30T16:24:00Z</dcterms:created>
  <dcterms:modified xsi:type="dcterms:W3CDTF">2021-04-30T16:29:00Z</dcterms:modified>
</cp:coreProperties>
</file>