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6"/>
        </w:rPr>
        <w:t>{{ company_name }}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0"/>
        </w:rPr>
        <w:t>{{ company_address }}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0"/>
        </w:rPr>
        <w:t>Tel: {{ company_phone }}   |   Email: {{ company_email }}</w:t>
      </w:r>
    </w:p>
    <w:p>
      <w:pPr>
        <w:pBdr>
          <w:bottom w:val="single" w:sz="6" w:space="1" w:color="AAAAAA"/>
        </w:pBdr>
        <w:spacing w:after="8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i w:val="0"/>
          <w:sz w:val="36"/>
        </w:rPr>
        <w:t>BIÊN BẢN BÀN GIAO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4"/>
        </w:rPr>
        <w:t>(HANDOVER RECORD)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Số BB / Record No.</w:t>
            </w:r>
          </w:p>
        </w:tc>
        <w:tc>
          <w:tcPr>
            <w:tcW w:type="dxa" w:w="243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report_number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BB / Record Date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report_date }}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bàn giao / Handover Date</w:t>
            </w:r>
          </w:p>
        </w:tc>
        <w:tc>
          <w:tcPr>
            <w:tcW w:type="dxa" w:w="243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handover_date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xuất / Generated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generated_date }}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Đơn hàng / Order</w:t>
            </w:r>
          </w:p>
        </w:tc>
        <w:tc>
          <w:tcPr>
            <w:tcW w:type="dxa" w:w="243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order_code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Nội dung / Subject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order_title }}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Khách hàng / Customer</w:t>
            </w:r>
          </w:p>
        </w:tc>
        <w:tc>
          <w:tcPr>
            <w:tcW w:type="dxa" w:w="243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customer_name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Điện thoại / Phone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customer_phone }}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Địa chỉ / Address</w:t>
            </w:r>
          </w:p>
        </w:tc>
        <w:tc>
          <w:tcPr>
            <w:tcW w:type="dxa" w:w="243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customer_address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Mã KH / Code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customer_code }}</w:t>
            </w:r>
          </w:p>
        </w:tc>
      </w:tr>
    </w:tbl>
    <w:p>
      <w:pPr>
        <w:spacing w:before="160" w:after="80"/>
        <w:jc w:val="left"/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2"/>
        </w:rPr>
        <w:t>DANH MỤC HÀNG BÀN GIAO / HANDOVER ITEM 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56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STT</w:t>
            </w:r>
          </w:p>
        </w:tc>
        <w:tc>
          <w:tcPr>
            <w:tcW w:type="dxa" w:w="2551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Ten san pham</w:t>
            </w:r>
          </w:p>
        </w:tc>
        <w:tc>
          <w:tcPr>
            <w:tcW w:type="dxa" w:w="56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DVT</w:t>
            </w:r>
          </w:p>
        </w:tc>
        <w:tc>
          <w:tcPr>
            <w:tcW w:type="dxa" w:w="73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SL giao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SL nghiem thu</w:t>
            </w:r>
          </w:p>
        </w:tc>
        <w:tc>
          <w:tcPr>
            <w:tcW w:type="dxa" w:w="850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Ket qua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Ly do tu choi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Ghi chu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  <w:t>{%tr for item in items %}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item.stt }}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item.unit }}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item.delivered_qty }}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item.accepted_qty }}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item.accepted }}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item.rejection_reason }}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item.notes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  <w:t>{%tr endfor %}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</w:tr>
    </w:tbl>
    <w:p>
      <w:pPr>
        <w:spacing w:before="160" w:after="40"/>
        <w:jc w:val="left"/>
      </w:pP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0"/>
        </w:rPr>
        <w:t>Tình trạng sản phẩm / Product Condition: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0"/>
        </w:rPr>
        <w:t>{{ product_condition }}</w:t>
      </w: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0"/>
        </w:rPr>
        <w:t>Ghi chú / Notes: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0"/>
        </w:rPr>
        <w:t>{{ notes }}</w:t>
      </w:r>
    </w:p>
    <w:p>
      <w:pPr>
        <w:spacing w:before="240" w:after="80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ĐẠI DIỆN CÔNG TY</w:t>
              <w:br/>
              <w:t>(Company Rep.)</w:t>
              <w:br/>
              <w:t>{{ company_representative }}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ĐẠI DIỆN KHÁCH HÀNG</w:t>
              <w:br/>
              <w:t>(Customer Rep.)</w:t>
              <w:br/>
              <w:t>{{ customer_representative }}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company_representative }}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customer_representative 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