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41FC" w14:textId="705449B7" w:rsidR="001A3517" w:rsidRDefault="005D3C41">
      <w:r>
        <w:t>Begin</w:t>
      </w:r>
    </w:p>
    <w:p w14:paraId="6C9CF1D5" w14:textId="317C988A" w:rsidR="005D3C41" w:rsidRDefault="005D3C41">
      <w:pPr>
        <w:rPr>
          <w:lang w:val="vi-VN"/>
        </w:rPr>
      </w:pPr>
      <w:r>
        <w:tab/>
        <w:t>Input</w:t>
      </w:r>
      <w:r>
        <w:rPr>
          <w:lang w:val="vi-VN"/>
        </w:rPr>
        <w:t xml:space="preserve"> diem</w:t>
      </w:r>
    </w:p>
    <w:p w14:paraId="13F4BFD3" w14:textId="752F6C3F" w:rsidR="005D3C41" w:rsidRDefault="005D3C41">
      <w:pPr>
        <w:rPr>
          <w:lang w:val="vi-VN"/>
        </w:rPr>
      </w:pPr>
      <w:r>
        <w:rPr>
          <w:lang w:val="vi-VN"/>
        </w:rPr>
        <w:tab/>
        <w:t>If diem&gt;100 then input diem</w:t>
      </w:r>
    </w:p>
    <w:p w14:paraId="3758A60C" w14:textId="2D955AED" w:rsidR="005D3C41" w:rsidRDefault="005D3C41">
      <w:pPr>
        <w:rPr>
          <w:lang w:val="vi-VN"/>
        </w:rPr>
      </w:pPr>
      <w:r>
        <w:rPr>
          <w:lang w:val="vi-VN"/>
        </w:rPr>
        <w:tab/>
        <w:t xml:space="preserve">If diem&gt;=75 then </w:t>
      </w:r>
      <w:r w:rsidR="00AA11E6">
        <w:rPr>
          <w:lang w:val="vi-VN"/>
        </w:rPr>
        <w:t>output</w:t>
      </w:r>
      <w:r>
        <w:rPr>
          <w:lang w:val="vi-VN"/>
        </w:rPr>
        <w:t>”loại A”</w:t>
      </w:r>
    </w:p>
    <w:p w14:paraId="3D878CD9" w14:textId="41C3EAFA" w:rsidR="005D3C41" w:rsidRDefault="005D3C41">
      <w:pPr>
        <w:rPr>
          <w:lang w:val="vi-VN"/>
        </w:rPr>
      </w:pPr>
      <w:r>
        <w:rPr>
          <w:lang w:val="vi-VN"/>
        </w:rPr>
        <w:tab/>
      </w:r>
      <w:r w:rsidR="00AA11E6">
        <w:rPr>
          <w:lang w:val="vi-VN"/>
        </w:rPr>
        <w:tab/>
      </w:r>
      <w:r>
        <w:rPr>
          <w:lang w:val="vi-VN"/>
        </w:rPr>
        <w:t xml:space="preserve">Else If diem </w:t>
      </w:r>
      <w:r w:rsidR="00AA11E6">
        <w:rPr>
          <w:lang w:val="vi-VN"/>
        </w:rPr>
        <w:t>&gt;=60 then output”loai B”</w:t>
      </w:r>
    </w:p>
    <w:p w14:paraId="141A55BC" w14:textId="17EF96C5" w:rsidR="00AA11E6" w:rsidRDefault="00AA11E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 if diem&gt;=45 then output”loai C”</w:t>
      </w:r>
    </w:p>
    <w:p w14:paraId="5D77BB63" w14:textId="04D4668B" w:rsidR="00AA11E6" w:rsidRDefault="00AA11E6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 if</w:t>
      </w:r>
      <w:r>
        <w:t xml:space="preserve"> diem &gt;=35 then </w:t>
      </w:r>
      <w:proofErr w:type="spellStart"/>
      <w:r>
        <w:t>output”loai</w:t>
      </w:r>
      <w:proofErr w:type="spellEnd"/>
      <w:r>
        <w:t xml:space="preserve"> D”</w:t>
      </w:r>
    </w:p>
    <w:p w14:paraId="636E9CA3" w14:textId="7FB32C58" w:rsidR="00AA11E6" w:rsidRDefault="00AA11E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 then</w:t>
      </w:r>
      <w:proofErr w:type="gramEnd"/>
      <w:r>
        <w:t xml:space="preserve"> output “</w:t>
      </w:r>
      <w:proofErr w:type="spellStart"/>
      <w:r>
        <w:t>loai</w:t>
      </w:r>
      <w:proofErr w:type="spellEnd"/>
      <w:r>
        <w:t xml:space="preserve"> E”</w:t>
      </w:r>
    </w:p>
    <w:p w14:paraId="17B9298D" w14:textId="4F9DBCB5" w:rsidR="00AA11E6" w:rsidRDefault="00AA11E6">
      <w:r>
        <w:t xml:space="preserve">End </w:t>
      </w:r>
    </w:p>
    <w:p w14:paraId="715D412B" w14:textId="219A1186" w:rsidR="00AA11E6" w:rsidRDefault="00AA11E6"/>
    <w:p w14:paraId="2E9F01BF" w14:textId="5AAF0EE9" w:rsidR="00AA11E6" w:rsidRPr="00AA11E6" w:rsidRDefault="00AA11E6">
      <w:r>
        <w:rPr>
          <w:noProof/>
        </w:rPr>
        <w:drawing>
          <wp:inline distT="0" distB="0" distL="0" distR="0" wp14:anchorId="08DBE773" wp14:editId="2F63B4AD">
            <wp:extent cx="1250899" cy="50299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88" cy="50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1E6" w:rsidRPr="00AA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41"/>
    <w:rsid w:val="001A3517"/>
    <w:rsid w:val="005D3C41"/>
    <w:rsid w:val="00A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69688"/>
  <w15:chartTrackingRefBased/>
  <w15:docId w15:val="{8D7F3AA3-4CCC-4E75-A786-835A350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2021-07-25T16:16:00Z</dcterms:created>
  <dcterms:modified xsi:type="dcterms:W3CDTF">2021-07-25T17:29:00Z</dcterms:modified>
</cp:coreProperties>
</file>