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F6BB" w14:textId="489F9951" w:rsidR="00591971" w:rsidRPr="000C7ABA" w:rsidRDefault="00947F82" w:rsidP="007C77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7ABA">
        <w:rPr>
          <w:rFonts w:ascii="Times New Roman" w:hAnsi="Times New Roman" w:cs="Times New Roman"/>
          <w:sz w:val="28"/>
          <w:szCs w:val="28"/>
          <w:lang w:val="ru-RU"/>
        </w:rPr>
        <w:t>запрос</w:t>
      </w:r>
    </w:p>
    <w:p w14:paraId="512C74D5" w14:textId="62764E92" w:rsidR="00947F82" w:rsidRPr="000C7ABA" w:rsidRDefault="00D1389B" w:rsidP="007C77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7AB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данные из </w:t>
      </w:r>
      <w:r w:rsidRPr="000C7ABA">
        <w:rPr>
          <w:rFonts w:ascii="Times New Roman" w:hAnsi="Times New Roman" w:cs="Times New Roman"/>
          <w:sz w:val="28"/>
          <w:szCs w:val="28"/>
        </w:rPr>
        <w:t>https</w:t>
      </w:r>
      <w:r w:rsidRPr="000C7AB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0C7A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7A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C7ABA">
        <w:rPr>
          <w:rFonts w:ascii="Times New Roman" w:hAnsi="Times New Roman" w:cs="Times New Roman"/>
          <w:sz w:val="28"/>
          <w:szCs w:val="28"/>
        </w:rPr>
        <w:t>com</w:t>
      </w:r>
      <w:r w:rsidRPr="000C7A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C7ABA">
        <w:rPr>
          <w:rFonts w:ascii="Times New Roman" w:hAnsi="Times New Roman" w:cs="Times New Roman"/>
          <w:sz w:val="28"/>
          <w:szCs w:val="28"/>
        </w:rPr>
        <w:t>fop</w:t>
      </w:r>
      <w:r w:rsidRPr="000C7ABA">
        <w:rPr>
          <w:rFonts w:ascii="Times New Roman" w:hAnsi="Times New Roman" w:cs="Times New Roman"/>
          <w:sz w:val="28"/>
          <w:szCs w:val="28"/>
          <w:lang w:val="ru-RU"/>
        </w:rPr>
        <w:t>2021-2022/</w:t>
      </w:r>
      <w:r w:rsidRPr="000C7ABA">
        <w:rPr>
          <w:rFonts w:ascii="Times New Roman" w:hAnsi="Times New Roman" w:cs="Times New Roman"/>
          <w:sz w:val="28"/>
          <w:szCs w:val="28"/>
        </w:rPr>
        <w:t>lab</w:t>
      </w:r>
      <w:r w:rsidRPr="000C7ABA">
        <w:rPr>
          <w:rFonts w:ascii="Times New Roman" w:hAnsi="Times New Roman" w:cs="Times New Roman"/>
          <w:sz w:val="28"/>
          <w:szCs w:val="28"/>
          <w:lang w:val="ru-RU"/>
        </w:rPr>
        <w:t>2 источника. Когда пользователь вводит информацию, условия обрабатываются, и выводятся результаты, удовлетворяющие этим условиям.</w:t>
      </w:r>
    </w:p>
    <w:p w14:paraId="6F2E9326" w14:textId="5955F8BB" w:rsidR="00591971" w:rsidRPr="000C7ABA" w:rsidRDefault="00D1389B" w:rsidP="007C77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7ABA">
        <w:rPr>
          <w:rFonts w:ascii="Times New Roman" w:hAnsi="Times New Roman" w:cs="Times New Roman"/>
          <w:sz w:val="28"/>
          <w:szCs w:val="28"/>
          <w:lang w:val="ru-RU"/>
        </w:rPr>
        <w:t>шаги реализации</w:t>
      </w:r>
    </w:p>
    <w:p w14:paraId="31477847" w14:textId="7EA56E14" w:rsidR="000C7ABA" w:rsidRPr="008C7D6D" w:rsidRDefault="00D1389B" w:rsidP="007C773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шаг </w:t>
      </w: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1:</w:t>
      </w:r>
      <w:r w:rsidRPr="008C7D6D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C7D6D">
        <w:rPr>
          <w:rFonts w:ascii="Times New Roman" w:hAnsi="Times New Roman" w:cs="Times New Roman"/>
          <w:b/>
          <w:bCs/>
          <w:sz w:val="28"/>
          <w:szCs w:val="28"/>
          <w:lang w:val="vi-VN"/>
        </w:rPr>
        <w:t>обрабатывать исходный файл</w:t>
      </w:r>
      <w:r w:rsidR="008C7D6D" w:rsidRPr="008C7D6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E005371" w14:textId="41B0D81B" w:rsidR="00C2276E" w:rsidRPr="000C7ABA" w:rsidRDefault="00C2276E" w:rsidP="00C227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C2276E">
        <w:rPr>
          <w:rFonts w:ascii="Times New Roman" w:eastAsia="Times New Roman" w:hAnsi="Times New Roman" w:cs="Times New Roman"/>
          <w:color w:val="AF00DB"/>
          <w:sz w:val="28"/>
          <w:szCs w:val="28"/>
          <w:u w:val="single"/>
        </w:rPr>
        <w:t>import</w:t>
      </w:r>
      <w:r w:rsidRPr="00C227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pandas </w:t>
      </w:r>
      <w:r w:rsidRPr="00C2276E">
        <w:rPr>
          <w:rFonts w:ascii="Times New Roman" w:eastAsia="Times New Roman" w:hAnsi="Times New Roman" w:cs="Times New Roman"/>
          <w:color w:val="AF00DB"/>
          <w:sz w:val="28"/>
          <w:szCs w:val="28"/>
          <w:u w:val="single"/>
        </w:rPr>
        <w:t>as</w:t>
      </w:r>
      <w:r w:rsidRPr="00C2276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pd</w:t>
      </w:r>
      <w:r w:rsidRPr="000C7AB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vi-VN"/>
        </w:rPr>
        <w:t xml:space="preserve"> </w:t>
      </w:r>
      <w:r w:rsidRPr="000C7ABA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</w:p>
    <w:p w14:paraId="385F5FE5" w14:textId="554DC1E5" w:rsidR="00C2276E" w:rsidRPr="000C7ABA" w:rsidRDefault="00C2276E" w:rsidP="00C227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276E">
        <w:rPr>
          <w:rFonts w:ascii="Times New Roman" w:eastAsia="Times New Roman" w:hAnsi="Times New Roman" w:cs="Times New Roman"/>
          <w:color w:val="AF00DB"/>
          <w:sz w:val="28"/>
          <w:szCs w:val="28"/>
        </w:rPr>
        <w:t>import</w:t>
      </w:r>
      <w:r w:rsidRPr="00C2276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2276E">
        <w:rPr>
          <w:rFonts w:ascii="Times New Roman" w:eastAsia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C2276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2276E">
        <w:rPr>
          <w:rFonts w:ascii="Times New Roman" w:eastAsia="Times New Roman" w:hAnsi="Times New Roman" w:cs="Times New Roman"/>
          <w:color w:val="AF00DB"/>
          <w:sz w:val="28"/>
          <w:szCs w:val="28"/>
        </w:rPr>
        <w:t>as</w:t>
      </w:r>
      <w:r w:rsidRPr="00C2276E">
        <w:rPr>
          <w:rFonts w:ascii="Times New Roman" w:eastAsia="Times New Roman" w:hAnsi="Times New Roman" w:cs="Times New Roman"/>
          <w:color w:val="000000"/>
          <w:sz w:val="28"/>
          <w:szCs w:val="28"/>
        </w:rPr>
        <w:t> np</w:t>
      </w:r>
    </w:p>
    <w:p w14:paraId="1F078C9F" w14:textId="136E5ED9" w:rsidR="00C2276E" w:rsidRDefault="00C2276E" w:rsidP="00C227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C7ABA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 целью предоставления широкого спектра утилит, от анализа нескольких форматов файлов до преобразования всей таблицы данных в матричный массив NumPy. Это делает панд надежным союзником в области науки о данных и машинного обучения.</w:t>
      </w:r>
    </w:p>
    <w:p w14:paraId="0C397923" w14:textId="41C612D1" w:rsidR="000C7ABA" w:rsidRPr="00C2276E" w:rsidRDefault="000C7ABA" w:rsidP="00C2276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0C7ABA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read_csv</w:t>
      </w:r>
    </w:p>
    <w:p w14:paraId="4E347978" w14:textId="4310ED66" w:rsidR="00870A0C" w:rsidRDefault="000C7ABA" w:rsidP="007C77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7ABA">
        <w:rPr>
          <w:rFonts w:ascii="Times New Roman" w:hAnsi="Times New Roman" w:cs="Times New Roman"/>
          <w:sz w:val="28"/>
          <w:szCs w:val="28"/>
          <w:lang w:val="ru-RU"/>
        </w:rPr>
        <w:t>используйте функцию read_csv и верните 1 фрейм данных. По умолчанию эта функция будет различать поля CSV-файла запятыми.</w:t>
      </w:r>
    </w:p>
    <w:p w14:paraId="74DF547E" w14:textId="2B7CE1EA" w:rsidR="00BC315C" w:rsidRPr="008C7D6D" w:rsidRDefault="00BC315C" w:rsidP="007C77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Шаг</w:t>
      </w: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2:</w:t>
      </w:r>
      <w:r w:rsidRPr="008C7D6D">
        <w:rPr>
          <w:b/>
          <w:bCs/>
          <w:lang w:val="ru-RU"/>
        </w:rPr>
        <w:t xml:space="preserve"> </w:t>
      </w:r>
      <w:r w:rsidRPr="008C7D6D">
        <w:rPr>
          <w:rFonts w:ascii="Times New Roman" w:hAnsi="Times New Roman" w:cs="Times New Roman"/>
          <w:b/>
          <w:bCs/>
          <w:sz w:val="28"/>
          <w:szCs w:val="28"/>
          <w:lang w:val="vi-VN"/>
        </w:rPr>
        <w:t>Входные данные процесса</w:t>
      </w:r>
      <w:r w:rsidR="008C7D6D" w:rsidRPr="008C7D6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CF3C381" w14:textId="77777777" w:rsidR="00711820" w:rsidRDefault="00711820" w:rsidP="007C7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11820">
        <w:rPr>
          <w:rFonts w:ascii="Times New Roman" w:hAnsi="Times New Roman" w:cs="Times New Roman"/>
          <w:sz w:val="28"/>
          <w:szCs w:val="28"/>
          <w:lang w:val="vi-VN"/>
        </w:rPr>
        <w:t>Этот код используется для поиска жанров фильмов, которые интересуют пользователя. Пользователь вводит интересующий жанр фильма в разделе тегов, а затем код обрабатывает условие: выполнено.</w:t>
      </w:r>
    </w:p>
    <w:p w14:paraId="6457CA5C" w14:textId="77777777" w:rsidR="00711820" w:rsidRDefault="00711820" w:rsidP="007C7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11820">
        <w:rPr>
          <w:rFonts w:ascii="Times New Roman" w:hAnsi="Times New Roman" w:cs="Times New Roman"/>
          <w:sz w:val="28"/>
          <w:szCs w:val="28"/>
          <w:lang w:val="vi-VN"/>
        </w:rPr>
        <w:t>После экспорта тега следующим интерфейсом, который интересует пользователя, будет эпизод, пользователь выберет максимальную продолжительность.</w:t>
      </w:r>
    </w:p>
    <w:p w14:paraId="27678DD7" w14:textId="51632A3A" w:rsidR="00711820" w:rsidRDefault="00711820" w:rsidP="007C7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11820">
        <w:rPr>
          <w:rFonts w:ascii="Times New Roman" w:hAnsi="Times New Roman" w:cs="Times New Roman"/>
          <w:sz w:val="28"/>
          <w:szCs w:val="28"/>
          <w:lang w:val="vi-VN"/>
        </w:rPr>
        <w:t>И следующий интерфейс, который интересует пользователей, - это рейтинг фильма, пользователь вводит желаемое количество баллов.</w:t>
      </w:r>
    </w:p>
    <w:p w14:paraId="1200E5E8" w14:textId="116AC152" w:rsidR="00610A18" w:rsidRDefault="00711820" w:rsidP="007C7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11820">
        <w:rPr>
          <w:rFonts w:ascii="Times New Roman" w:hAnsi="Times New Roman" w:cs="Times New Roman"/>
          <w:sz w:val="28"/>
          <w:szCs w:val="28"/>
          <w:lang w:val="vi-VN"/>
        </w:rPr>
        <w:t>Наконец, после ввода данных код проанализирует и обработает удовлетворяемые условия. Если он соответствует вышеуказанным требованиям, он выдаст результаты.</w:t>
      </w:r>
    </w:p>
    <w:p w14:paraId="3BD7169B" w14:textId="77777777" w:rsidR="003C5180" w:rsidRDefault="003C5180" w:rsidP="007C77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1332547" w14:textId="77777777" w:rsidR="003C5180" w:rsidRDefault="003C5180" w:rsidP="007C77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368AA109" w14:textId="77777777" w:rsidR="003C5180" w:rsidRDefault="003C5180" w:rsidP="007C77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547CCF96" w14:textId="77777777" w:rsidR="003C5180" w:rsidRDefault="003C5180" w:rsidP="007C773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478718C4" w14:textId="7F50A953" w:rsidR="00026A3B" w:rsidRPr="008C7D6D" w:rsidRDefault="00026A3B" w:rsidP="007C773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 xml:space="preserve">шаг </w:t>
      </w: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3</w:t>
      </w: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8C7D6D" w:rsidRPr="008C7D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программы.</w:t>
      </w:r>
    </w:p>
    <w:p w14:paraId="16A33BF9" w14:textId="6AA92090" w:rsidR="00711820" w:rsidRPr="001B3BC0" w:rsidRDefault="00A2055C" w:rsidP="007C773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5531498" wp14:editId="24E276FE">
            <wp:extent cx="3524250" cy="1657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0200" w14:textId="31804DD6" w:rsidR="00BC315C" w:rsidRPr="00BC315C" w:rsidRDefault="00E53D2D" w:rsidP="007C7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3D2D">
        <w:drawing>
          <wp:inline distT="0" distB="0" distL="0" distR="0" wp14:anchorId="2236DB38" wp14:editId="3FDE8D5D">
            <wp:extent cx="5943600" cy="138524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551" cy="13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21CF" w14:textId="3D3F0D22" w:rsidR="000C7ABA" w:rsidRDefault="00DC3931" w:rsidP="007C773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C3931">
        <w:rPr>
          <w:rFonts w:ascii="Times New Roman" w:hAnsi="Times New Roman" w:cs="Times New Roman"/>
          <w:sz w:val="28"/>
          <w:szCs w:val="28"/>
          <w:lang w:val="vi-VN"/>
        </w:rPr>
        <w:t>фильмы, соответствующие типу фильмов, которые интересуют пользователей, отображаемые на экране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9C2E127" w14:textId="77777777" w:rsidR="001A43DA" w:rsidRPr="001A43DA" w:rsidRDefault="0070246E" w:rsidP="001A43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4</w:t>
      </w:r>
      <w:r w:rsidRPr="008C7D6D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 </w:t>
      </w:r>
      <w:r w:rsidR="001A43DA" w:rsidRPr="001A43DA">
        <w:rPr>
          <w:rFonts w:ascii="Times New Roman" w:hAnsi="Times New Roman" w:cs="Times New Roman"/>
          <w:sz w:val="28"/>
          <w:szCs w:val="28"/>
          <w:lang w:val="vi-VN"/>
        </w:rPr>
        <w:t>В результате этой программы я научился писать программу на питоне, чтобы советовать пользователям подходящие фильмы. Я также знаю, как объявлять данные в библиотеке pandas.</w:t>
      </w:r>
    </w:p>
    <w:p w14:paraId="36E7B408" w14:textId="4AB19262" w:rsidR="0070246E" w:rsidRDefault="001A43DA" w:rsidP="001A43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43DA">
        <w:rPr>
          <w:rFonts w:ascii="Times New Roman" w:hAnsi="Times New Roman" w:cs="Times New Roman"/>
          <w:sz w:val="28"/>
          <w:szCs w:val="28"/>
          <w:lang w:val="vi-VN"/>
        </w:rPr>
        <w:t>Хотя я прочитал много документов, я все еще не могу найти способ загрузить соответствующий плакат с веб-сайта Anime-Planet.</w:t>
      </w:r>
    </w:p>
    <w:p w14:paraId="194997A4" w14:textId="2F531B2C" w:rsidR="001A43DA" w:rsidRDefault="001A43DA" w:rsidP="001A43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46257A" w14:textId="587D5D33" w:rsidR="000C5E66" w:rsidRDefault="000C5E66" w:rsidP="001A43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5B43E980" wp14:editId="5761A82B">
            <wp:extent cx="4933950" cy="26765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56BA" w14:textId="02402679" w:rsidR="000C5E66" w:rsidRDefault="00A535C0" w:rsidP="001A43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8104E4B" wp14:editId="1F43AC92">
            <wp:extent cx="5943600" cy="40354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D594" w14:textId="77777777" w:rsidR="00C02EF0" w:rsidRDefault="00C02EF0" w:rsidP="001A43DA"/>
    <w:p w14:paraId="7210A3BB" w14:textId="2E02671C" w:rsidR="00A535C0" w:rsidRDefault="00C02EF0" w:rsidP="001A43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02EF0">
        <w:lastRenderedPageBreak/>
        <w:drawing>
          <wp:inline distT="0" distB="0" distL="0" distR="0" wp14:anchorId="3AD97E07" wp14:editId="1958CB82">
            <wp:extent cx="5943600" cy="183642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5692" w14:textId="69846868" w:rsidR="00C02EF0" w:rsidRPr="001A43DA" w:rsidRDefault="00C02EF0" w:rsidP="001A43D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17A64569" wp14:editId="3E637C67">
            <wp:extent cx="5943600" cy="543560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F0" w:rsidRPr="001A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39"/>
    <w:rsid w:val="00026A3B"/>
    <w:rsid w:val="00087A5F"/>
    <w:rsid w:val="000C5E66"/>
    <w:rsid w:val="000C7ABA"/>
    <w:rsid w:val="00113C65"/>
    <w:rsid w:val="001A43DA"/>
    <w:rsid w:val="001B3BC0"/>
    <w:rsid w:val="002C097A"/>
    <w:rsid w:val="003525AD"/>
    <w:rsid w:val="003C5180"/>
    <w:rsid w:val="004C0D4C"/>
    <w:rsid w:val="00507939"/>
    <w:rsid w:val="00591971"/>
    <w:rsid w:val="00610A18"/>
    <w:rsid w:val="0070246E"/>
    <w:rsid w:val="00711820"/>
    <w:rsid w:val="007C7734"/>
    <w:rsid w:val="00870A0C"/>
    <w:rsid w:val="008C7D6D"/>
    <w:rsid w:val="00916706"/>
    <w:rsid w:val="00947F82"/>
    <w:rsid w:val="00A2055C"/>
    <w:rsid w:val="00A535C0"/>
    <w:rsid w:val="00BC315C"/>
    <w:rsid w:val="00C02EF0"/>
    <w:rsid w:val="00C140F0"/>
    <w:rsid w:val="00C2276E"/>
    <w:rsid w:val="00D1389B"/>
    <w:rsid w:val="00DC3931"/>
    <w:rsid w:val="00E53D2D"/>
    <w:rsid w:val="00E6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0438"/>
  <w15:chartTrackingRefBased/>
  <w15:docId w15:val="{B06555DD-9CD1-45A3-9C78-E08D9B06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c760bf5915086f18bca7c36e74f0df60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6da6de5571ead5191cea6e78fdc32ca3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E4AE87-74EF-4A80-9649-B6C2252AA7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2E7D21-7C68-4E28-AA25-07F28D239C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8C26B-74D4-4E45-AE5E-054DE3ECE350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322476c-38cc-44a0-9fb6-eae3819c46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Тхай</dc:creator>
  <cp:keywords/>
  <dc:description/>
  <cp:lastModifiedBy>thái trần</cp:lastModifiedBy>
  <cp:revision>2</cp:revision>
  <dcterms:created xsi:type="dcterms:W3CDTF">2021-11-25T17:38:00Z</dcterms:created>
  <dcterms:modified xsi:type="dcterms:W3CDTF">2021-11-25T17:38:00Z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