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F6CD" w14:textId="77777777" w:rsidR="00617D57" w:rsidRPr="00123575" w:rsidRDefault="00617D57" w:rsidP="00EC099C">
      <w:pPr>
        <w:spacing w:after="0" w:line="360" w:lineRule="auto"/>
        <w:rPr>
          <w:b/>
          <w:bCs w:val="0"/>
        </w:rPr>
      </w:pPr>
      <w:r w:rsidRPr="00123575">
        <w:rPr>
          <w:b/>
          <w:bCs w:val="0"/>
        </w:rPr>
        <w:t>Tên đề tài</w:t>
      </w:r>
    </w:p>
    <w:tbl>
      <w:tblPr>
        <w:tblStyle w:val="TableGrid"/>
        <w:tblW w:w="0" w:type="auto"/>
        <w:tblLook w:val="04A0" w:firstRow="1" w:lastRow="0" w:firstColumn="1" w:lastColumn="0" w:noHBand="0" w:noVBand="1"/>
      </w:tblPr>
      <w:tblGrid>
        <w:gridCol w:w="2547"/>
        <w:gridCol w:w="6224"/>
      </w:tblGrid>
      <w:tr w:rsidR="00617D57" w14:paraId="173DFDA3" w14:textId="77777777" w:rsidTr="00617D57">
        <w:tc>
          <w:tcPr>
            <w:tcW w:w="2547" w:type="dxa"/>
          </w:tcPr>
          <w:p w14:paraId="3C525240" w14:textId="58DB3FF3" w:rsidR="00617D57" w:rsidRDefault="00617D57" w:rsidP="00EC099C">
            <w:pPr>
              <w:spacing w:line="360" w:lineRule="auto"/>
            </w:pPr>
            <w:r>
              <w:t>Ngôn ngữ</w:t>
            </w:r>
          </w:p>
        </w:tc>
        <w:tc>
          <w:tcPr>
            <w:tcW w:w="6224" w:type="dxa"/>
          </w:tcPr>
          <w:p w14:paraId="3D2A34F2" w14:textId="1A0C750E" w:rsidR="00617D57" w:rsidRDefault="00617D57" w:rsidP="00EC099C">
            <w:pPr>
              <w:spacing w:line="360" w:lineRule="auto"/>
            </w:pPr>
            <w:r>
              <w:t>Tên đề tài</w:t>
            </w:r>
          </w:p>
        </w:tc>
      </w:tr>
      <w:tr w:rsidR="00617D57" w14:paraId="046FD139" w14:textId="77777777" w:rsidTr="00617D57">
        <w:tc>
          <w:tcPr>
            <w:tcW w:w="2547" w:type="dxa"/>
          </w:tcPr>
          <w:p w14:paraId="403801E6" w14:textId="7B6D4E24" w:rsidR="00617D57" w:rsidRPr="00123575" w:rsidRDefault="00617D57" w:rsidP="00EC099C">
            <w:pPr>
              <w:spacing w:line="360" w:lineRule="auto"/>
              <w:rPr>
                <w:b/>
                <w:bCs w:val="0"/>
              </w:rPr>
            </w:pPr>
            <w:r w:rsidRPr="00123575">
              <w:rPr>
                <w:b/>
                <w:bCs w:val="0"/>
              </w:rPr>
              <w:t>Tiếng Việt</w:t>
            </w:r>
          </w:p>
        </w:tc>
        <w:tc>
          <w:tcPr>
            <w:tcW w:w="6224" w:type="dxa"/>
          </w:tcPr>
          <w:p w14:paraId="3FADAA6C" w14:textId="253EFD88" w:rsidR="00617D57" w:rsidRPr="00617D57" w:rsidRDefault="00617D57" w:rsidP="00EC099C">
            <w:pPr>
              <w:spacing w:line="360" w:lineRule="auto"/>
            </w:pPr>
            <w:r>
              <w:t>Xây dựng website quản lý và đặt vé xem phim trực tuyến TTA Cinema Booking</w:t>
            </w:r>
          </w:p>
        </w:tc>
      </w:tr>
      <w:tr w:rsidR="00617D57" w14:paraId="161DBB9A" w14:textId="77777777" w:rsidTr="00617D57">
        <w:tc>
          <w:tcPr>
            <w:tcW w:w="2547" w:type="dxa"/>
          </w:tcPr>
          <w:p w14:paraId="50BA1EF8" w14:textId="0CF1B43D" w:rsidR="00617D57" w:rsidRPr="00123575" w:rsidRDefault="00617D57" w:rsidP="00EC099C">
            <w:pPr>
              <w:spacing w:line="360" w:lineRule="auto"/>
              <w:rPr>
                <w:b/>
                <w:bCs w:val="0"/>
              </w:rPr>
            </w:pPr>
            <w:r w:rsidRPr="00123575">
              <w:rPr>
                <w:b/>
                <w:bCs w:val="0"/>
              </w:rPr>
              <w:t>Tiếng Anh</w:t>
            </w:r>
          </w:p>
        </w:tc>
        <w:tc>
          <w:tcPr>
            <w:tcW w:w="6224" w:type="dxa"/>
          </w:tcPr>
          <w:p w14:paraId="0F42F0D4" w14:textId="2A151400" w:rsidR="00617D57" w:rsidRDefault="00617D57" w:rsidP="00EC099C">
            <w:pPr>
              <w:spacing w:line="360" w:lineRule="auto"/>
            </w:pPr>
            <w:r w:rsidRPr="00617D57">
              <w:t>Building an Online Movie Ticket Booking and Management Website: TTA Cinema Booking</w:t>
            </w:r>
          </w:p>
        </w:tc>
      </w:tr>
    </w:tbl>
    <w:p w14:paraId="3CE2689E" w14:textId="1325EE0A" w:rsidR="00AE288E" w:rsidRPr="00EC099C" w:rsidRDefault="00EF3FCC" w:rsidP="00EC099C">
      <w:pPr>
        <w:spacing w:before="240" w:after="0" w:line="360" w:lineRule="auto"/>
        <w:rPr>
          <w:b/>
          <w:bCs w:val="0"/>
        </w:rPr>
      </w:pPr>
      <w:r w:rsidRPr="00EC099C">
        <w:rPr>
          <w:b/>
          <w:bCs w:val="0"/>
        </w:rPr>
        <w:t>Từ khóa</w:t>
      </w:r>
    </w:p>
    <w:tbl>
      <w:tblPr>
        <w:tblStyle w:val="TableGrid"/>
        <w:tblW w:w="9007" w:type="dxa"/>
        <w:tblLook w:val="04A0" w:firstRow="1" w:lastRow="0" w:firstColumn="1" w:lastColumn="0" w:noHBand="0" w:noVBand="1"/>
      </w:tblPr>
      <w:tblGrid>
        <w:gridCol w:w="1129"/>
        <w:gridCol w:w="3828"/>
        <w:gridCol w:w="4050"/>
      </w:tblGrid>
      <w:tr w:rsidR="00EF3FCC" w14:paraId="5676AB1F" w14:textId="77777777" w:rsidTr="00123575">
        <w:tc>
          <w:tcPr>
            <w:tcW w:w="1129" w:type="dxa"/>
          </w:tcPr>
          <w:p w14:paraId="26BD9C45" w14:textId="3DADEE8E" w:rsidR="00EF3FCC" w:rsidRDefault="00EF3FCC" w:rsidP="00EC099C">
            <w:pPr>
              <w:spacing w:line="360" w:lineRule="auto"/>
            </w:pPr>
            <w:r>
              <w:t>STT</w:t>
            </w:r>
          </w:p>
        </w:tc>
        <w:tc>
          <w:tcPr>
            <w:tcW w:w="3828" w:type="dxa"/>
          </w:tcPr>
          <w:p w14:paraId="5320D75C" w14:textId="59305A46" w:rsidR="00EF3FCC" w:rsidRDefault="00EF3FCC" w:rsidP="00EC099C">
            <w:pPr>
              <w:spacing w:line="360" w:lineRule="auto"/>
            </w:pPr>
            <w:r>
              <w:t>Từ khóa tiếng Việt</w:t>
            </w:r>
          </w:p>
        </w:tc>
        <w:tc>
          <w:tcPr>
            <w:tcW w:w="4050" w:type="dxa"/>
          </w:tcPr>
          <w:p w14:paraId="2DF2CB86" w14:textId="535879B5" w:rsidR="00EF3FCC" w:rsidRDefault="00EF3FCC" w:rsidP="00EC099C">
            <w:pPr>
              <w:spacing w:line="360" w:lineRule="auto"/>
            </w:pPr>
            <w:r>
              <w:t>Từ khóa tiếng Anh</w:t>
            </w:r>
          </w:p>
        </w:tc>
      </w:tr>
      <w:tr w:rsidR="00EF3FCC" w14:paraId="0E0D8F7A" w14:textId="77777777" w:rsidTr="00123575">
        <w:tc>
          <w:tcPr>
            <w:tcW w:w="1129" w:type="dxa"/>
          </w:tcPr>
          <w:p w14:paraId="218F9D21" w14:textId="4CFAA2AE" w:rsidR="00EF3FCC" w:rsidRDefault="00EF3FCC" w:rsidP="00EC099C">
            <w:pPr>
              <w:spacing w:line="360" w:lineRule="auto"/>
            </w:pPr>
            <w:r>
              <w:t>1</w:t>
            </w:r>
          </w:p>
        </w:tc>
        <w:tc>
          <w:tcPr>
            <w:tcW w:w="3828" w:type="dxa"/>
          </w:tcPr>
          <w:p w14:paraId="1D8BBECD" w14:textId="34CAA293" w:rsidR="00EF3FCC" w:rsidRDefault="00EF3FCC" w:rsidP="00EC099C">
            <w:pPr>
              <w:spacing w:line="360" w:lineRule="auto"/>
            </w:pPr>
            <w:r>
              <w:t>Đặt vé trực tuyến</w:t>
            </w:r>
          </w:p>
        </w:tc>
        <w:tc>
          <w:tcPr>
            <w:tcW w:w="4050" w:type="dxa"/>
          </w:tcPr>
          <w:p w14:paraId="152380B6" w14:textId="1811A206" w:rsidR="00EF3FCC" w:rsidRDefault="00EF3FCC" w:rsidP="00EC099C">
            <w:pPr>
              <w:spacing w:line="360" w:lineRule="auto"/>
            </w:pPr>
            <w:r w:rsidRPr="00EF3FCC">
              <w:t>Online Ticket Booking</w:t>
            </w:r>
          </w:p>
        </w:tc>
      </w:tr>
      <w:tr w:rsidR="00EF3FCC" w14:paraId="53B6638A" w14:textId="77777777" w:rsidTr="00123575">
        <w:tc>
          <w:tcPr>
            <w:tcW w:w="1129" w:type="dxa"/>
          </w:tcPr>
          <w:p w14:paraId="3945E821" w14:textId="4952E489" w:rsidR="00EF3FCC" w:rsidRDefault="00EF3FCC" w:rsidP="00EC099C">
            <w:pPr>
              <w:spacing w:line="360" w:lineRule="auto"/>
            </w:pPr>
            <w:r>
              <w:t>2</w:t>
            </w:r>
          </w:p>
        </w:tc>
        <w:tc>
          <w:tcPr>
            <w:tcW w:w="3828" w:type="dxa"/>
          </w:tcPr>
          <w:p w14:paraId="49E7054A" w14:textId="0B9CEF1F" w:rsidR="00EF3FCC" w:rsidRDefault="00EF3FCC" w:rsidP="00EC099C">
            <w:pPr>
              <w:spacing w:line="360" w:lineRule="auto"/>
            </w:pPr>
            <w:r>
              <w:t>Quản lý rạp chiếu phim</w:t>
            </w:r>
          </w:p>
        </w:tc>
        <w:tc>
          <w:tcPr>
            <w:tcW w:w="4050" w:type="dxa"/>
          </w:tcPr>
          <w:p w14:paraId="3EC2D6C7" w14:textId="2FF4C442" w:rsidR="00EF3FCC" w:rsidRDefault="00EF3FCC" w:rsidP="00EC099C">
            <w:pPr>
              <w:spacing w:line="360" w:lineRule="auto"/>
            </w:pPr>
            <w:r w:rsidRPr="00EF3FCC">
              <w:t>Cinema Management</w:t>
            </w:r>
          </w:p>
        </w:tc>
      </w:tr>
      <w:tr w:rsidR="00EF3FCC" w14:paraId="1AEA99FD" w14:textId="77777777" w:rsidTr="00123575">
        <w:tc>
          <w:tcPr>
            <w:tcW w:w="1129" w:type="dxa"/>
          </w:tcPr>
          <w:p w14:paraId="17157768" w14:textId="0C163F94" w:rsidR="00EF3FCC" w:rsidRDefault="00EF3FCC" w:rsidP="00EC099C">
            <w:pPr>
              <w:spacing w:line="360" w:lineRule="auto"/>
            </w:pPr>
            <w:r>
              <w:t>3</w:t>
            </w:r>
          </w:p>
        </w:tc>
        <w:tc>
          <w:tcPr>
            <w:tcW w:w="3828" w:type="dxa"/>
          </w:tcPr>
          <w:p w14:paraId="2D929531" w14:textId="019F3A1D" w:rsidR="00EF3FCC" w:rsidRDefault="00EF3FCC" w:rsidP="00EC099C">
            <w:pPr>
              <w:spacing w:line="360" w:lineRule="auto"/>
            </w:pPr>
            <w:r>
              <w:t>Chọn ghế thời gian thực</w:t>
            </w:r>
          </w:p>
        </w:tc>
        <w:tc>
          <w:tcPr>
            <w:tcW w:w="4050" w:type="dxa"/>
          </w:tcPr>
          <w:p w14:paraId="6B724C6B" w14:textId="220DE6CA" w:rsidR="00EF3FCC" w:rsidRDefault="00EF3FCC" w:rsidP="00EC099C">
            <w:pPr>
              <w:spacing w:line="360" w:lineRule="auto"/>
            </w:pPr>
            <w:r w:rsidRPr="00EF3FCC">
              <w:t>Real-time Seat Selection</w:t>
            </w:r>
          </w:p>
        </w:tc>
      </w:tr>
      <w:tr w:rsidR="00EF3FCC" w14:paraId="247F85E1" w14:textId="77777777" w:rsidTr="00123575">
        <w:tc>
          <w:tcPr>
            <w:tcW w:w="1129" w:type="dxa"/>
          </w:tcPr>
          <w:p w14:paraId="35222ECA" w14:textId="4C91C225" w:rsidR="00EF3FCC" w:rsidRDefault="00EF3FCC" w:rsidP="00EC099C">
            <w:pPr>
              <w:spacing w:line="360" w:lineRule="auto"/>
            </w:pPr>
            <w:r>
              <w:t>4</w:t>
            </w:r>
          </w:p>
        </w:tc>
        <w:tc>
          <w:tcPr>
            <w:tcW w:w="3828" w:type="dxa"/>
          </w:tcPr>
          <w:p w14:paraId="7B69D7D7" w14:textId="453E1C56" w:rsidR="00EF3FCC" w:rsidRDefault="00EF3FCC" w:rsidP="00EC099C">
            <w:pPr>
              <w:spacing w:line="360" w:lineRule="auto"/>
            </w:pPr>
            <w:r>
              <w:t xml:space="preserve">Tích hợp thanh toán </w:t>
            </w:r>
          </w:p>
        </w:tc>
        <w:tc>
          <w:tcPr>
            <w:tcW w:w="4050" w:type="dxa"/>
          </w:tcPr>
          <w:p w14:paraId="268A58DB" w14:textId="239A44A2" w:rsidR="00EF3FCC" w:rsidRDefault="00EF3FCC" w:rsidP="00EC099C">
            <w:pPr>
              <w:spacing w:line="360" w:lineRule="auto"/>
            </w:pPr>
            <w:r w:rsidRPr="00EF3FCC">
              <w:t>Payment Integration</w:t>
            </w:r>
          </w:p>
        </w:tc>
      </w:tr>
      <w:tr w:rsidR="00EF3FCC" w14:paraId="437B4796" w14:textId="77777777" w:rsidTr="00123575">
        <w:tc>
          <w:tcPr>
            <w:tcW w:w="1129" w:type="dxa"/>
          </w:tcPr>
          <w:p w14:paraId="4B3FC4AE" w14:textId="0ED1D3D2" w:rsidR="00EF3FCC" w:rsidRDefault="00EF3FCC" w:rsidP="00EC099C">
            <w:pPr>
              <w:spacing w:line="360" w:lineRule="auto"/>
            </w:pPr>
            <w:r>
              <w:t>5</w:t>
            </w:r>
          </w:p>
        </w:tc>
        <w:tc>
          <w:tcPr>
            <w:tcW w:w="3828" w:type="dxa"/>
          </w:tcPr>
          <w:p w14:paraId="68692D09" w14:textId="1A5BA843" w:rsidR="00EF3FCC" w:rsidRDefault="00EF3FCC" w:rsidP="00EC099C">
            <w:pPr>
              <w:spacing w:line="360" w:lineRule="auto"/>
            </w:pPr>
            <w:r>
              <w:t>Trợ lý ảo Chatbot</w:t>
            </w:r>
          </w:p>
        </w:tc>
        <w:tc>
          <w:tcPr>
            <w:tcW w:w="4050" w:type="dxa"/>
          </w:tcPr>
          <w:p w14:paraId="25F1ACB4" w14:textId="27AF90AA" w:rsidR="00EF3FCC" w:rsidRDefault="00EF3FCC" w:rsidP="00EC099C">
            <w:pPr>
              <w:spacing w:line="360" w:lineRule="auto"/>
            </w:pPr>
            <w:r w:rsidRPr="00EF3FCC">
              <w:t>AI Chatbot Assistant</w:t>
            </w:r>
          </w:p>
        </w:tc>
      </w:tr>
      <w:tr w:rsidR="00EF3FCC" w14:paraId="34CC2679" w14:textId="77777777" w:rsidTr="00123575">
        <w:tc>
          <w:tcPr>
            <w:tcW w:w="1129" w:type="dxa"/>
          </w:tcPr>
          <w:p w14:paraId="42F2FC01" w14:textId="38838A6C" w:rsidR="00EF3FCC" w:rsidRDefault="00EF3FCC" w:rsidP="00EC099C">
            <w:pPr>
              <w:spacing w:line="360" w:lineRule="auto"/>
            </w:pPr>
            <w:r>
              <w:t>7</w:t>
            </w:r>
          </w:p>
        </w:tc>
        <w:tc>
          <w:tcPr>
            <w:tcW w:w="3828" w:type="dxa"/>
          </w:tcPr>
          <w:p w14:paraId="7EBA80CF" w14:textId="691D6E74" w:rsidR="00EF3FCC" w:rsidRDefault="00EF3FCC" w:rsidP="00EC099C">
            <w:pPr>
              <w:spacing w:line="360" w:lineRule="auto"/>
            </w:pPr>
            <w:r>
              <w:t>Quản lý lịch chiếu</w:t>
            </w:r>
          </w:p>
        </w:tc>
        <w:tc>
          <w:tcPr>
            <w:tcW w:w="4050" w:type="dxa"/>
          </w:tcPr>
          <w:p w14:paraId="53EC8C38" w14:textId="58773D32" w:rsidR="00EF3FCC" w:rsidRPr="00EF3FCC" w:rsidRDefault="00EF3FCC" w:rsidP="00EC099C">
            <w:pPr>
              <w:spacing w:line="360" w:lineRule="auto"/>
            </w:pPr>
            <w:r w:rsidRPr="00EF3FCC">
              <w:t>Showtime Management</w:t>
            </w:r>
          </w:p>
        </w:tc>
      </w:tr>
      <w:tr w:rsidR="00EF3FCC" w14:paraId="71E8412C" w14:textId="77777777" w:rsidTr="00123575">
        <w:tc>
          <w:tcPr>
            <w:tcW w:w="1129" w:type="dxa"/>
          </w:tcPr>
          <w:p w14:paraId="3F591AD4" w14:textId="296215A5" w:rsidR="00EF3FCC" w:rsidRDefault="00EF3FCC" w:rsidP="00EC099C">
            <w:pPr>
              <w:spacing w:line="360" w:lineRule="auto"/>
            </w:pPr>
            <w:r>
              <w:t>8</w:t>
            </w:r>
          </w:p>
        </w:tc>
        <w:tc>
          <w:tcPr>
            <w:tcW w:w="3828" w:type="dxa"/>
          </w:tcPr>
          <w:p w14:paraId="58670397" w14:textId="5A1E5877" w:rsidR="00EF3FCC" w:rsidRDefault="00EF3FCC" w:rsidP="00EC099C">
            <w:pPr>
              <w:spacing w:line="360" w:lineRule="auto"/>
            </w:pPr>
            <w:r>
              <w:t>Quản lý khuyến mại</w:t>
            </w:r>
          </w:p>
        </w:tc>
        <w:tc>
          <w:tcPr>
            <w:tcW w:w="4050" w:type="dxa"/>
          </w:tcPr>
          <w:p w14:paraId="0301AA20" w14:textId="28684F7D" w:rsidR="00EF3FCC" w:rsidRPr="00EF3FCC" w:rsidRDefault="00EF3FCC" w:rsidP="00EC099C">
            <w:pPr>
              <w:spacing w:line="360" w:lineRule="auto"/>
            </w:pPr>
            <w:r w:rsidRPr="00EF3FCC">
              <w:t>Promotion Management</w:t>
            </w:r>
          </w:p>
        </w:tc>
      </w:tr>
      <w:tr w:rsidR="006B323E" w14:paraId="53491767" w14:textId="77777777" w:rsidTr="00123575">
        <w:tc>
          <w:tcPr>
            <w:tcW w:w="1129" w:type="dxa"/>
          </w:tcPr>
          <w:p w14:paraId="63D64AC2" w14:textId="3613B2F2" w:rsidR="006B323E" w:rsidRDefault="006B323E" w:rsidP="00EC099C">
            <w:pPr>
              <w:spacing w:line="360" w:lineRule="auto"/>
            </w:pPr>
            <w:r>
              <w:t>9</w:t>
            </w:r>
          </w:p>
        </w:tc>
        <w:tc>
          <w:tcPr>
            <w:tcW w:w="3828" w:type="dxa"/>
          </w:tcPr>
          <w:p w14:paraId="2EFEE2EC" w14:textId="09C3059F" w:rsidR="006B323E" w:rsidRDefault="006B323E" w:rsidP="00EC099C">
            <w:pPr>
              <w:spacing w:line="360" w:lineRule="auto"/>
            </w:pPr>
            <w:r>
              <w:t>Quản lý phim</w:t>
            </w:r>
          </w:p>
        </w:tc>
        <w:tc>
          <w:tcPr>
            <w:tcW w:w="4050" w:type="dxa"/>
          </w:tcPr>
          <w:p w14:paraId="03544789" w14:textId="56D33289" w:rsidR="006B323E" w:rsidRPr="00EF3FCC" w:rsidRDefault="006B323E" w:rsidP="00EC099C">
            <w:pPr>
              <w:spacing w:line="360" w:lineRule="auto"/>
            </w:pPr>
            <w:r>
              <w:t>Movie Managerment</w:t>
            </w:r>
          </w:p>
        </w:tc>
      </w:tr>
      <w:tr w:rsidR="00EF3FCC" w14:paraId="396A2AFB" w14:textId="77777777" w:rsidTr="00123575">
        <w:tc>
          <w:tcPr>
            <w:tcW w:w="1129" w:type="dxa"/>
          </w:tcPr>
          <w:p w14:paraId="76779E98" w14:textId="17E0A45D" w:rsidR="00EF3FCC" w:rsidRDefault="006B323E" w:rsidP="00EC099C">
            <w:pPr>
              <w:spacing w:line="360" w:lineRule="auto"/>
            </w:pPr>
            <w:r>
              <w:t>10</w:t>
            </w:r>
          </w:p>
        </w:tc>
        <w:tc>
          <w:tcPr>
            <w:tcW w:w="3828" w:type="dxa"/>
          </w:tcPr>
          <w:p w14:paraId="660C2D1F" w14:textId="67B76C30" w:rsidR="00EF3FCC" w:rsidRDefault="00EF3FCC" w:rsidP="00EC099C">
            <w:pPr>
              <w:spacing w:line="360" w:lineRule="auto"/>
            </w:pPr>
            <w:r>
              <w:t>Kiến trúc Clean Architecture</w:t>
            </w:r>
          </w:p>
        </w:tc>
        <w:tc>
          <w:tcPr>
            <w:tcW w:w="4050" w:type="dxa"/>
          </w:tcPr>
          <w:p w14:paraId="7C2BDA7F" w14:textId="6C2A6AAE" w:rsidR="00EF3FCC" w:rsidRPr="00EF3FCC" w:rsidRDefault="00EF3FCC" w:rsidP="00EC099C">
            <w:pPr>
              <w:spacing w:line="360" w:lineRule="auto"/>
            </w:pPr>
            <w:r w:rsidRPr="00EF3FCC">
              <w:t>Clean Architecture</w:t>
            </w:r>
          </w:p>
        </w:tc>
      </w:tr>
      <w:tr w:rsidR="006B323E" w14:paraId="78E04023" w14:textId="77777777" w:rsidTr="00123575">
        <w:tc>
          <w:tcPr>
            <w:tcW w:w="1129" w:type="dxa"/>
          </w:tcPr>
          <w:p w14:paraId="1058887D" w14:textId="434635F7" w:rsidR="006B323E" w:rsidRDefault="00123575" w:rsidP="00EC099C">
            <w:pPr>
              <w:spacing w:line="360" w:lineRule="auto"/>
            </w:pPr>
            <w:r>
              <w:t>11</w:t>
            </w:r>
          </w:p>
        </w:tc>
        <w:tc>
          <w:tcPr>
            <w:tcW w:w="3828" w:type="dxa"/>
          </w:tcPr>
          <w:p w14:paraId="2F78E1D4" w14:textId="2BA775CB" w:rsidR="006B323E" w:rsidRDefault="006B323E" w:rsidP="00EC099C">
            <w:pPr>
              <w:spacing w:line="360" w:lineRule="auto"/>
            </w:pPr>
            <w:r>
              <w:t>Ứng dụng trang đơn</w:t>
            </w:r>
          </w:p>
        </w:tc>
        <w:tc>
          <w:tcPr>
            <w:tcW w:w="4050" w:type="dxa"/>
          </w:tcPr>
          <w:p w14:paraId="4B7C4141" w14:textId="74CF79E1" w:rsidR="006B323E" w:rsidRPr="00EF3FCC" w:rsidRDefault="006B323E" w:rsidP="00EC099C">
            <w:pPr>
              <w:spacing w:line="360" w:lineRule="auto"/>
            </w:pPr>
            <w:r w:rsidRPr="006B323E">
              <w:t>Single Page Application (SPA)</w:t>
            </w:r>
          </w:p>
        </w:tc>
      </w:tr>
      <w:tr w:rsidR="00EF3FCC" w14:paraId="4CC3D69D" w14:textId="77777777" w:rsidTr="00123575">
        <w:tc>
          <w:tcPr>
            <w:tcW w:w="1129" w:type="dxa"/>
          </w:tcPr>
          <w:p w14:paraId="13B31A7D" w14:textId="17AA3D8E" w:rsidR="00EF3FCC" w:rsidRDefault="006B323E" w:rsidP="00EC099C">
            <w:pPr>
              <w:spacing w:line="360" w:lineRule="auto"/>
            </w:pPr>
            <w:r>
              <w:t>1</w:t>
            </w:r>
            <w:r w:rsidR="00123575">
              <w:t>2</w:t>
            </w:r>
          </w:p>
        </w:tc>
        <w:tc>
          <w:tcPr>
            <w:tcW w:w="3828" w:type="dxa"/>
          </w:tcPr>
          <w:p w14:paraId="590BF677" w14:textId="1636C2D9" w:rsidR="00EF3FCC" w:rsidRDefault="00EF3FCC" w:rsidP="00EC099C">
            <w:pPr>
              <w:spacing w:line="360" w:lineRule="auto"/>
            </w:pPr>
            <w:r>
              <w:t>Phân tích thiết kế hướng đối tượng</w:t>
            </w:r>
          </w:p>
        </w:tc>
        <w:tc>
          <w:tcPr>
            <w:tcW w:w="4050" w:type="dxa"/>
          </w:tcPr>
          <w:p w14:paraId="3AFB10E4" w14:textId="0FA6FBA7" w:rsidR="00EF3FCC" w:rsidRPr="00EF3FCC" w:rsidRDefault="00EF3FCC" w:rsidP="00EC099C">
            <w:pPr>
              <w:spacing w:line="360" w:lineRule="auto"/>
            </w:pPr>
            <w:r w:rsidRPr="00EF3FCC">
              <w:t>Object-Oriented Analysis and Design</w:t>
            </w:r>
          </w:p>
        </w:tc>
      </w:tr>
      <w:tr w:rsidR="00EF3FCC" w14:paraId="5AFF5E53" w14:textId="77777777" w:rsidTr="00123575">
        <w:tc>
          <w:tcPr>
            <w:tcW w:w="1129" w:type="dxa"/>
          </w:tcPr>
          <w:p w14:paraId="35FB9AE6" w14:textId="4AD4AF08" w:rsidR="00EF3FCC" w:rsidRDefault="00EF3FCC" w:rsidP="00EC099C">
            <w:pPr>
              <w:spacing w:line="360" w:lineRule="auto"/>
            </w:pPr>
            <w:r>
              <w:t>1</w:t>
            </w:r>
            <w:r w:rsidR="00123575">
              <w:t>3</w:t>
            </w:r>
          </w:p>
        </w:tc>
        <w:tc>
          <w:tcPr>
            <w:tcW w:w="3828" w:type="dxa"/>
          </w:tcPr>
          <w:p w14:paraId="107236F5" w14:textId="15526661" w:rsidR="00EF3FCC" w:rsidRDefault="00EF3FCC" w:rsidP="00EC099C">
            <w:pPr>
              <w:spacing w:line="360" w:lineRule="auto"/>
            </w:pPr>
            <w:r>
              <w:t>Ứng dụng web</w:t>
            </w:r>
          </w:p>
        </w:tc>
        <w:tc>
          <w:tcPr>
            <w:tcW w:w="4050" w:type="dxa"/>
          </w:tcPr>
          <w:p w14:paraId="08B320D6" w14:textId="3067CFE5" w:rsidR="00EF3FCC" w:rsidRPr="00EF3FCC" w:rsidRDefault="00EF3FCC" w:rsidP="00EC099C">
            <w:pPr>
              <w:spacing w:line="360" w:lineRule="auto"/>
            </w:pPr>
            <w:r w:rsidRPr="00EF3FCC">
              <w:t>Web Application</w:t>
            </w:r>
          </w:p>
        </w:tc>
      </w:tr>
    </w:tbl>
    <w:p w14:paraId="57A583CD" w14:textId="77777777" w:rsidR="006B323E" w:rsidRPr="00123575" w:rsidRDefault="006B323E" w:rsidP="00EC099C">
      <w:pPr>
        <w:spacing w:before="240" w:after="0" w:line="360" w:lineRule="auto"/>
        <w:rPr>
          <w:b/>
          <w:bCs w:val="0"/>
        </w:rPr>
      </w:pPr>
      <w:r w:rsidRPr="00123575">
        <w:rPr>
          <w:b/>
          <w:bCs w:val="0"/>
        </w:rPr>
        <w:t>Tóm tắt đồ án tốt nghiệp</w:t>
      </w:r>
    </w:p>
    <w:tbl>
      <w:tblPr>
        <w:tblStyle w:val="TableGrid"/>
        <w:tblW w:w="0" w:type="auto"/>
        <w:tblLook w:val="04A0" w:firstRow="1" w:lastRow="0" w:firstColumn="1" w:lastColumn="0" w:noHBand="0" w:noVBand="1"/>
      </w:tblPr>
      <w:tblGrid>
        <w:gridCol w:w="4385"/>
        <w:gridCol w:w="4386"/>
      </w:tblGrid>
      <w:tr w:rsidR="006B323E" w14:paraId="5937F6D3" w14:textId="77777777" w:rsidTr="006B323E">
        <w:tc>
          <w:tcPr>
            <w:tcW w:w="4385" w:type="dxa"/>
          </w:tcPr>
          <w:p w14:paraId="511D657B" w14:textId="30D15D8B" w:rsidR="006B323E" w:rsidRPr="00123575" w:rsidRDefault="006B323E" w:rsidP="00EC099C">
            <w:pPr>
              <w:spacing w:line="360" w:lineRule="auto"/>
              <w:rPr>
                <w:b/>
                <w:bCs w:val="0"/>
              </w:rPr>
            </w:pPr>
            <w:r w:rsidRPr="00123575">
              <w:rPr>
                <w:b/>
                <w:bCs w:val="0"/>
              </w:rPr>
              <w:t>Tiếng Việt</w:t>
            </w:r>
          </w:p>
        </w:tc>
        <w:tc>
          <w:tcPr>
            <w:tcW w:w="4386" w:type="dxa"/>
          </w:tcPr>
          <w:p w14:paraId="6FCAFC24" w14:textId="64FCA2A9" w:rsidR="006B323E" w:rsidRPr="00123575" w:rsidRDefault="006B323E" w:rsidP="00EC099C">
            <w:pPr>
              <w:spacing w:line="360" w:lineRule="auto"/>
              <w:rPr>
                <w:b/>
                <w:bCs w:val="0"/>
              </w:rPr>
            </w:pPr>
            <w:r w:rsidRPr="00123575">
              <w:rPr>
                <w:b/>
                <w:bCs w:val="0"/>
              </w:rPr>
              <w:t>Tiếng Anh</w:t>
            </w:r>
          </w:p>
        </w:tc>
      </w:tr>
      <w:tr w:rsidR="006B323E" w14:paraId="6972CAE6" w14:textId="77777777" w:rsidTr="006B323E">
        <w:tc>
          <w:tcPr>
            <w:tcW w:w="4385" w:type="dxa"/>
          </w:tcPr>
          <w:p w14:paraId="2D06B9C8" w14:textId="5016BEAD" w:rsidR="00EC099C" w:rsidRPr="00EC099C" w:rsidRDefault="00EC099C" w:rsidP="00EC099C">
            <w:pPr>
              <w:spacing w:line="360" w:lineRule="auto"/>
              <w:rPr>
                <w:bCs w:val="0"/>
              </w:rPr>
            </w:pPr>
            <w:r w:rsidRPr="00EC099C">
              <w:rPr>
                <w:bCs w:val="0"/>
              </w:rPr>
              <w:t>- Phân tích và xây dựng hệ thống đặt vé xem phim trực tuyến, giúp người dùng có thể tìm kiếm phim, xem lịch chiếu và đặt vé thông qua nền tảng web.</w:t>
            </w:r>
          </w:p>
          <w:p w14:paraId="2BF3049B" w14:textId="38F66343" w:rsidR="00EC099C" w:rsidRPr="00EC099C" w:rsidRDefault="00EC099C" w:rsidP="00EC099C">
            <w:pPr>
              <w:spacing w:line="360" w:lineRule="auto"/>
              <w:rPr>
                <w:bCs w:val="0"/>
              </w:rPr>
            </w:pPr>
            <w:r w:rsidRPr="00EC099C">
              <w:rPr>
                <w:bCs w:val="0"/>
              </w:rPr>
              <w:lastRenderedPageBreak/>
              <w:t>- Áp dụng các kiến thức đã học về phân tích thiết kế hệ thống, thiết kế cơ sở dữ liệu và phát triển ứng dụng web để xây dựng một hệ thống hoàn chỉnh.</w:t>
            </w:r>
          </w:p>
          <w:p w14:paraId="3A3E2799" w14:textId="13D96394" w:rsidR="00EC099C" w:rsidRPr="00EC099C" w:rsidRDefault="00EC099C" w:rsidP="00EC099C">
            <w:pPr>
              <w:spacing w:line="360" w:lineRule="auto"/>
              <w:rPr>
                <w:bCs w:val="0"/>
              </w:rPr>
            </w:pPr>
            <w:r w:rsidRPr="00EC099C">
              <w:rPr>
                <w:bCs w:val="0"/>
              </w:rPr>
              <w:t>- Tích hợp chức năng đặt vé và thanh toán trực tuyến thông qua VNPay, đồng thời đảm bảo bảo mật đăng nhập và phân quyền người dùng bằng JSON Web Token.</w:t>
            </w:r>
          </w:p>
          <w:p w14:paraId="5304DF55" w14:textId="3FE1659B" w:rsidR="006B323E" w:rsidRPr="00EC099C" w:rsidRDefault="00EC099C" w:rsidP="00EC099C">
            <w:pPr>
              <w:spacing w:line="360" w:lineRule="auto"/>
              <w:rPr>
                <w:bCs w:val="0"/>
              </w:rPr>
            </w:pPr>
            <w:r w:rsidRPr="00EC099C">
              <w:rPr>
                <w:bCs w:val="0"/>
              </w:rPr>
              <w:t>- Xây dựng hệ thống có khả năng quản lý dữ liệu phim, lịch chiếu, vé và người dùng, giúp hỗ trợ hoạt động quản lý rạp chiếu phim hiệu quả.</w:t>
            </w:r>
          </w:p>
        </w:tc>
        <w:tc>
          <w:tcPr>
            <w:tcW w:w="4386" w:type="dxa"/>
          </w:tcPr>
          <w:p w14:paraId="23B651F3" w14:textId="07D9997F" w:rsidR="00EC099C" w:rsidRPr="00EC099C" w:rsidRDefault="00EC099C" w:rsidP="00EC099C">
            <w:pPr>
              <w:spacing w:line="360" w:lineRule="auto"/>
            </w:pPr>
            <w:r w:rsidRPr="00EC099C">
              <w:lastRenderedPageBreak/>
              <w:t>- Analyze and build an online movie ticket booking system, allowing users to easily search for movies, view showtimes, and book tickets via a web platform.</w:t>
            </w:r>
          </w:p>
          <w:p w14:paraId="5C022019" w14:textId="6D18C2CE" w:rsidR="00EC099C" w:rsidRPr="00EC099C" w:rsidRDefault="00EC099C" w:rsidP="00EC099C">
            <w:pPr>
              <w:spacing w:line="360" w:lineRule="auto"/>
            </w:pPr>
            <w:r w:rsidRPr="00EC099C">
              <w:lastRenderedPageBreak/>
              <w:t>- Apply learned knowledge in system analysis and design, database design, and web application development to construct a complete and robust system.</w:t>
            </w:r>
          </w:p>
          <w:p w14:paraId="19EC7B0D" w14:textId="2ABA15C1" w:rsidR="00EC099C" w:rsidRPr="00EC099C" w:rsidRDefault="00EC099C" w:rsidP="00EC099C">
            <w:pPr>
              <w:spacing w:line="360" w:lineRule="auto"/>
            </w:pPr>
            <w:r w:rsidRPr="00EC099C">
              <w:t>- Integrate online ticket booking and payment functionalities via VNPay, while ensuring login security and user authorization using JSON Web Token (JWT).</w:t>
            </w:r>
          </w:p>
          <w:p w14:paraId="7CF8A22E" w14:textId="4503B2A4" w:rsidR="006B323E" w:rsidRDefault="00EC099C" w:rsidP="00EC099C">
            <w:pPr>
              <w:spacing w:line="360" w:lineRule="auto"/>
            </w:pPr>
            <w:r w:rsidRPr="00EC099C">
              <w:t>- Build a system capable of managing data related to movies, showtimes, tickets, and users, effectively supporting overall cinema management operations.</w:t>
            </w:r>
          </w:p>
        </w:tc>
      </w:tr>
    </w:tbl>
    <w:p w14:paraId="2512F6D0" w14:textId="355E133A" w:rsidR="00EF3FCC" w:rsidRPr="00123575" w:rsidRDefault="00123575" w:rsidP="00EC099C">
      <w:pPr>
        <w:spacing w:before="240" w:after="0" w:line="360" w:lineRule="auto"/>
        <w:rPr>
          <w:b/>
          <w:bCs w:val="0"/>
        </w:rPr>
      </w:pPr>
      <w:r w:rsidRPr="00123575">
        <w:rPr>
          <w:b/>
          <w:bCs w:val="0"/>
        </w:rPr>
        <w:lastRenderedPageBreak/>
        <w:t>Link github</w:t>
      </w:r>
    </w:p>
    <w:p w14:paraId="2C6E48CD" w14:textId="395389AA" w:rsidR="00123575" w:rsidRDefault="00123575" w:rsidP="00EC099C">
      <w:pPr>
        <w:spacing w:line="360" w:lineRule="auto"/>
      </w:pPr>
      <w:r w:rsidRPr="00123575">
        <w:t>https://github.com/tranvanthang978/web_dat_ve_xem_phim</w:t>
      </w:r>
    </w:p>
    <w:sectPr w:rsidR="00123575" w:rsidSect="00FC0A69">
      <w:pgSz w:w="11906" w:h="16838"/>
      <w:pgMar w:top="1411" w:right="1138" w:bottom="1138" w:left="198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57"/>
    <w:rsid w:val="00123575"/>
    <w:rsid w:val="0043102E"/>
    <w:rsid w:val="004F4D53"/>
    <w:rsid w:val="00564C3F"/>
    <w:rsid w:val="00617D57"/>
    <w:rsid w:val="006B323E"/>
    <w:rsid w:val="006C47C1"/>
    <w:rsid w:val="00834CEB"/>
    <w:rsid w:val="008F0D05"/>
    <w:rsid w:val="009C4064"/>
    <w:rsid w:val="00A867C2"/>
    <w:rsid w:val="00AA40E5"/>
    <w:rsid w:val="00AE288E"/>
    <w:rsid w:val="00C43C6D"/>
    <w:rsid w:val="00E62BF9"/>
    <w:rsid w:val="00EB2AA7"/>
    <w:rsid w:val="00EC099C"/>
    <w:rsid w:val="00EF3FCC"/>
    <w:rsid w:val="00FC0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765A"/>
  <w15:chartTrackingRefBased/>
  <w15:docId w15:val="{04C12E79-FCF9-4631-ADC6-667415D4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D57"/>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autoRedefine/>
    <w:uiPriority w:val="9"/>
    <w:unhideWhenUsed/>
    <w:qFormat/>
    <w:rsid w:val="004F4D53"/>
    <w:pPr>
      <w:keepNext/>
      <w:keepLines/>
      <w:spacing w:before="280" w:after="80" w:line="276" w:lineRule="auto"/>
      <w:outlineLvl w:val="3"/>
    </w:pPr>
    <w:rPr>
      <w:rFonts w:eastAsia="Arial"/>
      <w:color w:val="000000" w:themeColor="text1"/>
      <w:szCs w:val="24"/>
      <w:lang w:val="vi"/>
    </w:rPr>
  </w:style>
  <w:style w:type="paragraph" w:styleId="Heading5">
    <w:name w:val="heading 5"/>
    <w:basedOn w:val="Normal"/>
    <w:next w:val="Normal"/>
    <w:link w:val="Heading5Char"/>
    <w:uiPriority w:val="9"/>
    <w:semiHidden/>
    <w:unhideWhenUsed/>
    <w:qFormat/>
    <w:rsid w:val="00617D5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7D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7D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7D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7D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F4D53"/>
    <w:rPr>
      <w:rFonts w:eastAsia="Arial" w:cs="Arial"/>
      <w:color w:val="000000" w:themeColor="text1"/>
      <w:szCs w:val="24"/>
      <w:lang w:val="vi"/>
    </w:rPr>
  </w:style>
  <w:style w:type="character" w:customStyle="1" w:styleId="Heading1Char">
    <w:name w:val="Heading 1 Char"/>
    <w:basedOn w:val="DefaultParagraphFont"/>
    <w:link w:val="Heading1"/>
    <w:uiPriority w:val="9"/>
    <w:rsid w:val="00617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D57"/>
    <w:rPr>
      <w:rFonts w:asciiTheme="minorHAnsi" w:eastAsiaTheme="majorEastAsia" w:hAnsiTheme="minorHAnsi" w:cstheme="majorBidi"/>
      <w:color w:val="2F5496" w:themeColor="accent1" w:themeShade="BF"/>
    </w:rPr>
  </w:style>
  <w:style w:type="character" w:customStyle="1" w:styleId="Heading5Char">
    <w:name w:val="Heading 5 Char"/>
    <w:basedOn w:val="DefaultParagraphFont"/>
    <w:link w:val="Heading5"/>
    <w:uiPriority w:val="9"/>
    <w:semiHidden/>
    <w:rsid w:val="00617D5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17D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7D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7D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7D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7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D5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17D5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17D57"/>
    <w:pPr>
      <w:spacing w:before="160"/>
      <w:jc w:val="center"/>
    </w:pPr>
    <w:rPr>
      <w:i/>
      <w:iCs/>
      <w:color w:val="404040" w:themeColor="text1" w:themeTint="BF"/>
    </w:rPr>
  </w:style>
  <w:style w:type="character" w:customStyle="1" w:styleId="QuoteChar">
    <w:name w:val="Quote Char"/>
    <w:basedOn w:val="DefaultParagraphFont"/>
    <w:link w:val="Quote"/>
    <w:uiPriority w:val="29"/>
    <w:rsid w:val="00617D57"/>
    <w:rPr>
      <w:i/>
      <w:iCs/>
      <w:color w:val="404040" w:themeColor="text1" w:themeTint="BF"/>
    </w:rPr>
  </w:style>
  <w:style w:type="paragraph" w:styleId="ListParagraph">
    <w:name w:val="List Paragraph"/>
    <w:basedOn w:val="Normal"/>
    <w:uiPriority w:val="34"/>
    <w:qFormat/>
    <w:rsid w:val="00617D57"/>
    <w:pPr>
      <w:ind w:left="720"/>
      <w:contextualSpacing/>
    </w:pPr>
  </w:style>
  <w:style w:type="character" w:styleId="IntenseEmphasis">
    <w:name w:val="Intense Emphasis"/>
    <w:basedOn w:val="DefaultParagraphFont"/>
    <w:uiPriority w:val="21"/>
    <w:qFormat/>
    <w:rsid w:val="00617D57"/>
    <w:rPr>
      <w:i/>
      <w:iCs/>
      <w:color w:val="2F5496" w:themeColor="accent1" w:themeShade="BF"/>
    </w:rPr>
  </w:style>
  <w:style w:type="paragraph" w:styleId="IntenseQuote">
    <w:name w:val="Intense Quote"/>
    <w:basedOn w:val="Normal"/>
    <w:next w:val="Normal"/>
    <w:link w:val="IntenseQuoteChar"/>
    <w:uiPriority w:val="30"/>
    <w:qFormat/>
    <w:rsid w:val="00617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D57"/>
    <w:rPr>
      <w:i/>
      <w:iCs/>
      <w:color w:val="2F5496" w:themeColor="accent1" w:themeShade="BF"/>
    </w:rPr>
  </w:style>
  <w:style w:type="character" w:styleId="IntenseReference">
    <w:name w:val="Intense Reference"/>
    <w:basedOn w:val="DefaultParagraphFont"/>
    <w:uiPriority w:val="32"/>
    <w:qFormat/>
    <w:rsid w:val="00617D57"/>
    <w:rPr>
      <w:b/>
      <w:bCs w:val="0"/>
      <w:smallCaps/>
      <w:color w:val="2F5496" w:themeColor="accent1" w:themeShade="BF"/>
      <w:spacing w:val="5"/>
    </w:rPr>
  </w:style>
  <w:style w:type="table" w:styleId="TableGrid">
    <w:name w:val="Table Grid"/>
    <w:basedOn w:val="TableNormal"/>
    <w:uiPriority w:val="39"/>
    <w:rsid w:val="00617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Thang</dc:creator>
  <cp:keywords/>
  <dc:description/>
  <cp:lastModifiedBy>Tran Thang</cp:lastModifiedBy>
  <cp:revision>2</cp:revision>
  <dcterms:created xsi:type="dcterms:W3CDTF">2026-05-06T08:22:00Z</dcterms:created>
  <dcterms:modified xsi:type="dcterms:W3CDTF">2026-05-06T15:03:00Z</dcterms:modified>
</cp:coreProperties>
</file>