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77A57">
      <w:pPr>
        <w:pStyle w:val="9"/>
        <w:keepNext w:val="0"/>
        <w:keepLines w:val="0"/>
        <w:widowControl/>
        <w:suppressLineNumbers w:val="0"/>
        <w:spacing w:before="0" w:beforeAutospacing="1" w:after="0" w:afterAutospacing="1"/>
        <w:ind w:left="0" w:right="0"/>
        <w:rPr>
          <w:rFonts w:hint="default"/>
          <w:sz w:val="28"/>
          <w:szCs w:val="28"/>
          <w:lang w:val="en-US"/>
        </w:rPr>
      </w:pPr>
      <w:r>
        <w:rPr>
          <w:rFonts w:hint="default"/>
          <w:sz w:val="28"/>
          <w:szCs w:val="28"/>
          <w:lang w:val="en-US"/>
        </w:rPr>
        <w:t>Phần I</w:t>
      </w:r>
    </w:p>
    <w:p w14:paraId="71FB6E8D">
      <w:pPr>
        <w:pStyle w:val="9"/>
        <w:keepNext w:val="0"/>
        <w:keepLines w:val="0"/>
        <w:widowControl/>
        <w:suppressLineNumbers w:val="0"/>
        <w:spacing w:before="0" w:beforeAutospacing="1" w:after="0" w:afterAutospacing="1"/>
        <w:ind w:left="0" w:right="0"/>
        <w:rPr>
          <w:sz w:val="28"/>
          <w:szCs w:val="28"/>
        </w:rPr>
      </w:pPr>
      <w:r>
        <w:rPr>
          <w:sz w:val="28"/>
          <w:szCs w:val="28"/>
        </w:rPr>
        <w:t>Câu 1: Trình bày sự khác nhau giữa Value Types (Kiểu giá trị) và Reference Types (Kiểu tham chiếu) trong C# về cơ chế lưu trữ vùng nhớ (Stack vs Heap).</w:t>
      </w:r>
    </w:p>
    <w:p w14:paraId="71438A5E">
      <w:pPr>
        <w:pStyle w:val="9"/>
        <w:keepNext w:val="0"/>
        <w:keepLines w:val="0"/>
        <w:widowControl/>
        <w:suppressLineNumbers w:val="0"/>
        <w:rPr>
          <w:sz w:val="28"/>
          <w:szCs w:val="28"/>
        </w:rPr>
      </w:pPr>
      <w:r>
        <w:rPr>
          <w:sz w:val="28"/>
          <w:szCs w:val="28"/>
        </w:rPr>
        <w:t>Trong C#, Value Types và Reference Types là hai nhóm kiểu dữ liệu có sự khác nhau về cách lưu trữ dữ liệu và cách quản lý bộ nhớ.</w:t>
      </w:r>
    </w:p>
    <w:p w14:paraId="3DF024FC">
      <w:pPr>
        <w:pStyle w:val="9"/>
        <w:keepNext w:val="0"/>
        <w:keepLines w:val="0"/>
        <w:widowControl/>
        <w:suppressLineNumbers w:val="0"/>
        <w:spacing w:before="0" w:beforeAutospacing="1" w:after="0" w:afterAutospacing="1"/>
        <w:ind w:left="0" w:right="0"/>
        <w:rPr>
          <w:sz w:val="28"/>
          <w:szCs w:val="28"/>
        </w:rPr>
      </w:pPr>
      <w:r>
        <w:rPr>
          <w:sz w:val="28"/>
          <w:szCs w:val="28"/>
        </w:rPr>
        <w:t>Value Types là kiểu dữ liệu mà biến chứa trực tiếp giá trị của dữ liệu đó. Đối với các biến cục bộ, dữ liệu của Value</w:t>
      </w:r>
      <w:bookmarkStart w:id="0" w:name="_GoBack"/>
      <w:bookmarkEnd w:id="0"/>
      <w:r>
        <w:rPr>
          <w:sz w:val="28"/>
          <w:szCs w:val="28"/>
        </w:rPr>
        <w:t xml:space="preserve"> Type thường được lưu trên vùng nhớ Stack. Khi một biến Value Type được gán cho một biến khác thì giá trị của biến ban đầu sẽ được sao chép sang biến mới. Hai biến sau đó hoạt động độc lập, việc thay đổi giá trị của biến này không làm thay đổi giá trị của biến còn lại. Một số kiểu dữ liệu thuộc Value Type gồm int, float, double, bool, char, struct và enum.</w:t>
      </w:r>
    </w:p>
    <w:p w14:paraId="58A8BC58">
      <w:pPr>
        <w:pStyle w:val="9"/>
        <w:keepNext w:val="0"/>
        <w:keepLines w:val="0"/>
        <w:widowControl/>
        <w:suppressLineNumbers w:val="0"/>
        <w:rPr>
          <w:sz w:val="28"/>
          <w:szCs w:val="28"/>
        </w:rPr>
      </w:pPr>
      <w:r>
        <w:rPr>
          <w:sz w:val="28"/>
          <w:szCs w:val="28"/>
        </w:rPr>
        <w:t>Reference Types là kiểu dữ liệu mà biến không lưu trực tiếp toàn bộ dữ liệu của đối tượng mà lưu một tham chiếu đến đối tượng đó. Đối tượng được tham chiếu thường được cấp phát trên vùng nhớ Heap, còn biến chứa tham chiếu đến đối tượng. Khi một biến Reference Type được gán cho một biến khác thì tham chiếu được sao chép, do đó hai biến có thể cùng tham chiếu đến một đối tượng trên Heap. Vì cùng tham chiếu đến một đối tượng nên việc thay đổi dữ liệu của đối tượng thông qua một biến có thể được nhìn thấy thông qua biến còn lại. Các kiểu dữ liệu như class, array, object và string thuộc Reference Types.</w:t>
      </w:r>
    </w:p>
    <w:p w14:paraId="4BFF08BA">
      <w:pPr>
        <w:pStyle w:val="9"/>
        <w:keepNext w:val="0"/>
        <w:keepLines w:val="0"/>
        <w:widowControl/>
        <w:suppressLineNumbers w:val="0"/>
        <w:rPr>
          <w:sz w:val="28"/>
          <w:szCs w:val="28"/>
        </w:rPr>
      </w:pPr>
      <w:r>
        <w:rPr>
          <w:sz w:val="28"/>
          <w:szCs w:val="28"/>
        </w:rPr>
        <w:t>Về quản lý bộ nhớ, Stack thường được sử dụng để lưu trữ dữ liệu có thời gian sống ngắn và được quản lý theo cơ chế vào sau ra trước. Heap được sử dụng để cấp phát các đối tượng có thời gian sống linh hoạt hơn và được .NET quản lý thông qua cơ chế Garbage Collection. Khi một đối tượng trên Heap không còn được sử dụng và không còn tham chiếu đến nó, Garbage Collector có thể thu hồi vùng nhớ đó.</w:t>
      </w:r>
    </w:p>
    <w:p w14:paraId="58F28FD2">
      <w:pPr>
        <w:pStyle w:val="9"/>
        <w:keepNext w:val="0"/>
        <w:keepLines w:val="0"/>
        <w:widowControl/>
        <w:suppressLineNumbers w:val="0"/>
        <w:rPr>
          <w:sz w:val="28"/>
          <w:szCs w:val="28"/>
        </w:rPr>
      </w:pPr>
      <w:r>
        <w:rPr>
          <w:sz w:val="28"/>
          <w:szCs w:val="28"/>
        </w:rPr>
        <w:t>Tóm lại, điểm khác biệt quan trọng nhất là Value Type lưu trực tiếp giá trị, khi gán sẽ sao chép giá trị; còn Reference Type lưu tham chiếu đến đối tượng, khi gán sẽ sao chép tham chiếu. Tuy nhiên, việc nói Value Type luôn nằm trên Stack và Reference Type luôn nằm trên Heap chỉ là cách mô tả đơn giản để dễ hiểu. Trong thực tế, vị trí lưu trữ còn phụ thuộc vào ngữ cảnh và cách CLR thực thi chương trình.</w:t>
      </w:r>
    </w:p>
    <w:p w14:paraId="17A40E26">
      <w:pPr>
        <w:pStyle w:val="9"/>
        <w:keepNext w:val="0"/>
        <w:keepLines w:val="0"/>
        <w:widowControl/>
        <w:suppressLineNumbers w:val="0"/>
        <w:rPr>
          <w:sz w:val="28"/>
          <w:szCs w:val="28"/>
        </w:rPr>
      </w:pPr>
      <w:r>
        <w:rPr>
          <w:sz w:val="28"/>
          <w:szCs w:val="28"/>
        </w:rPr>
        <w:t>Câu 2: Tính năng Init-only Properties (init) trong C# 9/10 khác gì so với thuộc tính có set thông thường? Nêu trường hợp sử dụng thực tế.</w:t>
      </w:r>
    </w:p>
    <w:p w14:paraId="504FAEA9">
      <w:pPr>
        <w:pStyle w:val="9"/>
        <w:keepNext w:val="0"/>
        <w:keepLines w:val="0"/>
        <w:widowControl/>
        <w:suppressLineNumbers w:val="0"/>
        <w:rPr>
          <w:sz w:val="28"/>
          <w:szCs w:val="28"/>
        </w:rPr>
      </w:pPr>
      <w:r>
        <w:rPr>
          <w:sz w:val="28"/>
          <w:szCs w:val="28"/>
        </w:rPr>
        <w:t>Trong C#, thuộc tính là thành phần dùng để cung cấp cơ chế đọc và ghi dữ liệu của một đối tượng. Với thuộc tính sử dụng set thông thường, giá trị của thuộc tính có thể được thiết lập trong quá trình khởi tạo và cũng có thể thay đổi sau khi đối tượng đã được tạo. Điều này phù hợp với những dữ liệu có thể thay đổi trong quá trình hoạt động của chương trình.</w:t>
      </w:r>
    </w:p>
    <w:p w14:paraId="742047E8">
      <w:pPr>
        <w:pStyle w:val="9"/>
        <w:keepNext w:val="0"/>
        <w:keepLines w:val="0"/>
        <w:widowControl/>
        <w:suppressLineNumbers w:val="0"/>
        <w:rPr>
          <w:sz w:val="28"/>
          <w:szCs w:val="28"/>
        </w:rPr>
      </w:pPr>
      <w:r>
        <w:rPr>
          <w:sz w:val="28"/>
          <w:szCs w:val="28"/>
        </w:rPr>
        <w:t>Từ C# 9, ngôn ngữ cung cấp Init-only Properties thông qua từ khóa init. Thuộc tính sử dụng init chỉ cho phép thiết lập giá trị trong quá trình khởi tạo đối tượng. Sau khi quá trình khởi tạo hoàn thành, giá trị của thuộc tính đó không thể được thay đổi thông qua việc gán thông thường. Vì vậy, init giúp tạo ra những thuộc tính có tính chất gần giống dữ liệu chỉ đọc sau khi đối tượng đã được khởi tạo.</w:t>
      </w:r>
    </w:p>
    <w:p w14:paraId="19895FAB">
      <w:pPr>
        <w:pStyle w:val="9"/>
        <w:keepNext w:val="0"/>
        <w:keepLines w:val="0"/>
        <w:widowControl/>
        <w:suppressLineNumbers w:val="0"/>
        <w:spacing w:before="0" w:beforeAutospacing="1" w:after="0" w:afterAutospacing="1"/>
        <w:ind w:left="0" w:right="0"/>
        <w:rPr>
          <w:sz w:val="28"/>
          <w:szCs w:val="28"/>
        </w:rPr>
      </w:pPr>
      <w:r>
        <w:rPr>
          <w:sz w:val="28"/>
          <w:szCs w:val="28"/>
        </w:rPr>
        <w:t>Sự khác biệt chính giữa set và init là thời điểm mà thuộc tính được phép thay đổi. Với set, thuộc tính có thể được gán lại nhiều lần trong suốt vòng đời của đối tượng. Với init, thuộc tính chỉ được thiết lập trong quá trình khởi tạo và sau đó không thể gán lại. Điều này giúp hạn chế việc thay đổi ngoài ý muốn đối với những dữ liệu quan trọng hoặc những dữ liệu chỉ cần xác định một lần.</w:t>
      </w:r>
    </w:p>
    <w:p w14:paraId="71DB02C3">
      <w:pPr>
        <w:pStyle w:val="9"/>
        <w:keepNext w:val="0"/>
        <w:keepLines w:val="0"/>
        <w:widowControl/>
        <w:suppressLineNumbers w:val="0"/>
        <w:rPr>
          <w:sz w:val="28"/>
          <w:szCs w:val="28"/>
        </w:rPr>
      </w:pPr>
      <w:r>
        <w:rPr>
          <w:sz w:val="28"/>
          <w:szCs w:val="28"/>
        </w:rPr>
        <w:t>Init-only Properties đặc biệt hữu ích khi xây dựng các đối tượng chứa thông tin cố định sau khi khởi tạo. Ví dụ trong các hệ thống quản lý sinh viên, mã sinh viên có thể được thiết lập khi tạo sinh viên và không nên thay đổi trong quá trình sử dụng. Tương tự, trong hệ thống bán hàng, mã sản phẩm hoặc mã đơn hàng thường chỉ được xác định khi đối tượng được tạo ra và không nên bị thay đổi sau đó.</w:t>
      </w:r>
    </w:p>
    <w:p w14:paraId="0BE550EA">
      <w:pPr>
        <w:pStyle w:val="9"/>
        <w:keepNext w:val="0"/>
        <w:keepLines w:val="0"/>
        <w:widowControl/>
        <w:suppressLineNumbers w:val="0"/>
        <w:spacing w:before="0" w:beforeAutospacing="1" w:after="0" w:afterAutospacing="1"/>
        <w:ind w:left="0" w:right="0"/>
        <w:rPr>
          <w:sz w:val="28"/>
          <w:szCs w:val="28"/>
        </w:rPr>
      </w:pPr>
      <w:r>
        <w:rPr>
          <w:sz w:val="28"/>
          <w:szCs w:val="28"/>
        </w:rPr>
        <w:t>Việc sử dụng init giúp chương trình an toàn và rõ ràng hơn vì nó thể hiện rõ ý định của lập trình viên rằng một thuộc tính chỉ được thiết lập một lần. Nó cũng giúp hạn chế những thay đổi không mong muốn đối với dữ liệu quan trọng.</w:t>
      </w:r>
    </w:p>
    <w:p w14:paraId="38339E7E">
      <w:pPr>
        <w:pStyle w:val="9"/>
        <w:keepNext w:val="0"/>
        <w:keepLines w:val="0"/>
        <w:widowControl/>
        <w:suppressLineNumbers w:val="0"/>
        <w:rPr>
          <w:sz w:val="28"/>
          <w:szCs w:val="28"/>
        </w:rPr>
      </w:pPr>
      <w:r>
        <w:rPr>
          <w:sz w:val="28"/>
          <w:szCs w:val="28"/>
        </w:rPr>
        <w:t>Tóm lại, set cho phép thuộc tính được thay đổi trong suốt vòng đời của đối tượng, còn init chỉ cho phép thiết lập thuộc tính trong quá trình khởi tạo đối tượng. Init phù hợp với những dữ liệu cần được xác định một lần và giữ nguyên sau khi đối tượng được tạo.</w:t>
      </w:r>
    </w:p>
    <w:p w14:paraId="696E81FC">
      <w:pPr>
        <w:pStyle w:val="9"/>
        <w:keepNext w:val="0"/>
        <w:keepLines w:val="0"/>
        <w:widowControl/>
        <w:suppressLineNumbers w:val="0"/>
        <w:rPr>
          <w:sz w:val="28"/>
          <w:szCs w:val="28"/>
        </w:rPr>
      </w:pPr>
      <w:r>
        <w:rPr>
          <w:sz w:val="28"/>
          <w:szCs w:val="28"/>
        </w:rPr>
        <w:t>Câu 3: Phân biệt sự khác nhau giữa phương thức virtual ở lớp cha và phương thức override ở lớp con khi triển khai tính Đa hình (Polymorphism).</w:t>
      </w:r>
    </w:p>
    <w:p w14:paraId="1595267B">
      <w:pPr>
        <w:pStyle w:val="9"/>
        <w:keepNext w:val="0"/>
        <w:keepLines w:val="0"/>
        <w:widowControl/>
        <w:suppressLineNumbers w:val="0"/>
        <w:rPr>
          <w:sz w:val="28"/>
          <w:szCs w:val="28"/>
        </w:rPr>
      </w:pPr>
      <w:r>
        <w:rPr>
          <w:sz w:val="28"/>
          <w:szCs w:val="28"/>
        </w:rPr>
        <w:t>Trong lập trình hướng đối tượng, đa hình là khả năng một đối tượng có thể được xử lý thông qua kiểu dữ liệu của lớp cha nhưng vẫn thực hiện hành vi phù hợp với lớp con thực tế. Trong C#, từ khóa virtual và override là hai thành phần quan trọng được sử dụng để triển khai cơ chế đa hình này.</w:t>
      </w:r>
    </w:p>
    <w:p w14:paraId="462B96C2">
      <w:pPr>
        <w:pStyle w:val="9"/>
        <w:keepNext w:val="0"/>
        <w:keepLines w:val="0"/>
        <w:widowControl/>
        <w:suppressLineNumbers w:val="0"/>
        <w:rPr>
          <w:sz w:val="28"/>
          <w:szCs w:val="28"/>
        </w:rPr>
      </w:pPr>
      <w:r>
        <w:rPr>
          <w:sz w:val="28"/>
          <w:szCs w:val="28"/>
        </w:rPr>
        <w:t>Từ khóa virtual được sử dụng để khai báo một phương thức trong lớp cha và cho phép phương thức đó được lớp con ghi đè. Khi một phương thức được khai báo là virtual, lớp cha cung cấp một cách thực hiện mặc định cho phương thức, đồng thời cho phép các lớp con thay đổi cách thực hiện nếu cần thiết.</w:t>
      </w:r>
    </w:p>
    <w:p w14:paraId="64B1DC8B">
      <w:pPr>
        <w:pStyle w:val="9"/>
        <w:keepNext w:val="0"/>
        <w:keepLines w:val="0"/>
        <w:widowControl/>
        <w:suppressLineNumbers w:val="0"/>
        <w:rPr>
          <w:sz w:val="28"/>
          <w:szCs w:val="28"/>
        </w:rPr>
      </w:pPr>
      <w:r>
        <w:rPr>
          <w:sz w:val="28"/>
          <w:szCs w:val="28"/>
        </w:rPr>
        <w:t>Từ khóa override được sử dụng trong lớp con để ghi đè phương thức virtual đã được khai báo ở lớp cha. Khi sử dụng override, lớp con cung cấp một cách thực hiện mới cho phương thức đó phù hợp với đặc điểm riêng của lớp con.</w:t>
      </w:r>
    </w:p>
    <w:p w14:paraId="62A209A5">
      <w:pPr>
        <w:pStyle w:val="9"/>
        <w:keepNext w:val="0"/>
        <w:keepLines w:val="0"/>
        <w:widowControl/>
        <w:suppressLineNumbers w:val="0"/>
        <w:rPr>
          <w:sz w:val="28"/>
          <w:szCs w:val="28"/>
        </w:rPr>
      </w:pPr>
      <w:r>
        <w:rPr>
          <w:sz w:val="28"/>
          <w:szCs w:val="28"/>
        </w:rPr>
        <w:t>Sự khác nhau giữa hai từ khóa nằm ở vai trò của chúng. Virtual được sử dụng ở lớp cha để cho phép phương thức có thể được ghi đè, còn override được sử dụng ở lớp con để thực sự thay đổi cách thực hiện phương thức đó. Vì vậy, override thường phải đi kèm với một phương thức virtual hoặc một phương thức đã được override từ lớp cha.</w:t>
      </w:r>
    </w:p>
    <w:p w14:paraId="3CD11C3E">
      <w:pPr>
        <w:pStyle w:val="9"/>
        <w:keepNext w:val="0"/>
        <w:keepLines w:val="0"/>
        <w:widowControl/>
        <w:suppressLineNumbers w:val="0"/>
        <w:rPr>
          <w:sz w:val="28"/>
          <w:szCs w:val="28"/>
        </w:rPr>
      </w:pPr>
      <w:r>
        <w:rPr>
          <w:sz w:val="28"/>
          <w:szCs w:val="28"/>
        </w:rPr>
        <w:t>Cơ chế này giúp chương trình có thể sử dụng một kiểu dữ liệu chung của lớp cha để xử lý nhiều đối tượng thuộc các lớp con khác nhau. Khi phương thức được gọi, chương trình sẽ xác định kiểu thực tế của đối tượng và thực hiện phiên bản phương thức tương ứng của lớp con. Đây chính là đa hình động, hay còn gọi là runtime polymorphism.</w:t>
      </w:r>
    </w:p>
    <w:p w14:paraId="211BE1E8">
      <w:pPr>
        <w:pStyle w:val="9"/>
        <w:keepNext w:val="0"/>
        <w:keepLines w:val="0"/>
        <w:widowControl/>
        <w:suppressLineNumbers w:val="0"/>
        <w:rPr>
          <w:sz w:val="28"/>
          <w:szCs w:val="28"/>
        </w:rPr>
      </w:pPr>
      <w:r>
        <w:rPr>
          <w:sz w:val="28"/>
          <w:szCs w:val="28"/>
        </w:rPr>
        <w:t>Một ưu điểm quan trọng của cơ chế này là giúp chương trình dễ mở rộng và giảm sự phụ thuộc vào các lớp cụ thể. Khi thêm một lớp con mới, lớp con có thể cung cấp cách xử lý riêng mà không cần thay đổi quá nhiều phần mã đang sử dụng lớp cha.</w:t>
      </w:r>
    </w:p>
    <w:p w14:paraId="5C8BDBE7">
      <w:pPr>
        <w:pStyle w:val="9"/>
        <w:keepNext w:val="0"/>
        <w:keepLines w:val="0"/>
        <w:widowControl/>
        <w:suppressLineNumbers w:val="0"/>
        <w:rPr>
          <w:sz w:val="28"/>
          <w:szCs w:val="28"/>
        </w:rPr>
      </w:pPr>
      <w:r>
        <w:rPr>
          <w:sz w:val="28"/>
          <w:szCs w:val="28"/>
        </w:rPr>
        <w:t>Tóm lại, virtual được khai báo ở lớp cha và có tác dụng cho phép lớp con ghi đè phương thức. Override được khai báo ở lớp con và có tác dụng cung cấp cách triển khai mới cho phương thức của lớp cha. Sự kết hợp giữa virtual và override là một trong những cơ chế quan trọng để thực hiện tính đa hình trong lập trình hướng đối tượng C#.</w:t>
      </w:r>
    </w:p>
    <w:p w14:paraId="3311EA4B">
      <w:pPr>
        <w:pStyle w:val="9"/>
        <w:keepNext w:val="0"/>
        <w:keepLines w:val="0"/>
        <w:widowControl/>
        <w:suppressLineNumbers w:val="0"/>
        <w:spacing w:before="0" w:beforeAutospacing="1" w:after="0" w:afterAutospacing="1"/>
        <w:ind w:left="0" w:right="0"/>
        <w:rPr>
          <w:sz w:val="28"/>
          <w:szCs w:val="28"/>
        </w:rPr>
      </w:pPr>
      <w:r>
        <w:rPr>
          <w:sz w:val="28"/>
          <w:szCs w:val="28"/>
        </w:rPr>
        <w:t>Câu 4: Tại sao một thành phần được khai báo là static trong Lớp (Class) lại không thể truy xuất thông qua một thể hiện (Object Instance) được tạo bằng toán tử new?</w:t>
      </w:r>
    </w:p>
    <w:p w14:paraId="1AF50EAC">
      <w:pPr>
        <w:pStyle w:val="9"/>
        <w:keepNext w:val="0"/>
        <w:keepLines w:val="0"/>
        <w:widowControl/>
        <w:suppressLineNumbers w:val="0"/>
        <w:rPr>
          <w:sz w:val="28"/>
          <w:szCs w:val="28"/>
        </w:rPr>
      </w:pPr>
      <w:r>
        <w:rPr>
          <w:sz w:val="28"/>
          <w:szCs w:val="28"/>
        </w:rPr>
        <w:t>Trong C#, từ khóa static được sử dụng để khai báo một thành phần thuộc về chính lớp đó thay vì thuộc về từng đối tượng được tạo ra từ lớp. Vì vậy, thành phần static có tính chất dùng chung cho toàn bộ lớp và không có một bản sao riêng cho từng Object Instance.</w:t>
      </w:r>
    </w:p>
    <w:p w14:paraId="78D5A57A">
      <w:pPr>
        <w:pStyle w:val="9"/>
        <w:keepNext w:val="0"/>
        <w:keepLines w:val="0"/>
        <w:widowControl/>
        <w:suppressLineNumbers w:val="0"/>
        <w:rPr>
          <w:sz w:val="28"/>
          <w:szCs w:val="28"/>
        </w:rPr>
      </w:pPr>
      <w:r>
        <w:rPr>
          <w:sz w:val="28"/>
          <w:szCs w:val="28"/>
        </w:rPr>
        <w:t>Khi sử dụng toán tử new để tạo một đối tượng, chương trình sẽ tạo ra một thể hiện riêng của lớp. Các thành phần không khai báo static được gọi là instance members và mỗi đối tượng có thể có dữ liệu riêng đối với các thành phần này. Ngược lại, thành phần static không thuộc về bất kỳ đối tượng riêng lẻ nào mà thuộc về Class.</w:t>
      </w:r>
    </w:p>
    <w:p w14:paraId="2661BCE0">
      <w:pPr>
        <w:pStyle w:val="9"/>
        <w:keepNext w:val="0"/>
        <w:keepLines w:val="0"/>
        <w:widowControl/>
        <w:suppressLineNumbers w:val="0"/>
        <w:rPr>
          <w:sz w:val="28"/>
          <w:szCs w:val="28"/>
        </w:rPr>
      </w:pPr>
      <w:r>
        <w:rPr>
          <w:sz w:val="28"/>
          <w:szCs w:val="28"/>
        </w:rPr>
        <w:t>Do đó, việc truy xuất thành phần static phải được thực hiện thông qua tên của lớp. Điều này thể hiện đúng bản chất của thành phần static là tài nguyên dùng chung của lớp. Nếu cho phép truy xuất thành phần static như một thành phần riêng của từng object thì sẽ dễ gây nhầm lẫn rằng mỗi object có một bản sao riêng của thành phần đó, trong khi thực tế tất cả các object đều sử dụng chung một thành phần static.</w:t>
      </w:r>
    </w:p>
    <w:p w14:paraId="0F9A078C">
      <w:pPr>
        <w:pStyle w:val="9"/>
        <w:keepNext w:val="0"/>
        <w:keepLines w:val="0"/>
        <w:widowControl/>
        <w:suppressLineNumbers w:val="0"/>
        <w:rPr>
          <w:sz w:val="28"/>
          <w:szCs w:val="28"/>
        </w:rPr>
      </w:pPr>
      <w:r>
        <w:rPr>
          <w:sz w:val="28"/>
          <w:szCs w:val="28"/>
        </w:rPr>
        <w:t>Ví dụ về mặt ý nghĩa, nếu một lớp có một biến static dùng để đếm tổng số đối tượng đã được tạo thì biến đó phải được dùng chung cho tất cả các đối tượng. Nếu mỗi object có một biến đếm riêng thì nó sẽ không thể biểu diễn được tổng số đối tượng của lớp. Đây là lý do static thường được sử dụng cho các dữ liệu hoặc phương thức mang tính dùng chung.</w:t>
      </w:r>
    </w:p>
    <w:p w14:paraId="4E9CB6F0">
      <w:pPr>
        <w:pStyle w:val="9"/>
        <w:keepNext w:val="0"/>
        <w:keepLines w:val="0"/>
        <w:widowControl/>
        <w:suppressLineNumbers w:val="0"/>
        <w:rPr>
          <w:sz w:val="28"/>
          <w:szCs w:val="28"/>
        </w:rPr>
      </w:pPr>
      <w:r>
        <w:rPr>
          <w:sz w:val="28"/>
          <w:szCs w:val="28"/>
        </w:rPr>
        <w:t>Ngoài biến, phương thức cũng có thể được khai báo là static. Phương thức static cũng thuộc về lớp và không cần tạo một đối tượng để sử dụng. Ngược lại, phương thức instance thuộc về từng đối tượng và thường cần một Object Instance để truy xuất.</w:t>
      </w:r>
    </w:p>
    <w:p w14:paraId="114E351C">
      <w:pPr>
        <w:pStyle w:val="9"/>
        <w:keepNext w:val="0"/>
        <w:keepLines w:val="0"/>
        <w:widowControl/>
        <w:suppressLineNumbers w:val="0"/>
        <w:rPr>
          <w:sz w:val="28"/>
          <w:szCs w:val="28"/>
        </w:rPr>
      </w:pPr>
      <w:r>
        <w:rPr>
          <w:sz w:val="28"/>
          <w:szCs w:val="28"/>
        </w:rPr>
        <w:t>Một điểm quan trọng khác là phương thức static không thể trực tiếp sử dụng các thành phần instance vì thành phần instance thuộc về một đối tượng cụ thể, trong khi static không gắn với một đối tượng cụ thể nào. Ngược lại, một thành phần instance có thể truy cập thành phần static vì thành phần static tồn tại dùng chung ở cấp độ lớp.</w:t>
      </w:r>
    </w:p>
    <w:p w14:paraId="18F96507">
      <w:pPr>
        <w:pStyle w:val="9"/>
        <w:keepNext w:val="0"/>
        <w:keepLines w:val="0"/>
        <w:widowControl/>
        <w:suppressLineNumbers w:val="0"/>
        <w:rPr>
          <w:sz w:val="28"/>
          <w:szCs w:val="28"/>
        </w:rPr>
      </w:pPr>
      <w:r>
        <w:rPr>
          <w:sz w:val="28"/>
          <w:szCs w:val="28"/>
        </w:rPr>
        <w:t>Tóm lại, thành phần static không thuộc về từng Object Instance mà thuộc về Class và được dùng chung cho tất cả các đối tượng của lớp. Vì vậy, thành phần static được truy xuất thông qua tên Class thay vì thông qua Object Instance được tạo bằng toán tử new. Còn các thành phần không static thuộc về từng đối tượng và được truy xuất thông qua Object Instance tương ứng.</w:t>
      </w:r>
    </w:p>
    <w:p w14:paraId="37AF63CE">
      <w:pPr>
        <w:rPr>
          <w:rFonts w:hint="default"/>
          <w:sz w:val="28"/>
          <w:szCs w:val="28"/>
          <w:lang w:val="en-US"/>
        </w:rPr>
      </w:pPr>
      <w:r>
        <w:rPr>
          <w:rFonts w:hint="default"/>
          <w:sz w:val="28"/>
          <w:szCs w:val="28"/>
          <w:lang w:val="en-US"/>
        </w:rPr>
        <w:t>Phần II</w:t>
      </w:r>
    </w:p>
    <w:p w14:paraId="793E089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1</w:t>
      </w:r>
      <w:r>
        <w:rPr>
          <w:rFonts w:hint="default" w:ascii="Times New Roman" w:hAnsi="Times New Roman" w:cs="Times New Roman"/>
          <w:sz w:val="24"/>
          <w:szCs w:val="24"/>
        </w:rPr>
        <w:t>. Phân tích 4 trụ cột OOP được sử dụng</w:t>
      </w:r>
    </w:p>
    <w:p w14:paraId="03B5F5F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Tính đóng gói (Encapsulation)</w:t>
      </w:r>
    </w:p>
    <w:p w14:paraId="33C9434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Tính đóng gói được thể hiện thông qua các field private như </w:t>
      </w:r>
      <w:r>
        <w:rPr>
          <w:rStyle w:val="8"/>
          <w:rFonts w:hint="default" w:ascii="Times New Roman" w:hAnsi="Times New Roman" w:cs="Times New Roman"/>
          <w:sz w:val="24"/>
          <w:szCs w:val="24"/>
        </w:rPr>
        <w:t>_maPT</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_tenHang</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_namSanXuat</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_giaGoc</w:t>
      </w:r>
      <w:r>
        <w:rPr>
          <w:rFonts w:hint="default" w:ascii="Times New Roman" w:hAnsi="Times New Roman" w:cs="Times New Roman"/>
          <w:sz w:val="24"/>
          <w:szCs w:val="24"/>
        </w:rPr>
        <w:t>.</w:t>
      </w:r>
    </w:p>
    <w:p w14:paraId="3A7B5262">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Các field này không được truy cập trực tiếp từ bên ngoài lớp mà phải thông qua các Properties tương ứng. Trong các Properties có thực hiện kiểm tra dữ liệu trước khi lưu vào field.</w:t>
      </w:r>
    </w:p>
    <w:p w14:paraId="1278BCF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Nhờ đó dữ liệu của đối tượng được bảo vệ và hạn chế việc đưa dữ liệu không hợp lệ vào chương trình.</w:t>
      </w:r>
    </w:p>
    <w:p w14:paraId="26A7691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Tính kế thừa (Inheritance)</w:t>
      </w:r>
    </w:p>
    <w:p w14:paraId="5410655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Lớp </w:t>
      </w:r>
      <w:r>
        <w:rPr>
          <w:rStyle w:val="8"/>
          <w:rFonts w:hint="default" w:ascii="Times New Roman" w:hAnsi="Times New Roman" w:cs="Times New Roman"/>
          <w:sz w:val="24"/>
          <w:szCs w:val="24"/>
        </w:rPr>
        <w:t>OTo</w:t>
      </w:r>
      <w:r>
        <w:rPr>
          <w:rFonts w:hint="default" w:ascii="Times New Roman" w:hAnsi="Times New Roman" w:cs="Times New Roman"/>
          <w:sz w:val="24"/>
          <w:szCs w:val="24"/>
        </w:rPr>
        <w:t xml:space="preserve"> và </w:t>
      </w:r>
      <w:r>
        <w:rPr>
          <w:rStyle w:val="8"/>
          <w:rFonts w:hint="default" w:ascii="Times New Roman" w:hAnsi="Times New Roman" w:cs="Times New Roman"/>
          <w:sz w:val="24"/>
          <w:szCs w:val="24"/>
        </w:rPr>
        <w:t>XeMay</w:t>
      </w:r>
      <w:r>
        <w:rPr>
          <w:rFonts w:hint="default" w:ascii="Times New Roman" w:hAnsi="Times New Roman" w:cs="Times New Roman"/>
          <w:sz w:val="24"/>
          <w:szCs w:val="24"/>
        </w:rPr>
        <w:t xml:space="preserve"> kế thừa từ lớp </w:t>
      </w:r>
      <w:r>
        <w:rPr>
          <w:rStyle w:val="8"/>
          <w:rFonts w:hint="default" w:ascii="Times New Roman" w:hAnsi="Times New Roman" w:cs="Times New Roman"/>
          <w:sz w:val="24"/>
          <w:szCs w:val="24"/>
        </w:rPr>
        <w:t>PhuongTien</w:t>
      </w:r>
      <w:r>
        <w:rPr>
          <w:rFonts w:hint="default" w:ascii="Times New Roman" w:hAnsi="Times New Roman" w:cs="Times New Roman"/>
          <w:sz w:val="24"/>
          <w:szCs w:val="24"/>
        </w:rPr>
        <w:t>.</w:t>
      </w:r>
    </w:p>
    <w:p w14:paraId="3D317A3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Hai lớp con sử dụng lại các thuộc tính và phương thức chung của lớp cha, đồng thời bổ sung thêm những đặc điểm riêng.</w:t>
      </w:r>
    </w:p>
    <w:p w14:paraId="1223468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Điều này giúp tránh việc phải viết lại những thành phần giống nhau cho từng loại phương tiện.</w:t>
      </w:r>
    </w:p>
    <w:p w14:paraId="6B7C001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Tính đa hình (Polymorphism)</w:t>
      </w:r>
    </w:p>
    <w:p w14:paraId="16B7770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Tính đa hình được thể hiện rõ nhất thông qua </w:t>
      </w:r>
      <w:r>
        <w:rPr>
          <w:rStyle w:val="8"/>
          <w:rFonts w:hint="default" w:ascii="Times New Roman" w:hAnsi="Times New Roman" w:cs="Times New Roman"/>
          <w:sz w:val="24"/>
          <w:szCs w:val="24"/>
        </w:rPr>
        <w:t>List&lt;PhuongTien&gt;</w:t>
      </w:r>
      <w:r>
        <w:rPr>
          <w:rFonts w:hint="default" w:ascii="Times New Roman" w:hAnsi="Times New Roman" w:cs="Times New Roman"/>
          <w:sz w:val="24"/>
          <w:szCs w:val="24"/>
        </w:rPr>
        <w:t>.</w:t>
      </w:r>
    </w:p>
    <w:p w14:paraId="0A45F26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Danh sách có thể chứa cả </w:t>
      </w:r>
      <w:r>
        <w:rPr>
          <w:rStyle w:val="8"/>
          <w:rFonts w:hint="default" w:ascii="Times New Roman" w:hAnsi="Times New Roman" w:cs="Times New Roman"/>
          <w:sz w:val="24"/>
          <w:szCs w:val="24"/>
        </w:rPr>
        <w:t>OTo</w:t>
      </w:r>
      <w:r>
        <w:rPr>
          <w:rFonts w:hint="default" w:ascii="Times New Roman" w:hAnsi="Times New Roman" w:cs="Times New Roman"/>
          <w:sz w:val="24"/>
          <w:szCs w:val="24"/>
        </w:rPr>
        <w:t xml:space="preserve"> và </w:t>
      </w:r>
      <w:r>
        <w:rPr>
          <w:rStyle w:val="8"/>
          <w:rFonts w:hint="default" w:ascii="Times New Roman" w:hAnsi="Times New Roman" w:cs="Times New Roman"/>
          <w:sz w:val="24"/>
          <w:szCs w:val="24"/>
        </w:rPr>
        <w:t>XeMay</w:t>
      </w:r>
      <w:r>
        <w:rPr>
          <w:rFonts w:hint="default" w:ascii="Times New Roman" w:hAnsi="Times New Roman" w:cs="Times New Roman"/>
          <w:sz w:val="24"/>
          <w:szCs w:val="24"/>
        </w:rPr>
        <w:t xml:space="preserve">. Khi chương trình gọi </w:t>
      </w:r>
      <w:r>
        <w:rPr>
          <w:rStyle w:val="8"/>
          <w:rFonts w:hint="default" w:ascii="Times New Roman" w:hAnsi="Times New Roman" w:cs="Times New Roman"/>
          <w:sz w:val="24"/>
          <w:szCs w:val="24"/>
        </w:rPr>
        <w:t>TinhGiaLanBanh()</w:t>
      </w:r>
      <w:r>
        <w:rPr>
          <w:rFonts w:hint="default" w:ascii="Times New Roman" w:hAnsi="Times New Roman" w:cs="Times New Roman"/>
          <w:sz w:val="24"/>
          <w:szCs w:val="24"/>
        </w:rPr>
        <w:t xml:space="preserve"> thông qua biến có kiểu </w:t>
      </w:r>
      <w:r>
        <w:rPr>
          <w:rStyle w:val="8"/>
          <w:rFonts w:hint="default" w:ascii="Times New Roman" w:hAnsi="Times New Roman" w:cs="Times New Roman"/>
          <w:sz w:val="24"/>
          <w:szCs w:val="24"/>
        </w:rPr>
        <w:t>PhuongTien</w:t>
      </w:r>
      <w:r>
        <w:rPr>
          <w:rFonts w:hint="default" w:ascii="Times New Roman" w:hAnsi="Times New Roman" w:cs="Times New Roman"/>
          <w:sz w:val="24"/>
          <w:szCs w:val="24"/>
        </w:rPr>
        <w:t xml:space="preserve">, C# sẽ tự động xác định đối tượng thực tế và gọi phương thức </w:t>
      </w:r>
      <w:r>
        <w:rPr>
          <w:rStyle w:val="8"/>
          <w:rFonts w:hint="default" w:ascii="Times New Roman" w:hAnsi="Times New Roman" w:cs="Times New Roman"/>
          <w:sz w:val="24"/>
          <w:szCs w:val="24"/>
        </w:rPr>
        <w:t>override</w:t>
      </w:r>
      <w:r>
        <w:rPr>
          <w:rFonts w:hint="default" w:ascii="Times New Roman" w:hAnsi="Times New Roman" w:cs="Times New Roman"/>
          <w:sz w:val="24"/>
          <w:szCs w:val="24"/>
        </w:rPr>
        <w:t xml:space="preserve"> tương ứng.</w:t>
      </w:r>
    </w:p>
    <w:p w14:paraId="1BA0921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 đó, ô tô sẽ áp dụng công thức tính giá lăn bánh của ô tô, còn xe máy sẽ áp dụng công thức tính giá lăn bánh của xe máy.</w:t>
      </w:r>
    </w:p>
    <w:p w14:paraId="6AA1462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Đây chính là đa hình động trong C#.</w:t>
      </w:r>
    </w:p>
    <w:p w14:paraId="00F29BA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Tính trừu tượng (Abstraction)</w:t>
      </w:r>
    </w:p>
    <w:p w14:paraId="7D223891">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PhuongTien</w:t>
      </w:r>
      <w:r>
        <w:rPr>
          <w:rFonts w:hint="default" w:ascii="Times New Roman" w:hAnsi="Times New Roman" w:cs="Times New Roman"/>
          <w:sz w:val="24"/>
          <w:szCs w:val="24"/>
        </w:rPr>
        <w:t xml:space="preserve"> được khai báo là </w:t>
      </w:r>
      <w:r>
        <w:rPr>
          <w:rStyle w:val="8"/>
          <w:rFonts w:hint="default" w:ascii="Times New Roman" w:hAnsi="Times New Roman" w:cs="Times New Roman"/>
          <w:sz w:val="24"/>
          <w:szCs w:val="24"/>
        </w:rPr>
        <w:t>abstract class</w:t>
      </w:r>
      <w:r>
        <w:rPr>
          <w:rFonts w:hint="default" w:ascii="Times New Roman" w:hAnsi="Times New Roman" w:cs="Times New Roman"/>
          <w:sz w:val="24"/>
          <w:szCs w:val="24"/>
        </w:rPr>
        <w:t>.</w:t>
      </w:r>
    </w:p>
    <w:p w14:paraId="520153B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Phương thức </w:t>
      </w:r>
      <w:r>
        <w:rPr>
          <w:rStyle w:val="8"/>
          <w:rFonts w:hint="default" w:ascii="Times New Roman" w:hAnsi="Times New Roman" w:cs="Times New Roman"/>
          <w:sz w:val="24"/>
          <w:szCs w:val="24"/>
        </w:rPr>
        <w:t>TinhGiaLanBanh()</w:t>
      </w:r>
      <w:r>
        <w:rPr>
          <w:rFonts w:hint="default" w:ascii="Times New Roman" w:hAnsi="Times New Roman" w:cs="Times New Roman"/>
          <w:sz w:val="24"/>
          <w:szCs w:val="24"/>
        </w:rPr>
        <w:t xml:space="preserve"> được khai báo là </w:t>
      </w:r>
      <w:r>
        <w:rPr>
          <w:rStyle w:val="8"/>
          <w:rFonts w:hint="default" w:ascii="Times New Roman" w:hAnsi="Times New Roman" w:cs="Times New Roman"/>
          <w:sz w:val="24"/>
          <w:szCs w:val="24"/>
        </w:rPr>
        <w:t>abstract</w:t>
      </w:r>
      <w:r>
        <w:rPr>
          <w:rFonts w:hint="default" w:ascii="Times New Roman" w:hAnsi="Times New Roman" w:cs="Times New Roman"/>
          <w:sz w:val="24"/>
          <w:szCs w:val="24"/>
        </w:rPr>
        <w:t>, nghĩa là lớp cha chỉ quy định rằng mọi phương tiện phải có chức năng tính giá lăn bánh nhưng không quy định cụ thể công thức.</w:t>
      </w:r>
    </w:p>
    <w:p w14:paraId="73E570F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Mỗi lớp con sẽ tự triển khai công thức riêng bằng </w:t>
      </w:r>
      <w:r>
        <w:rPr>
          <w:rStyle w:val="8"/>
          <w:rFonts w:hint="default" w:ascii="Times New Roman" w:hAnsi="Times New Roman" w:cs="Times New Roman"/>
          <w:sz w:val="24"/>
          <w:szCs w:val="24"/>
        </w:rPr>
        <w:t>override</w:t>
      </w:r>
      <w:r>
        <w:rPr>
          <w:rFonts w:hint="default" w:ascii="Times New Roman" w:hAnsi="Times New Roman" w:cs="Times New Roman"/>
          <w:sz w:val="24"/>
          <w:szCs w:val="24"/>
        </w:rPr>
        <w:t>.</w:t>
      </w:r>
    </w:p>
    <w:p w14:paraId="036D089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Điều này giúp mô hình hóa đúng bản chất của bài toán: ô tô và xe máy đều là phương tiện giao thông nhưng cách tính giá lăn bánh khác nhau.</w:t>
      </w:r>
    </w:p>
    <w:p w14:paraId="1BA24ED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 Đối chiếu với các Test Case</w:t>
      </w:r>
    </w:p>
    <w:p w14:paraId="0559DEA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TC01: Khi tạo ô tô có năm sản xuất là 1850, Property </w:t>
      </w:r>
      <w:r>
        <w:rPr>
          <w:rStyle w:val="8"/>
          <w:rFonts w:hint="default" w:ascii="Times New Roman" w:hAnsi="Times New Roman" w:cs="Times New Roman"/>
          <w:sz w:val="24"/>
          <w:szCs w:val="24"/>
        </w:rPr>
        <w:t>NamSanXuat</w:t>
      </w:r>
      <w:r>
        <w:rPr>
          <w:rFonts w:hint="default" w:ascii="Times New Roman" w:hAnsi="Times New Roman" w:cs="Times New Roman"/>
          <w:sz w:val="24"/>
          <w:szCs w:val="24"/>
        </w:rPr>
        <w:t xml:space="preserve"> phát hiện giá trị nhỏ hơn 1900 và ném </w:t>
      </w:r>
      <w:r>
        <w:rPr>
          <w:rStyle w:val="8"/>
          <w:rFonts w:hint="default" w:ascii="Times New Roman" w:hAnsi="Times New Roman" w:cs="Times New Roman"/>
          <w:sz w:val="24"/>
          <w:szCs w:val="24"/>
        </w:rPr>
        <w:t>ArgumentException</w:t>
      </w:r>
      <w:r>
        <w:rPr>
          <w:rFonts w:hint="default" w:ascii="Times New Roman" w:hAnsi="Times New Roman" w:cs="Times New Roman"/>
          <w:sz w:val="24"/>
          <w:szCs w:val="24"/>
        </w:rPr>
        <w:t xml:space="preserve"> với nội dung "Năm sản xuất không hợp lệ!". Vì vậy đối tượng không được tạo thành công.</w:t>
      </w:r>
    </w:p>
    <w:p w14:paraId="7259255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TC02: Với ô tô 5 chỗ có giá gốc 1.000.000.000 VNĐ, phương thức </w:t>
      </w:r>
      <w:r>
        <w:rPr>
          <w:rStyle w:val="8"/>
          <w:rFonts w:hint="default" w:ascii="Times New Roman" w:hAnsi="Times New Roman" w:cs="Times New Roman"/>
          <w:sz w:val="24"/>
          <w:szCs w:val="24"/>
        </w:rPr>
        <w:t>TinhGiaLanBanh()</w:t>
      </w:r>
      <w:r>
        <w:rPr>
          <w:rFonts w:hint="default" w:ascii="Times New Roman" w:hAnsi="Times New Roman" w:cs="Times New Roman"/>
          <w:sz w:val="24"/>
          <w:szCs w:val="24"/>
        </w:rPr>
        <w:t xml:space="preserve"> áp dụng mức 12% lệ phí trước bạ và 30% thuế tiêu thụ đặc biệt. Kết quả là 1.420.000.000 VNĐ.</w:t>
      </w:r>
    </w:p>
    <w:p w14:paraId="5F7986B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TC03: Với xe máy 150cc có giá gốc 50.000.000 VNĐ, vì dung tích nhỏ hơn 175cc nên áp dụng mức 2%. Giá lăn bánh là 51.000.000 VNĐ.</w:t>
      </w:r>
    </w:p>
    <w:p w14:paraId="2404A25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TC04: Khi đưa ô tô và xe máy vào </w:t>
      </w:r>
      <w:r>
        <w:rPr>
          <w:rStyle w:val="8"/>
          <w:rFonts w:hint="default" w:ascii="Times New Roman" w:hAnsi="Times New Roman" w:cs="Times New Roman"/>
          <w:sz w:val="24"/>
          <w:szCs w:val="24"/>
        </w:rPr>
        <w:t>List&lt;PhuongTien&gt;</w:t>
      </w:r>
      <w:r>
        <w:rPr>
          <w:rFonts w:hint="default" w:ascii="Times New Roman" w:hAnsi="Times New Roman" w:cs="Times New Roman"/>
          <w:sz w:val="24"/>
          <w:szCs w:val="24"/>
        </w:rPr>
        <w:t xml:space="preserve">, chương trình có thể gọi </w:t>
      </w:r>
      <w:r>
        <w:rPr>
          <w:rStyle w:val="8"/>
          <w:rFonts w:hint="default" w:ascii="Times New Roman" w:hAnsi="Times New Roman" w:cs="Times New Roman"/>
          <w:sz w:val="24"/>
          <w:szCs w:val="24"/>
        </w:rPr>
        <w:t>TinhGiaLanBanh()</w:t>
      </w:r>
      <w:r>
        <w:rPr>
          <w:rFonts w:hint="default" w:ascii="Times New Roman" w:hAnsi="Times New Roman" w:cs="Times New Roman"/>
          <w:sz w:val="24"/>
          <w:szCs w:val="24"/>
        </w:rPr>
        <w:t xml:space="preserve"> thông qua kiểu </w:t>
      </w:r>
      <w:r>
        <w:rPr>
          <w:rStyle w:val="8"/>
          <w:rFonts w:hint="default" w:ascii="Times New Roman" w:hAnsi="Times New Roman" w:cs="Times New Roman"/>
          <w:sz w:val="24"/>
          <w:szCs w:val="24"/>
        </w:rPr>
        <w:t>PhuongTien</w:t>
      </w:r>
      <w:r>
        <w:rPr>
          <w:rFonts w:hint="default" w:ascii="Times New Roman" w:hAnsi="Times New Roman" w:cs="Times New Roman"/>
          <w:sz w:val="24"/>
          <w:szCs w:val="24"/>
        </w:rPr>
        <w:t xml:space="preserve">. Nhờ cơ chế đa hình, C# tự động gọi đúng phương thức của </w:t>
      </w:r>
      <w:r>
        <w:rPr>
          <w:rStyle w:val="8"/>
          <w:rFonts w:hint="default" w:ascii="Times New Roman" w:hAnsi="Times New Roman" w:cs="Times New Roman"/>
          <w:sz w:val="24"/>
          <w:szCs w:val="24"/>
        </w:rPr>
        <w:t>OTo</w:t>
      </w:r>
      <w:r>
        <w:rPr>
          <w:rFonts w:hint="default" w:ascii="Times New Roman" w:hAnsi="Times New Roman" w:cs="Times New Roman"/>
          <w:sz w:val="24"/>
          <w:szCs w:val="24"/>
        </w:rPr>
        <w:t xml:space="preserve"> hoặc </w:t>
      </w:r>
      <w:r>
        <w:rPr>
          <w:rStyle w:val="8"/>
          <w:rFonts w:hint="default" w:ascii="Times New Roman" w:hAnsi="Times New Roman" w:cs="Times New Roman"/>
          <w:sz w:val="24"/>
          <w:szCs w:val="24"/>
        </w:rPr>
        <w:t>XeMay</w:t>
      </w:r>
      <w:r>
        <w:rPr>
          <w:rFonts w:hint="default" w:ascii="Times New Roman" w:hAnsi="Times New Roman" w:cs="Times New Roman"/>
          <w:sz w:val="24"/>
          <w:szCs w:val="24"/>
        </w:rPr>
        <w:t>.</w:t>
      </w:r>
    </w:p>
    <w:p w14:paraId="1E64EC1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TC05: Phương thức </w:t>
      </w:r>
      <w:r>
        <w:rPr>
          <w:rStyle w:val="8"/>
          <w:rFonts w:hint="default" w:ascii="Times New Roman" w:hAnsi="Times New Roman" w:cs="Times New Roman"/>
          <w:sz w:val="24"/>
          <w:szCs w:val="24"/>
        </w:rPr>
        <w:t>FindMaxGiaLanBanh()</w:t>
      </w:r>
      <w:r>
        <w:rPr>
          <w:rFonts w:hint="default" w:ascii="Times New Roman" w:hAnsi="Times New Roman" w:cs="Times New Roman"/>
          <w:sz w:val="24"/>
          <w:szCs w:val="24"/>
        </w:rPr>
        <w:t xml:space="preserve"> duyệt danh sách và so sánh giá lăn bánh của từng phương tiện. Với dữ liệu kiểm thử gồm ô tô 5 chỗ giá 1 tỷ và xe máy 150cc giá 50 triệu, phương tiện có giá lăn bánh cao nhất là ô tô với giá 1,42 tỷ VNĐ.</w:t>
      </w:r>
    </w:p>
    <w:p w14:paraId="6A0777A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 Kết luận</w:t>
      </w:r>
    </w:p>
    <w:p w14:paraId="3BF84C4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Hệ thống trên đáp ứng các yêu cầu của đề bài về quản lý phương tiện giao thông cho công ty Logistics AutoSpeed. Chương trình sử dụng lớp trừu tượng </w:t>
      </w:r>
      <w:r>
        <w:rPr>
          <w:rStyle w:val="8"/>
          <w:rFonts w:hint="default" w:ascii="Times New Roman" w:hAnsi="Times New Roman" w:cs="Times New Roman"/>
          <w:sz w:val="24"/>
          <w:szCs w:val="24"/>
        </w:rPr>
        <w:t>PhuongTien</w:t>
      </w:r>
      <w:r>
        <w:rPr>
          <w:rFonts w:hint="default" w:ascii="Times New Roman" w:hAnsi="Times New Roman" w:cs="Times New Roman"/>
          <w:sz w:val="24"/>
          <w:szCs w:val="24"/>
        </w:rPr>
        <w:t xml:space="preserve"> làm lớp cơ sở, hai lớp </w:t>
      </w:r>
      <w:r>
        <w:rPr>
          <w:rStyle w:val="8"/>
          <w:rFonts w:hint="default" w:ascii="Times New Roman" w:hAnsi="Times New Roman" w:cs="Times New Roman"/>
          <w:sz w:val="24"/>
          <w:szCs w:val="24"/>
        </w:rPr>
        <w:t>OTo</w:t>
      </w:r>
      <w:r>
        <w:rPr>
          <w:rFonts w:hint="default" w:ascii="Times New Roman" w:hAnsi="Times New Roman" w:cs="Times New Roman"/>
          <w:sz w:val="24"/>
          <w:szCs w:val="24"/>
        </w:rPr>
        <w:t xml:space="preserve"> và </w:t>
      </w:r>
      <w:r>
        <w:rPr>
          <w:rStyle w:val="8"/>
          <w:rFonts w:hint="default" w:ascii="Times New Roman" w:hAnsi="Times New Roman" w:cs="Times New Roman"/>
          <w:sz w:val="24"/>
          <w:szCs w:val="24"/>
        </w:rPr>
        <w:t>XeMay</w:t>
      </w:r>
      <w:r>
        <w:rPr>
          <w:rFonts w:hint="default" w:ascii="Times New Roman" w:hAnsi="Times New Roman" w:cs="Times New Roman"/>
          <w:sz w:val="24"/>
          <w:szCs w:val="24"/>
        </w:rPr>
        <w:t xml:space="preserve"> kế thừa và triển khai các phương thức riêng, đồng thời sử dụng </w:t>
      </w:r>
      <w:r>
        <w:rPr>
          <w:rStyle w:val="8"/>
          <w:rFonts w:hint="default" w:ascii="Times New Roman" w:hAnsi="Times New Roman" w:cs="Times New Roman"/>
          <w:sz w:val="24"/>
          <w:szCs w:val="24"/>
        </w:rPr>
        <w:t>List&lt;PhuongTien&gt;</w:t>
      </w:r>
      <w:r>
        <w:rPr>
          <w:rFonts w:hint="default" w:ascii="Times New Roman" w:hAnsi="Times New Roman" w:cs="Times New Roman"/>
          <w:sz w:val="24"/>
          <w:szCs w:val="24"/>
        </w:rPr>
        <w:t xml:space="preserve"> để quản lý tập hợp phương tiện.</w:t>
      </w:r>
    </w:p>
    <w:p w14:paraId="0B18F25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Bài toán đã thể hiện đầy đủ bốn tính chất của lập trình hướng đối tượng gồm đóng gói thông qua private fields và Properties, kế thừa thông qua OTo và XeMay kế thừa PhuongTien, đa hình thông qua phương thức override và List&lt;PhuongTien&gt;, và trừu tượng thông qua abstract class và abstract method.</w:t>
      </w:r>
    </w:p>
    <w:p w14:paraId="485C64A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Ngoài ra, chương trình còn sử dụng các tính năng của C# hiện đại như Properties, LINQ, </w:t>
      </w:r>
      <w:r>
        <w:rPr>
          <w:rStyle w:val="8"/>
          <w:rFonts w:hint="default" w:ascii="Times New Roman" w:hAnsi="Times New Roman" w:cs="Times New Roman"/>
          <w:sz w:val="24"/>
          <w:szCs w:val="24"/>
        </w:rPr>
        <w:t>String.IsNullOrWhiteSpace</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StringComparison.OrdinalIgnoreCase</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var</w:t>
      </w:r>
      <w:r>
        <w:rPr>
          <w:rFonts w:hint="default" w:ascii="Times New Roman" w:hAnsi="Times New Roman" w:cs="Times New Roman"/>
          <w:sz w:val="24"/>
          <w:szCs w:val="24"/>
        </w:rPr>
        <w:t xml:space="preserve"> và các kiểu dữ liệu phù hợp như </w:t>
      </w:r>
      <w:r>
        <w:rPr>
          <w:rStyle w:val="8"/>
          <w:rFonts w:hint="default" w:ascii="Times New Roman" w:hAnsi="Times New Roman" w:cs="Times New Roman"/>
          <w:sz w:val="24"/>
          <w:szCs w:val="24"/>
        </w:rPr>
        <w:t>decimal</w:t>
      </w:r>
      <w:r>
        <w:rPr>
          <w:rFonts w:hint="default" w:ascii="Times New Roman" w:hAnsi="Times New Roman" w:cs="Times New Roman"/>
          <w:sz w:val="24"/>
          <w:szCs w:val="24"/>
        </w:rPr>
        <w:t xml:space="preserve"> cho giá tiền.</w:t>
      </w:r>
    </w:p>
    <w:p w14:paraId="7E5BE006">
      <w:pPr>
        <w:rPr>
          <w:rFonts w:hint="default"/>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4A7B2C"/>
    <w:rsid w:val="184A7B2C"/>
    <w:rsid w:val="41051B5D"/>
    <w:rsid w:val="53B15111"/>
    <w:rsid w:val="60B064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TML Code"/>
    <w:basedOn w:val="4"/>
    <w:uiPriority w:val="0"/>
    <w:rPr>
      <w:rFonts w:ascii="Courier New" w:hAnsi="Courier New" w:cs="Courier New"/>
      <w:sz w:val="20"/>
      <w:szCs w:val="20"/>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2586</Words>
  <Characters>9851</Characters>
  <Lines>0</Lines>
  <Paragraphs>0</Paragraphs>
  <TotalTime>8</TotalTime>
  <ScaleCrop>false</ScaleCrop>
  <LinksUpToDate>false</LinksUpToDate>
  <CharactersWithSpaces>12377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2026-10-02T06:16:00Z</dcterms:created>
  <dc:creator>LOQ</dc:creator>
  <cp:lastModifiedBy>Thọ Trần</cp:lastModifiedBy>
  <dcterms:modified xsi:type="dcterms:W3CDTF">2026-10-02T06:33:09Z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1039B581EF204AB5AA4C305C4CAFE282_13</vt:lpwstr>
  </property>
  <property fmtid="{D5CDD505-2E9C-101B-9397-08002B2CF9AE}" pid="4" name="KSOTemplateDocerSaveRecord">
    <vt:lpwstr>eyJoZGlkIjoiYjMyZDYwNzRhNjMwMGQ0OTk2NmE1OGJhZGZlMWExZWEiLCJ1c2VySWQiOiIxMzkyMDU2MDI1NTczIn0=</vt:lpwstr>
  </property>
</Properties>
</file>