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BF62C">
      <w:pPr>
        <w:spacing w:after="80"/>
        <w:jc w:val="center"/>
      </w:pPr>
      <w:r>
        <w:rPr>
          <w:b/>
          <w:bCs/>
          <w:color w:val="595959"/>
        </w:rPr>
        <w:t>FPT UNIVERSITY Da Nang Campus — SWT301</w:t>
      </w:r>
    </w:p>
    <w:p w14:paraId="5EEFE4F4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p w14:paraId="40494BF9"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>By traltb@fe.edu.vn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DE9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Thời lượng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>
            <w:pPr>
              <w:spacing w:before="20" w:after="20"/>
            </w:pPr>
            <w:r>
              <w:rPr>
                <w:sz w:val="21"/>
                <w:szCs w:val="21"/>
              </w:rPr>
              <w:t>90 phút trên lớp + làm việc cá nhân ở nhà</w:t>
            </w:r>
          </w:p>
        </w:tc>
      </w:tr>
      <w:tr w14:paraId="7048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Hình thức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>
            <w:pPr>
              <w:spacing w:before="20" w:after="20"/>
            </w:pPr>
            <w:r>
              <w:rPr>
                <w:sz w:val="21"/>
                <w:szCs w:val="21"/>
              </w:rPr>
              <w:t>Cá nhân, nộp file Word/PDF qua hệ thống edunext, và trên Github cá nhân.</w:t>
            </w:r>
          </w:p>
        </w:tc>
      </w:tr>
      <w:tr w14:paraId="29C9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>
            <w:pPr>
              <w:spacing w:before="20" w:after="20"/>
            </w:pPr>
            <w:r>
              <w:rPr>
                <w:sz w:val="21"/>
                <w:szCs w:val="21"/>
              </w:rPr>
              <w:t>Chat AI bất kỳ: ChatGPT, Grok, Claude, Gemini, Copilot…</w:t>
            </w:r>
          </w:p>
        </w:tc>
      </w:tr>
      <w:tr w14:paraId="0B07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Trọng số</w:t>
            </w:r>
          </w:p>
        </w:tc>
        <w:tc>
          <w:tcPr>
            <w:tcW w:w="6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>
            <w:pPr>
              <w:spacing w:before="20" w:after="20"/>
            </w:pPr>
            <w:r>
              <w:rPr>
                <w:sz w:val="21"/>
                <w:szCs w:val="21"/>
              </w:rPr>
              <w:t>Thực hành cá nhân — tính vào điểm quá trình</w:t>
            </w:r>
          </w:p>
        </w:tc>
      </w:tr>
    </w:tbl>
    <w:p w14:paraId="2D394F0B">
      <w:pPr>
        <w:spacing w:before="80" w:after="80" w:line="300" w:lineRule="auto"/>
      </w:pPr>
    </w:p>
    <w:p w14:paraId="0A9A30E4">
      <w:pPr>
        <w:pStyle w:val="2"/>
      </w:pPr>
      <w:r>
        <w:t>1. Mục tiêu Lab</w:t>
      </w:r>
    </w:p>
    <w:p w14:paraId="585250C6">
      <w:pPr>
        <w:spacing w:before="80" w:after="80" w:line="300" w:lineRule="auto"/>
      </w:pPr>
      <w:r>
        <w:t>Sau khi hoàn thành Lab này, sinh viên có thể:</w:t>
      </w:r>
    </w:p>
    <w:p w14:paraId="68F1B3BD">
      <w:pPr>
        <w:pStyle w:val="17"/>
        <w:numPr>
          <w:ilvl w:val="0"/>
          <w:numId w:val="1"/>
        </w:numPr>
        <w:spacing w:before="40" w:after="40" w:line="290" w:lineRule="auto"/>
      </w:pPr>
      <w:r>
        <w:t>Trình bày được các khái niệm nền tảng về kiểm thử phần mềm, các kiến thức nâng cao của các chương khác trong giáo trình chính.</w:t>
      </w:r>
    </w:p>
    <w:p w14:paraId="1B894483">
      <w:pPr>
        <w:pStyle w:val="17"/>
        <w:numPr>
          <w:ilvl w:val="0"/>
          <w:numId w:val="1"/>
        </w:numPr>
        <w:spacing w:before="40" w:after="40" w:line="290" w:lineRule="auto"/>
      </w:pPr>
      <w:r>
        <w:t>Viết được các Prompt (câu lệnh) rõ ràng, có cấu trúc để khai thác chat AI làm công cụ học tập.</w:t>
      </w:r>
    </w:p>
    <w:p w14:paraId="7C1609D0">
      <w:pPr>
        <w:pStyle w:val="17"/>
        <w:numPr>
          <w:ilvl w:val="0"/>
          <w:numId w:val="1"/>
        </w:numPr>
        <w:spacing w:before="40" w:after="40" w:line="290" w:lineRule="auto"/>
      </w:pPr>
      <w:r>
        <w:t>Đánh giá và tinh chỉnh chất lượng câu trả lời của AI, đối chiếu với tài liệu chính thức.</w:t>
      </w:r>
    </w:p>
    <w:p w14:paraId="7483618D">
      <w:pPr>
        <w:pStyle w:val="17"/>
        <w:numPr>
          <w:ilvl w:val="0"/>
          <w:numId w:val="1"/>
        </w:numPr>
        <w:spacing w:before="40" w:after="40" w:line="290" w:lineRule="auto"/>
      </w:pPr>
      <w:r>
        <w:t>Tổng hợp kiến thức học được thành một bản báo cáo ngắn (mini-report) bằng ngôn ngữ của chính mình.</w:t>
      </w:r>
    </w:p>
    <w:p w14:paraId="6F425B20">
      <w:pPr>
        <w:pStyle w:val="2"/>
      </w:pPr>
      <w:r>
        <w:t>2. Testing Fundamentals — Nội dung cần học</w:t>
      </w:r>
    </w:p>
    <w:p w14:paraId="5FAED308">
      <w:pPr>
        <w:spacing w:before="80" w:after="80" w:line="300" w:lineRule="auto"/>
      </w:pPr>
      <w:r>
        <w:t>Sinh viên sẽ tìm hiểu 5 cụm chủ đề chính bất kỳ, mỗi cụm tương ứng với một nhóm Prompt phải viết, ví dụ: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6360"/>
      </w:tblGrid>
      <w:tr w14:paraId="0E95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D636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BC92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Chủ đề (Sub-section)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F68B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Các khái niệm cốt lõi cần nắm</w:t>
            </w:r>
          </w:p>
        </w:tc>
      </w:tr>
      <w:tr w14:paraId="48AB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DE46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ED9CA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Why is testing necessary?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60CF4">
            <w:pPr>
              <w:spacing w:before="20" w:after="20"/>
            </w:pPr>
            <w:r>
              <w:rPr>
                <w:sz w:val="21"/>
                <w:szCs w:val="21"/>
              </w:rPr>
              <w:t>Vai trò của testing trong chất lượng phần mềm; mối quan hệ giữa error – defect – failure – root cause; quality assurance vs testing; rủi ro &amp; chi phí khi không kiểm thử đủ.</w:t>
            </w:r>
          </w:p>
        </w:tc>
      </w:tr>
      <w:tr w14:paraId="51EC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DC26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5585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What is testing?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9047">
            <w:pPr>
              <w:spacing w:before="20" w:after="20"/>
            </w:pPr>
            <w:r>
              <w:rPr>
                <w:sz w:val="21"/>
                <w:szCs w:val="21"/>
              </w:rPr>
              <w:t>Định nghĩa testing; mục tiêu (test objectives); testing vs debugging; verification vs validation.</w:t>
            </w:r>
          </w:p>
        </w:tc>
      </w:tr>
      <w:tr w14:paraId="6A6C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91BC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1.3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85CD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Testing principles (7 principles)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805A2">
            <w:pPr>
              <w:spacing w:before="20" w:after="20"/>
            </w:pPr>
            <w:r>
              <w:rPr>
                <w:sz w:val="21"/>
                <w:szCs w:val="21"/>
              </w:rPr>
              <w:t>(1) Testing shows the presence of defects, not their absence. (2) Exhaustive testing is impossible. (3) Early testing saves time and money. (4) Defects cluster together. (5) Tests wear out / pesticide paradox. (6) Testing is context dependent. (7) Absence-of-defects fallacy.</w:t>
            </w:r>
          </w:p>
        </w:tc>
      </w:tr>
      <w:tr w14:paraId="7B2CB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687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12EC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 activities, testware, test roles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7B236">
            <w:pPr>
              <w:spacing w:before="20" w:after="20"/>
            </w:pPr>
            <w:r>
              <w:rPr>
                <w:sz w:val="21"/>
                <w:szCs w:val="21"/>
              </w:rPr>
              <w:t>Test process: planning, monitoring &amp; control, analysis, design, implementation, execution, completion; testware artifacts; vai trò test manager &amp; tester.</w:t>
            </w:r>
          </w:p>
        </w:tc>
      </w:tr>
      <w:tr w14:paraId="109B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F44B4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1.5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A1E8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Essential skills &amp; good practices</w:t>
            </w:r>
          </w:p>
        </w:tc>
        <w:tc>
          <w:tcPr>
            <w:tcW w:w="6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0624">
            <w:pPr>
              <w:spacing w:before="20" w:after="20"/>
            </w:pPr>
            <w:r>
              <w:rPr>
                <w:sz w:val="21"/>
                <w:szCs w:val="21"/>
              </w:rPr>
              <w:t>Whole-team approach; tư duy phản biện; kỹ năng giao tiếp, lãnh đạo nhóm; tư duy thiết kế test; độc lập trong kiểm thử (independence of testing).</w:t>
            </w:r>
          </w:p>
        </w:tc>
      </w:tr>
    </w:tbl>
    <w:p w14:paraId="3543E9D4">
      <w:pPr>
        <w:spacing w:before="80" w:after="80" w:line="300" w:lineRule="auto"/>
      </w:pPr>
    </w:p>
    <w:p w14:paraId="096E426F">
      <w:pPr>
        <w:pStyle w:val="2"/>
      </w:pPr>
      <w:r>
        <w:t>3. Prompt Engineering — Hướng dẫn nhanh</w:t>
      </w:r>
    </w:p>
    <w:p w14:paraId="65F75CB0">
      <w:pPr>
        <w:spacing w:before="80" w:after="80" w:line="300" w:lineRule="auto"/>
      </w:pPr>
      <w:r>
        <w:t>Một prompt hiệu quả thường có 5 thành phần (công thức R-C-T-F-E):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760"/>
      </w:tblGrid>
      <w:tr w14:paraId="6C88A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A6E6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Ký hiệu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B307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D57B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 &amp; Ví dụ</w:t>
            </w:r>
          </w:p>
        </w:tc>
      </w:tr>
      <w:tr w14:paraId="0625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55B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7DFC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Role (Vai trò)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EABD">
            <w:pPr>
              <w:spacing w:before="20" w:after="20"/>
            </w:pPr>
            <w:r>
              <w:rPr>
                <w:sz w:val="21"/>
                <w:szCs w:val="21"/>
              </w:rPr>
              <w:t>Gán cho AI một vai trò cụ thể. Ví dụ: "Bạn là một ISTQB-certified test manager với 10 năm kinh nghiệm…"</w:t>
            </w:r>
          </w:p>
        </w:tc>
      </w:tr>
      <w:tr w14:paraId="01BE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05F3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C18B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Context (Bối cảnh)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CEB5D">
            <w:pPr>
              <w:spacing w:before="20" w:after="20"/>
            </w:pPr>
            <w:r>
              <w:rPr>
                <w:sz w:val="21"/>
                <w:szCs w:val="21"/>
              </w:rPr>
              <w:t>Mô tả tình huống / dự án. Ví dụ: "Tôi đang học môn Software Testing — Chương 1 Foundations, đang chuẩn bị cho kỳ thi ISTQB Foundation."</w:t>
            </w:r>
          </w:p>
        </w:tc>
      </w:tr>
      <w:tr w14:paraId="3C55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21EE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FFE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Task (Yêu cầu)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2C4A">
            <w:pPr>
              <w:spacing w:before="20" w:after="20"/>
            </w:pPr>
            <w:r>
              <w:rPr>
                <w:sz w:val="21"/>
                <w:szCs w:val="21"/>
              </w:rPr>
              <w:t>Câu lệnh hành động rõ ràng. Ví dụ: "Hãy giải thích nguyên tắc Defects cluster together."</w:t>
            </w:r>
          </w:p>
        </w:tc>
      </w:tr>
      <w:tr w14:paraId="2297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737B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0AB9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Format (Định dạng)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61A1">
            <w:pPr>
              <w:spacing w:before="20" w:after="20"/>
            </w:pPr>
            <w:r>
              <w:rPr>
                <w:sz w:val="21"/>
                <w:szCs w:val="21"/>
              </w:rPr>
              <w:t>Cách trình bày kết quả. Ví dụ: "Trả lời dưới dạng bảng 2 cột: Khái niệm | Ví dụ thực tế; tối đa 150 từ."</w:t>
            </w:r>
          </w:p>
        </w:tc>
      </w:tr>
      <w:tr w14:paraId="66D2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EBFC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E143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Examples (Ví dụ)</w:t>
            </w:r>
          </w:p>
        </w:tc>
        <w:tc>
          <w:tcPr>
            <w:tcW w:w="57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1A274">
            <w:pPr>
              <w:spacing w:before="20" w:after="20"/>
            </w:pPr>
            <w:r>
              <w:rPr>
                <w:sz w:val="21"/>
                <w:szCs w:val="21"/>
              </w:rPr>
              <w:t>Cung cấp 1-2 ví dụ mẫu (few-shot) để định hướng đầu ra</w:t>
            </w:r>
          </w:p>
        </w:tc>
      </w:tr>
    </w:tbl>
    <w:p w14:paraId="23EA1822">
      <w:pPr>
        <w:spacing w:before="80" w:after="80" w:line="300" w:lineRule="auto"/>
      </w:pPr>
    </w:p>
    <w:p w14:paraId="66ACA4F2">
      <w:pPr>
        <w:pStyle w:val="4"/>
      </w:pPr>
      <w:r>
        <w:t>Nguyên tắc viết prompt tốt</w:t>
      </w:r>
    </w:p>
    <w:p w14:paraId="0840B487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Cụ thể, không mơ hồ: </w:t>
      </w:r>
      <w:r>
        <w:t>thay vì "giải thích testing", hãy viết "giải thích vì sao Exhaustive testing is impossible với ví dụ trang đăng nhập có 3 input".</w:t>
      </w:r>
    </w:p>
    <w:p w14:paraId="355A6600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Một mục tiêu một prompt: </w:t>
      </w:r>
      <w:r>
        <w:t>tách câu hỏi lớn thành nhiều câu hỏi nhỏ, đừng nhồi 5 câu hỏi vào một prompt.</w:t>
      </w:r>
    </w:p>
    <w:p w14:paraId="6807E85D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Yêu cầu nguồn / căn cứ: </w:t>
      </w:r>
      <w:r>
        <w:t>thêm "Trích nguồn từ ISTQB ….nếu có" để giảm hallucination.</w:t>
      </w:r>
    </w:p>
    <w:p w14:paraId="126A13E0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Lặp lại &amp; tinh chỉnh (iterate): </w:t>
      </w:r>
      <w:r>
        <w:t>đọc câu trả lời, đặt câu hỏi follow-up: "hãy ngắn gọn hơn", "cho ví dụ thực tế khác", "đối chiếu với principle khác".</w:t>
      </w:r>
    </w:p>
    <w:p w14:paraId="0A8934EC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 xml:space="preserve">Kiểm chứng (verify): </w:t>
      </w:r>
      <w:r>
        <w:t>luôn đối chiếu câu trả lời của AI với giáo trình Foundations of Software Testing, ISTQB, các nguồn tin cậy,…</w:t>
      </w:r>
    </w:p>
    <w:p w14:paraId="79D5F9CE">
      <w:pPr>
        <w:pStyle w:val="2"/>
      </w:pPr>
      <w:r>
        <w:t>4. Yêu cầu bài tập — 5 nhiệm vụ</w:t>
      </w:r>
    </w:p>
    <w:p w14:paraId="20DD4F65">
      <w:pPr>
        <w:spacing w:before="80" w:after="80" w:line="300" w:lineRule="auto"/>
      </w:pPr>
      <w:r>
        <w:t>Sinh viên hoàn thành lần lượt 5 nhiệm vụ dưới đây. Với mỗi nhiệm vụ, NỘP:</w:t>
      </w:r>
    </w:p>
    <w:p w14:paraId="653B9D65">
      <w:pPr>
        <w:pStyle w:val="17"/>
        <w:numPr>
          <w:ilvl w:val="0"/>
          <w:numId w:val="1"/>
        </w:numPr>
        <w:spacing w:before="40" w:after="40" w:line="290" w:lineRule="auto"/>
      </w:pPr>
      <w:r>
        <w:t>Prompt đầy đủ đã đặt cho AI (copy nguyên văn).</w:t>
      </w:r>
    </w:p>
    <w:p w14:paraId="3B122560">
      <w:pPr>
        <w:pStyle w:val="17"/>
        <w:numPr>
          <w:ilvl w:val="0"/>
          <w:numId w:val="1"/>
        </w:numPr>
        <w:spacing w:before="40" w:after="40" w:line="290" w:lineRule="auto"/>
      </w:pPr>
      <w:r>
        <w:t>Câu trả lời của AI: Trình bày lại nội dung, định dạng lại đúng format</w:t>
      </w:r>
    </w:p>
    <w:p w14:paraId="4230AD1D">
      <w:pPr>
        <w:pStyle w:val="17"/>
        <w:numPr>
          <w:ilvl w:val="0"/>
          <w:numId w:val="1"/>
        </w:numPr>
        <w:spacing w:before="40" w:after="40" w:line="290" w:lineRule="auto"/>
      </w:pPr>
      <w:r>
        <w:t>Phần nhận xét cá nhân (2–4 câu): câu trả lời tốt ở điểm nào, sai/thiếu ở điểm nào, em đã sửa prompt như thế nào (nếu có).</w:t>
      </w:r>
    </w:p>
    <w:p w14:paraId="606E182F">
      <w:pPr>
        <w:pStyle w:val="3"/>
      </w:pPr>
      <w:r>
        <w:t>Nhiệm vụ 1 — Why is testing necessary?</w:t>
      </w:r>
    </w:p>
    <w:p w14:paraId="7AA2BD6E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phân biệt rõ Error – Defect – Failure – Root cause và giải thích chi phí của việc kiểm thử trễ.</w:t>
      </w:r>
    </w:p>
    <w:p w14:paraId="504A168D">
      <w:pPr>
        <w:spacing w:before="80" w:after="80" w:line="300" w:lineRule="auto"/>
      </w:pPr>
      <w:r>
        <w:t>Viết 1 prompt theo công thức R-C-T-F-E, ví dụ tham khảo (sinh viên KHÔNG sao chép nguyên văn):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46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0072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Bạn là một ISTQB-certified test manager.</w:t>
            </w:r>
          </w:p>
          <w:p w14:paraId="2A2F142C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Bối cảnh: tôi là sinh viên năm 2 đang học Chương 1 môn Software Testing.</w:t>
            </w:r>
          </w:p>
          <w:p w14:paraId="6B25ADE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Yêu cầu: Hãy phân biệt 4 khái niệm Error, Defect, Failure, Root cause kèm 1 ví dụ thực tế cho mỗi khái niệm (lĩnh vực: ứng dụng đặt vé xem phim).</w:t>
            </w:r>
          </w:p>
          <w:p w14:paraId="1F8C7F0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Định dạng: bảng 3 cột — Khái niệm | Định nghĩa ngắn (≤25 từ) | Ví dụ thực tế.</w:t>
            </w:r>
          </w:p>
          <w:p w14:paraId="6BF23E2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Yêu cầu thêm: nêu rõ nếu có tham chiếu tới giáo trình ISTQB phần…</w:t>
            </w:r>
          </w:p>
        </w:tc>
      </w:tr>
    </w:tbl>
    <w:p w14:paraId="738C77FE">
      <w:pPr>
        <w:pStyle w:val="3"/>
      </w:pPr>
      <w:r>
        <w:t>Nhiệm vụ 2 — What is testing?</w:t>
      </w:r>
    </w:p>
    <w:p w14:paraId="6EE4490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định nghĩa testing và phân biệt testing với debugging, verification với validation.</w:t>
      </w:r>
    </w:p>
    <w:p w14:paraId="46D17D69">
      <w:pPr>
        <w:spacing w:before="80" w:after="80" w:line="300" w:lineRule="auto"/>
      </w:pPr>
      <w:r>
        <w:t>Yêu cầu sinh viên viết MỘT prompt ngắn (zero-shot) và MỘT prompt có ví dụ (few-shot), so sánh khác biệt giữa hai câu trả lời. Ví dụ tham khảo cho phiên bản few-shot: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33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4FB1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Hãy đóng vai một giảng viên ISTQB.</w:t>
            </w:r>
          </w:p>
          <w:p w14:paraId="7A51FFE3">
            <w:pPr>
              <w:spacing w:before="20" w:after="20" w:line="280" w:lineRule="auto"/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So sánh Testing vs Debugging theo bảng: </w:t>
            </w:r>
          </w:p>
          <w:p w14:paraId="38E161F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Mục đích | Người thực hiện | Đầu ra | Khi nào dùng | Ví dụ</w:t>
            </w:r>
          </w:p>
          <w:p w14:paraId="39774A9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Ví dụ định dạng kết quả mong muốn:</w:t>
            </w:r>
          </w:p>
          <w:p w14:paraId="30748BB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| Mục đích | Tìm lỗi | Sửa lỗi |</w:t>
            </w:r>
          </w:p>
          <w:p w14:paraId="0220F308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...</w:t>
            </w:r>
          </w:p>
          <w:p w14:paraId="45181D92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Trả lời ngắn gọn, dưới 200 từ.</w:t>
            </w:r>
          </w:p>
        </w:tc>
      </w:tr>
    </w:tbl>
    <w:p w14:paraId="516658E4">
      <w:pPr>
        <w:pStyle w:val="3"/>
      </w:pPr>
      <w:r>
        <w:t>Nhiệm vụ 3 — Bảy nguyên tắc kiểm thử (7 Principles)</w:t>
      </w:r>
    </w:p>
    <w:p w14:paraId="5E6D0C07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giải thích 7 nguyên tắc kiểm thử+ lấy ví dụ thực tế cho từng nguyên tắc.</w:t>
      </w:r>
    </w:p>
    <w:p w14:paraId="18734349">
      <w:pPr>
        <w:spacing w:before="80" w:after="80" w:line="300" w:lineRule="auto"/>
      </w:pPr>
      <w:r>
        <w:t>Sinh viên viết tối thiểu 3 prompt khác nhau (mỗi prompt khám phá 2-3 nguyên tắc) và rút ra nhận xét:</w:t>
      </w:r>
    </w:p>
    <w:p w14:paraId="18E8F9B9">
      <w:pPr>
        <w:pStyle w:val="17"/>
        <w:numPr>
          <w:ilvl w:val="0"/>
          <w:numId w:val="1"/>
        </w:numPr>
        <w:spacing w:before="40" w:after="40" w:line="290" w:lineRule="auto"/>
      </w:pPr>
      <w:r>
        <w:t>Prompt nào cho câu trả lời rõ ràng hơn? Tại sao?</w:t>
      </w:r>
    </w:p>
    <w:p w14:paraId="3CC0FC82">
      <w:pPr>
        <w:pStyle w:val="17"/>
        <w:numPr>
          <w:ilvl w:val="0"/>
          <w:numId w:val="1"/>
        </w:numPr>
        <w:spacing w:before="40" w:after="40" w:line="290" w:lineRule="auto"/>
      </w:pPr>
      <w:r>
        <w:t>Khi yêu cầu "ví dụ trong dự án bán vé xem phim CinePlex" thì kết quả thay đổi thế nào so với "ví dụ chung chung"?</w:t>
      </w:r>
    </w:p>
    <w:p w14:paraId="52A3D9F2">
      <w:pPr>
        <w:pStyle w:val="17"/>
        <w:numPr>
          <w:ilvl w:val="0"/>
          <w:numId w:val="1"/>
        </w:numPr>
        <w:spacing w:before="40" w:after="40" w:line="290" w:lineRule="auto"/>
      </w:pPr>
      <w:r>
        <w:t>Có câu trả lời nào sai hoặc gây hiểu nhầm không? Em đã đối chiếu với ISTQB như thế nào?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90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D0721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Bạn là chuyên gia kiểm thử phần mềm.</w:t>
            </w:r>
          </w:p>
          <w:p w14:paraId="0A37849D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Bối cảnh: tôi đang làm dự án "BookMyMovie" — hệ thống đặt vé online.</w:t>
            </w:r>
          </w:p>
          <w:p w14:paraId="0EE725D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Yêu cầu: Lần lượt giải thích 3 nguyên tắc: </w:t>
            </w:r>
          </w:p>
          <w:p w14:paraId="54A2B84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(1) Exhaustive testing is impossible,</w:t>
            </w:r>
          </w:p>
          <w:p w14:paraId="0183CD6B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(2) Early testing saves time and money,</w:t>
            </w:r>
          </w:p>
          <w:p w14:paraId="386C24A3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 xml:space="preserve">  (3) Defects cluster together.</w:t>
            </w:r>
          </w:p>
          <w:p w14:paraId="27C665D9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Với mỗi nguyên tắc: nêu định nghĩa (≤30 từ) + 1 hệ quả thực tiễn cho dự án BookMyMovie.</w:t>
            </w:r>
          </w:p>
          <w:p w14:paraId="013DF29A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Định dạng: ba mục đánh số, không dùng emoji.</w:t>
            </w:r>
          </w:p>
        </w:tc>
      </w:tr>
    </w:tbl>
    <w:p w14:paraId="0BBC5959">
      <w:pPr>
        <w:pStyle w:val="3"/>
      </w:pPr>
      <w:r>
        <w:t>Nhiệm vụ 4 — Test activities &amp; roles</w:t>
      </w:r>
    </w:p>
    <w:p w14:paraId="53BC66C0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liệt kê 7 hoạt động trong test process và mô tả vai trò của test manager vs tester.</w:t>
      </w:r>
    </w:p>
    <w:p w14:paraId="7DBEAF29">
      <w:pPr>
        <w:spacing w:before="80" w:after="80" w:line="300" w:lineRule="auto"/>
      </w:pPr>
      <w:r>
        <w:t>Sinh viên dùng AI để mô phỏng (role-play): yêu cầu AI đóng vai test manager kể lại một ngày làm việc của mình, từ đó rút ra 7 hoạt động chính của test process.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44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2A8D0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Đóng vai một Test Manager nhiều năm kinh nghiệm trong lĩnh vực phát triển phần mềm.</w:t>
            </w:r>
          </w:p>
          <w:p w14:paraId="59230336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Hãy trình bày 7 hoạt động chính trong test process ISTQB:</w:t>
            </w:r>
          </w:p>
          <w:p w14:paraId="2F3F0BAE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planning, monitoring &amp; control, analysis, design, implementation, execution, completion.</w:t>
            </w:r>
          </w:p>
          <w:p w14:paraId="20AFDC9E">
            <w:pPr>
              <w:spacing w:before="20" w:after="20" w:line="280" w:lineRule="auto"/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Mỗi hoạt động: tối đa 2 câu, có nêu đầu ra (artifact/testware) tương ứng. Trình bày dưới dạng danh sách đánh số từ 1 đến 7.</w:t>
            </w:r>
          </w:p>
          <w:p w14:paraId="15AF5B0A">
            <w:pPr>
              <w:spacing w:before="20" w:after="20" w:line="280" w:lineRule="auto"/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i/>
                <w:iCs/>
                <w:sz w:val="20"/>
                <w:szCs w:val="20"/>
              </w:rPr>
              <w:t>Phong cách: kể chuyện ngôi thứ nhất.</w:t>
            </w:r>
          </w:p>
        </w:tc>
      </w:tr>
    </w:tbl>
    <w:p w14:paraId="6D557615">
      <w:pPr>
        <w:pStyle w:val="3"/>
      </w:pPr>
      <w:r>
        <w:t>Nhiệm vụ 5 — Essential skills của tester (tự do)</w:t>
      </w:r>
    </w:p>
    <w:p w14:paraId="029FF24E">
      <w:pPr>
        <w:spacing w:before="80" w:after="80" w:line="300" w:lineRule="auto"/>
      </w:pPr>
      <w:r>
        <w:rPr>
          <w:b/>
          <w:bCs/>
        </w:rPr>
        <w:t xml:space="preserve">Mục tiêu: </w:t>
      </w:r>
      <w:r>
        <w:t>tự đặt ra một câu hỏi mở để khám phá kỹ năng cần có của một tester chuyên nghiệp trong thị trường 2026.</w:t>
      </w:r>
    </w:p>
    <w:p w14:paraId="4D1F4951">
      <w:pPr>
        <w:spacing w:before="80" w:after="80" w:line="300" w:lineRule="auto"/>
      </w:pPr>
      <w:r>
        <w:t>Sinh viên TỰ thiết kế prompt (không có gợi ý mẫu) đáp ứng đủ 5 thành phần R-C-T-F-E, sau đó:</w:t>
      </w:r>
    </w:p>
    <w:p w14:paraId="444C7DFF">
      <w:pPr>
        <w:pStyle w:val="17"/>
        <w:numPr>
          <w:ilvl w:val="0"/>
          <w:numId w:val="2"/>
        </w:numPr>
        <w:spacing w:before="40" w:after="40" w:line="290" w:lineRule="auto"/>
      </w:pPr>
      <w:r>
        <w:t>Đặt prompt cho AI và lưu lại câu trả lời.</w:t>
      </w:r>
    </w:p>
    <w:p w14:paraId="458A7AC0">
      <w:pPr>
        <w:pStyle w:val="17"/>
        <w:numPr>
          <w:ilvl w:val="0"/>
          <w:numId w:val="2"/>
        </w:numPr>
        <w:spacing w:before="40" w:after="40" w:line="290" w:lineRule="auto"/>
      </w:pPr>
      <w:r>
        <w:t>Sửa lại prompt (ít nhất 1 lần) để cải thiện chất lượng câu trả lời.</w:t>
      </w:r>
    </w:p>
    <w:p w14:paraId="6C93ECCB">
      <w:pPr>
        <w:pStyle w:val="17"/>
        <w:numPr>
          <w:ilvl w:val="0"/>
          <w:numId w:val="2"/>
        </w:numPr>
        <w:spacing w:before="40" w:after="40" w:line="290" w:lineRule="auto"/>
      </w:pPr>
      <w:r>
        <w:t>Viết 1 đoạn 100–150 từ tổng kết những kỹ năng quan trọng nhất em rút ra được.</w:t>
      </w:r>
    </w:p>
    <w:p w14:paraId="70683E94">
      <w:r>
        <w:br w:type="page"/>
      </w:r>
      <w:r>
        <w:rPr>
          <w:b/>
          <w:bCs/>
          <w:color w:val="1F3864"/>
          <w:sz w:val="32"/>
          <w:szCs w:val="32"/>
        </w:rPr>
        <w:t>5. Sản phẩm cần nộp</w:t>
      </w:r>
    </w:p>
    <w:p w14:paraId="6A359E50">
      <w:pPr>
        <w:spacing w:before="80" w:after="80" w:line="300" w:lineRule="auto"/>
      </w:pPr>
      <w:r>
        <w:t>Một file duy nhất (Word hoặc PDF) có tên: Lab1_&lt;MSSV&gt;_&lt;HọTên&gt;.docx, trình bày báo cáo theo đúng định dạng gồm:</w:t>
      </w:r>
    </w:p>
    <w:p w14:paraId="26075F38">
      <w:pPr>
        <w:pStyle w:val="17"/>
        <w:numPr>
          <w:ilvl w:val="0"/>
          <w:numId w:val="3"/>
        </w:numPr>
        <w:spacing w:before="40" w:after="40" w:line="290" w:lineRule="auto"/>
      </w:pPr>
      <w:r>
        <w:t>Trang bìa: Họ tên, MSSV, Lớp, Ngày nộp, Công cụ AI dùng:</w:t>
      </w:r>
    </w:p>
    <w:p w14:paraId="1C75D715">
      <w:pPr>
        <w:pStyle w:val="17"/>
        <w:numPr>
          <w:ilvl w:val="0"/>
          <w:numId w:val="3"/>
        </w:numPr>
        <w:spacing w:before="40" w:after="40" w:line="290" w:lineRule="auto"/>
      </w:pPr>
      <w:r>
        <w:t>Mục lục tự động</w:t>
      </w:r>
    </w:p>
    <w:p w14:paraId="3B8F4865">
      <w:pPr>
        <w:pStyle w:val="17"/>
        <w:numPr>
          <w:ilvl w:val="0"/>
          <w:numId w:val="3"/>
        </w:numPr>
        <w:spacing w:before="40" w:after="40" w:line="290" w:lineRule="auto"/>
      </w:pPr>
      <w:r>
        <w:t>Thông tin tác giả: Mã sinh viên, lớp, link Github (chứa repository của dự án)</w:t>
      </w:r>
    </w:p>
    <w:p w14:paraId="03DCC05D">
      <w:pPr>
        <w:pStyle w:val="17"/>
        <w:numPr>
          <w:ilvl w:val="0"/>
          <w:numId w:val="3"/>
        </w:numPr>
        <w:spacing w:before="40" w:after="40" w:line="290" w:lineRule="auto"/>
      </w:pPr>
      <w:r>
        <w:t>Định dạng tiêu đề, được đánh số chỉ mục rõ ràng với 5 nhiệm vụ (mỗi nhiệm vụ trình bày trên ≥1 trang) với đủ: Prompt — Câu trả lời AI — Nhận xét.</w:t>
      </w:r>
    </w:p>
    <w:p w14:paraId="46CC5B2B">
      <w:pPr>
        <w:pStyle w:val="17"/>
        <w:numPr>
          <w:ilvl w:val="0"/>
          <w:numId w:val="3"/>
        </w:numPr>
        <w:spacing w:before="40" w:after="40" w:line="290" w:lineRule="auto"/>
      </w:pPr>
      <w:r>
        <w:t>Phần kết luận (≥150 từ): những điều em học được về (a) testing fundamentals, (b) cách viết prompt hiệu quả.</w:t>
      </w:r>
    </w:p>
    <w:p w14:paraId="28D260FB">
      <w:pPr>
        <w:pStyle w:val="17"/>
        <w:numPr>
          <w:ilvl w:val="0"/>
          <w:numId w:val="3"/>
        </w:numPr>
        <w:spacing w:before="40" w:after="40" w:line="290" w:lineRule="auto"/>
      </w:pPr>
      <w:r>
        <w:t>Tài liệu tham khảo (ít nhất 2 nguồn)</w:t>
      </w:r>
    </w:p>
    <w:p w14:paraId="29DF474A">
      <w:pPr>
        <w:pStyle w:val="2"/>
      </w:pPr>
      <w:r>
        <w:t>6. Tiêu chí đánh giá (Rubric — 100 điểm)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600"/>
        <w:gridCol w:w="5360"/>
        <w:gridCol w:w="800"/>
      </w:tblGrid>
      <w:tr w14:paraId="5B7F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EAE02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718C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Tiêu chí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ED435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Mô tả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F8FB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</w:p>
        </w:tc>
      </w:tr>
      <w:tr w14:paraId="3225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1D757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FC31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Chất lượng Prompt (R-C-T-F-E)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F0F8">
            <w:pPr>
              <w:spacing w:before="20" w:after="20"/>
            </w:pPr>
            <w:r>
              <w:rPr>
                <w:sz w:val="21"/>
                <w:szCs w:val="21"/>
              </w:rPr>
              <w:t>Prompt có cấu trúc, đầy đủ Role/Context/Task/Format/Examples; ngôn ngữ rõ ràng, không mơ hồ.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15AA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</w:tr>
      <w:tr w14:paraId="6270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C1B3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BDDA5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Bao phủ kiến thức 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F942">
            <w:pPr>
              <w:spacing w:before="20" w:after="20"/>
            </w:pPr>
            <w:r>
              <w:rPr>
                <w:sz w:val="21"/>
                <w:szCs w:val="21"/>
              </w:rPr>
              <w:t xml:space="preserve">Đủ 5 sub-section (1.1 → 1.5); nội dung chính xác, đối chiếu được với giáo trình ISTQB 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1053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14:paraId="26B2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6D88F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B633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Khả năng tinh chỉnh &amp; phản biện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8A9C">
            <w:pPr>
              <w:spacing w:before="20" w:after="20"/>
            </w:pPr>
            <w:r>
              <w:rPr>
                <w:sz w:val="21"/>
                <w:szCs w:val="21"/>
              </w:rPr>
              <w:t>Có ít nhất 1 vòng lặp sửa prompt; nhận xét được chỗ AI sai/thiếu/đúng; biết đối chiếu nguồn.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279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14:paraId="2DBA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796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66FD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Bài kết luận &amp; phản tư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9CF34">
            <w:pPr>
              <w:spacing w:before="20" w:after="20"/>
            </w:pPr>
            <w:r>
              <w:rPr>
                <w:sz w:val="21"/>
                <w:szCs w:val="21"/>
              </w:rPr>
              <w:t>Đoạn kết luận viết bằng ngôn ngữ của chính mình, nêu được bài học cá nhân về testing + prompt engineering.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C8D2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14:paraId="4B5A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AD74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31E7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Trình bày &amp; tài liệu tham khảo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4103">
            <w:pPr>
              <w:spacing w:before="20" w:after="20"/>
            </w:pPr>
            <w:r>
              <w:rPr>
                <w:sz w:val="21"/>
                <w:szCs w:val="21"/>
              </w:rPr>
              <w:t>Định dạng sạch, đủ trang bìa; định dạng styles, văn bản format rõ ràng, ít nhất 2 tài liệu tham khảo; trích dẫn đúng quy cách.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5DE9D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  <w:tr w14:paraId="5280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7940">
            <w:pPr>
              <w:spacing w:before="20" w:after="20"/>
            </w:pPr>
          </w:p>
        </w:tc>
        <w:tc>
          <w:tcPr>
            <w:tcW w:w="2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6EA2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TỔNG</w:t>
            </w:r>
          </w:p>
        </w:tc>
        <w:tc>
          <w:tcPr>
            <w:tcW w:w="5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0349">
            <w:pPr>
              <w:spacing w:before="20" w:after="20"/>
            </w:pP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D777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</w:tr>
    </w:tbl>
    <w:p w14:paraId="367DD0B1">
      <w:pPr>
        <w:pStyle w:val="2"/>
      </w:pPr>
      <w:r>
        <w:t>7. Lưu ý:</w:t>
      </w:r>
    </w:p>
    <w:p w14:paraId="13BBE760">
      <w:pPr>
        <w:pStyle w:val="17"/>
        <w:numPr>
          <w:ilvl w:val="0"/>
          <w:numId w:val="1"/>
        </w:numPr>
        <w:spacing w:before="40" w:after="40" w:line="290" w:lineRule="auto"/>
      </w:pPr>
      <w:r>
        <w:t>Sinh viên ĐƯỢC PHÉP dùng AI để học — đó là mục đích của Lab này.</w:t>
      </w:r>
    </w:p>
    <w:p w14:paraId="2AA815E2">
      <w:pPr>
        <w:pStyle w:val="17"/>
        <w:numPr>
          <w:ilvl w:val="0"/>
          <w:numId w:val="1"/>
        </w:numPr>
        <w:spacing w:before="40" w:after="40" w:line="290" w:lineRule="auto"/>
      </w:pPr>
      <w:r>
        <w:t>KHÔNG copy-paste nguyên văn câu trả lời AI vào phần "nhận xét cá nhân" và "kết luận" — đây là phần thể hiện tư duy của em.</w:t>
      </w:r>
    </w:p>
    <w:p w14:paraId="0D5C47EF">
      <w:pPr>
        <w:pStyle w:val="17"/>
        <w:numPr>
          <w:ilvl w:val="0"/>
          <w:numId w:val="1"/>
        </w:numPr>
        <w:spacing w:before="40" w:after="40" w:line="290" w:lineRule="auto"/>
      </w:pPr>
      <w:r>
        <w:t>Mọi prompt và câu trả lời AI phải được trích dẫn rõ công cụ (ChatGPT/Grok/Claude…) và ngày sử dụng.</w:t>
      </w:r>
    </w:p>
    <w:p w14:paraId="28406495">
      <w:pPr>
        <w:pStyle w:val="17"/>
        <w:numPr>
          <w:ilvl w:val="0"/>
          <w:numId w:val="1"/>
        </w:numPr>
        <w:spacing w:before="40" w:after="40" w:line="290" w:lineRule="auto"/>
      </w:pPr>
      <w:r>
        <w:t>Bài giống nhau quá 80% giữa hai sinh viên sẽ bị đánh dấu nghi vấn và đánh giá lại.</w:t>
      </w:r>
    </w:p>
    <w:p w14:paraId="2739DE7B">
      <w:pPr>
        <w:pStyle w:val="17"/>
        <w:numPr>
          <w:ilvl w:val="0"/>
          <w:numId w:val="1"/>
        </w:numPr>
        <w:spacing w:before="40" w:after="40" w:line="290" w:lineRule="auto"/>
      </w:pPr>
      <w:r>
        <w:rPr>
          <w:b/>
          <w:bCs/>
        </w:rPr>
        <w:t>Bài nộp word phải tự viết, trình bày đúng định dạng</w:t>
      </w:r>
      <w:r>
        <w:t>. Các bài word được tạo ra từ công cụ AI sẽ không được chấm điểm.</w:t>
      </w:r>
    </w:p>
    <w:p w14:paraId="495F69EA">
      <w:pPr>
        <w:pStyle w:val="2"/>
      </w:pPr>
      <w:r>
        <w:t>8. Tài liệu tham khảo</w:t>
      </w:r>
    </w:p>
    <w:p w14:paraId="6C6F2247">
      <w:pPr>
        <w:pStyle w:val="17"/>
        <w:numPr>
          <w:ilvl w:val="0"/>
          <w:numId w:val="1"/>
        </w:numPr>
        <w:spacing w:before="40" w:after="40" w:line="290" w:lineRule="auto"/>
      </w:pPr>
      <w:r>
        <w:t>Foundations of Software Testing ISTQB Certification, 4th edition</w:t>
      </w:r>
    </w:p>
    <w:p w14:paraId="1FEA24CC">
      <w:pPr>
        <w:pStyle w:val="17"/>
        <w:numPr>
          <w:ilvl w:val="0"/>
          <w:numId w:val="1"/>
        </w:numPr>
        <w:spacing w:before="40" w:after="40" w:line="290" w:lineRule="auto"/>
      </w:pPr>
      <w:r>
        <w:t>Hướng dẫn Prompt Engineering: https://www.promptingguide.ai/</w:t>
      </w:r>
    </w:p>
    <w:p w14:paraId="74926293">
      <w:r>
        <w:br w:type="page"/>
      </w:r>
    </w:p>
    <w:p w14:paraId="7DF2BF54">
      <w:pPr>
        <w:spacing w:before="80" w:after="80" w:line="300" w:lineRule="auto"/>
      </w:pPr>
    </w:p>
    <w:p w14:paraId="1846FC09">
      <w:pPr>
        <w:pStyle w:val="17"/>
        <w:numPr>
          <w:ilvl w:val="0"/>
          <w:numId w:val="4"/>
        </w:numPr>
        <w:tabs>
          <w:tab w:val="left" w:pos="90"/>
          <w:tab w:val="clear" w:pos="-840"/>
        </w:tabs>
        <w:spacing w:before="60" w:after="60" w:line="312" w:lineRule="auto"/>
        <w:ind w:left="240" w:leftChars="0"/>
        <w:contextualSpacing/>
        <w:jc w:val="both"/>
      </w:pPr>
      <w:r>
        <w:t>Nhiệm vụ 1: Why is testing necessary?</w:t>
      </w:r>
    </w:p>
    <w:p w14:paraId="763FA747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3014FF9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AI:</w:t>
      </w:r>
    </w:p>
    <w:p w14:paraId="6465BCA0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Error:</w:t>
      </w:r>
    </w:p>
    <w:p w14:paraId="2E0236AC">
      <w:pPr>
        <w:pStyle w:val="17"/>
        <w:numPr>
          <w:ilvl w:val="0"/>
          <w:numId w:val="6"/>
        </w:numPr>
      </w:pPr>
      <w:r>
        <w:t>Định nghĩa</w:t>
      </w:r>
    </w:p>
    <w:p w14:paraId="25F82839">
      <w:pPr>
        <w:pStyle w:val="17"/>
        <w:numPr>
          <w:ilvl w:val="0"/>
          <w:numId w:val="6"/>
        </w:numPr>
      </w:pPr>
      <w:r>
        <w:t>Ví dụ</w:t>
      </w:r>
    </w:p>
    <w:p w14:paraId="3C2BCDFA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Defect</w:t>
      </w:r>
    </w:p>
    <w:p w14:paraId="7789BD4B">
      <w:pPr>
        <w:pStyle w:val="17"/>
        <w:numPr>
          <w:ilvl w:val="0"/>
          <w:numId w:val="6"/>
        </w:numPr>
      </w:pPr>
      <w:r>
        <w:t>Định nghĩa</w:t>
      </w:r>
    </w:p>
    <w:p w14:paraId="7A2FDF67">
      <w:pPr>
        <w:pStyle w:val="17"/>
        <w:numPr>
          <w:ilvl w:val="0"/>
          <w:numId w:val="6"/>
        </w:numPr>
      </w:pPr>
      <w:r>
        <w:t>Ví dụ</w:t>
      </w:r>
    </w:p>
    <w:p w14:paraId="199A67AF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Failure</w:t>
      </w:r>
    </w:p>
    <w:p w14:paraId="53886264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Root cause</w:t>
      </w:r>
      <w:bookmarkStart w:id="0" w:name="_GoBack"/>
      <w:bookmarkEnd w:id="0"/>
    </w:p>
    <w:p w14:paraId="32336A8C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Chi phí của việc kiểm thử trễ</w:t>
      </w:r>
    </w:p>
    <w:p w14:paraId="798B5CFD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lời của AI:</w:t>
      </w:r>
    </w:p>
    <w:p w14:paraId="727B57D5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2: What is testing?</w:t>
      </w:r>
    </w:p>
    <w:p w14:paraId="00E58563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03AD5F3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AI:</w:t>
      </w:r>
    </w:p>
    <w:p w14:paraId="6C2E7A7B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Định nghĩa về testing</w:t>
      </w:r>
    </w:p>
    <w:p w14:paraId="4E1DB6A8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Phân biệt testing và debugging</w:t>
      </w:r>
    </w:p>
    <w:p w14:paraId="64F523AB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Phân biệt Verfication và validation</w:t>
      </w:r>
    </w:p>
    <w:p w14:paraId="2B6652C1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lời của AI</w:t>
      </w:r>
    </w:p>
    <w:p w14:paraId="0F8184B7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3: 7 principles of software testing</w:t>
      </w:r>
    </w:p>
    <w:p w14:paraId="76CD28B5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</w:t>
      </w:r>
    </w:p>
    <w:p w14:paraId="379FABDA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Câu trả lời của AI:</w:t>
      </w:r>
    </w:p>
    <w:p w14:paraId="0390AD08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Nguyê</w:t>
      </w:r>
      <w:r>
        <w:tab/>
      </w:r>
      <w:r>
        <w:t>n tắc 1: ….</w:t>
      </w:r>
    </w:p>
    <w:p w14:paraId="604AAF6C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Nguyên tắc 2:….</w:t>
      </w:r>
    </w:p>
    <w:p w14:paraId="2C389FD2">
      <w:pPr>
        <w:pStyle w:val="17"/>
        <w:numPr>
          <w:ilvl w:val="2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…..</w:t>
      </w:r>
    </w:p>
    <w:p w14:paraId="65AC850D">
      <w:pPr>
        <w:pStyle w:val="17"/>
        <w:numPr>
          <w:ilvl w:val="1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Nhận xét kết quả trả về của AI</w:t>
      </w:r>
    </w:p>
    <w:p w14:paraId="346ECD53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ind w:left="400" w:leftChars="0" w:hanging="400" w:firstLineChars="0"/>
        <w:contextualSpacing/>
        <w:jc w:val="both"/>
      </w:pPr>
      <w:r>
        <w:t>Nhiệm vụ 4…tương tự gồm 3 phần (prompt, câu trả lời AI: nội dung trình bày, nhận xét kết quả trả về của AI)</w:t>
      </w:r>
    </w:p>
    <w:p w14:paraId="19C7CA1D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Nhiệm vụ 5…tương tự gồm 3 phần</w:t>
      </w:r>
    </w:p>
    <w:p w14:paraId="20A16FA9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Phần kết luận (tự viết)</w:t>
      </w:r>
    </w:p>
    <w:p w14:paraId="6C4577EA">
      <w:pPr>
        <w:pStyle w:val="17"/>
        <w:numPr>
          <w:ilvl w:val="0"/>
          <w:numId w:val="5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Tài liệu tham khảo.</w:t>
      </w:r>
    </w:p>
    <w:p w14:paraId="3D78F21F">
      <w:pPr>
        <w:spacing w:before="240" w:after="6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40CD5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E3F0D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21D0E"/>
    <w:multiLevelType w:val="multilevel"/>
    <w:tmpl w:val="10721D0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1DA0A73"/>
    <w:multiLevelType w:val="multilevel"/>
    <w:tmpl w:val="11DA0A73"/>
    <w:lvl w:ilvl="0" w:tentative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>
    <w:nsid w:val="13E60AC9"/>
    <w:multiLevelType w:val="multilevel"/>
    <w:tmpl w:val="13E60AC9"/>
    <w:lvl w:ilvl="0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">
    <w:nsid w:val="3FC36775"/>
    <w:multiLevelType w:val="multilevel"/>
    <w:tmpl w:val="3FC3677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59543158"/>
    <w:multiLevelType w:val="multilevel"/>
    <w:tmpl w:val="5954315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5A2F00F1"/>
    <w:multiLevelType w:val="multilevel"/>
    <w:tmpl w:val="5A2F00F1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-840"/>
        </w:tabs>
        <w:ind w:left="9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680" w:hanging="18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24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-840"/>
        </w:tabs>
        <w:ind w:left="31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3840" w:hanging="18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45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-840"/>
        </w:tabs>
        <w:ind w:left="52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6000" w:hanging="18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AF"/>
    <w:rsid w:val="00075CAF"/>
    <w:rsid w:val="00157A31"/>
    <w:rsid w:val="00276E08"/>
    <w:rsid w:val="002E57C3"/>
    <w:rsid w:val="004B2D20"/>
    <w:rsid w:val="004F5C2D"/>
    <w:rsid w:val="00702E16"/>
    <w:rsid w:val="007239E5"/>
    <w:rsid w:val="007E6C3F"/>
    <w:rsid w:val="0081165B"/>
    <w:rsid w:val="008323D0"/>
    <w:rsid w:val="00936AA2"/>
    <w:rsid w:val="0094712B"/>
    <w:rsid w:val="009849E6"/>
    <w:rsid w:val="009F3F5E"/>
    <w:rsid w:val="00B87968"/>
    <w:rsid w:val="00C25161"/>
    <w:rsid w:val="00CB0B90"/>
    <w:rsid w:val="00CC0C2A"/>
    <w:rsid w:val="00D5360D"/>
    <w:rsid w:val="00D7546F"/>
    <w:rsid w:val="00E12AAD"/>
    <w:rsid w:val="00E2637E"/>
    <w:rsid w:val="00EE1F47"/>
    <w:rsid w:val="00FF04A7"/>
    <w:rsid w:val="00FF10C9"/>
    <w:rsid w:val="5687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6"/>
      <w:szCs w:val="26"/>
      <w:lang w:val="en-US" w:eastAsia="en-US" w:bidi="ar-SA"/>
    </w:rPr>
  </w:style>
  <w:style w:type="paragraph" w:styleId="4">
    <w:name w:val="heading 3"/>
    <w:unhideWhenUsed/>
    <w:qFormat/>
    <w:uiPriority w:val="9"/>
    <w:pPr>
      <w:spacing w:before="180" w:after="80"/>
      <w:outlineLvl w:val="2"/>
    </w:pPr>
    <w:rPr>
      <w:rFonts w:ascii="Arial" w:hAnsi="Arial" w:eastAsia="Arial" w:cs="Arial"/>
      <w:b/>
      <w:bCs/>
      <w:color w:val="2E74B5"/>
      <w:sz w:val="23"/>
      <w:szCs w:val="23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7">
    <w:name w:val="List Paragraph"/>
    <w:qFormat/>
    <w:uiPriority w:val="34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1965</Words>
  <Characters>7866</Characters>
  <Lines>238</Lines>
  <Paragraphs>210</Paragraphs>
  <TotalTime>55</TotalTime>
  <ScaleCrop>false</ScaleCrop>
  <LinksUpToDate>false</LinksUpToDate>
  <CharactersWithSpaces>9645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2026-05-12T13:51:00Z</dcterms:created>
  <dc:creator>SWT301 — FPT University</dc:creator>
  <dc:description>AI-integrated lab for ISTQB Foundation Chapter 1</dc:description>
  <cp:lastModifiedBy>tranv</cp:lastModifiedBy>
  <dcterms:modified xsi:type="dcterms:W3CDTF">2026-05-14T09:58:19Z</dcterms:modified>
  <dc:title>Lab 1 — Testing Fundamentals through Effective Prompts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eyJoZGlkIjoiYzZkNzQ4ZWFiZmQ4NTRhOWRkZTk3YTMwMjlmMmZhYmUiLCJ1c2VySWQiOiI4ODEzODExNjYyOTc3In0=</vt:lpwstr>
  </property>
  <property fmtid="{D5CDD505-2E9C-101B-9397-08002B2CF9AE}" pid="3" name="KSOProductBuildVer">
    <vt:lpwstr>1033-12.1.0.26372</vt:lpwstr>
  </property>
  <property fmtid="{D5CDD505-2E9C-101B-9397-08002B2CF9AE}" pid="4" name="ICV">
    <vt:lpwstr>42D4B47DAC2C4788897B400EC4E6F8B8_13</vt:lpwstr>
  </property>
</Properties>
</file>