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17D0" w14:textId="77777777" w:rsidR="009E7D3D" w:rsidRPr="00220E31" w:rsidRDefault="009E7D3D" w:rsidP="009E7D3D">
      <w:pPr>
        <w:rPr>
          <w:rFonts w:ascii="Times New Roman" w:hAnsi="Times New Roman" w:cs="Times New Roman"/>
          <w:sz w:val="34"/>
          <w:szCs w:val="34"/>
        </w:rPr>
      </w:pPr>
      <w:r w:rsidRPr="00220E31">
        <w:rPr>
          <w:rFonts w:ascii="Times New Roman" w:hAnsi="Times New Roman" w:cs="Times New Roman"/>
          <w:sz w:val="34"/>
          <w:szCs w:val="34"/>
        </w:rPr>
        <w:t xml:space="preserve">Dưới đây là </w:t>
      </w:r>
      <w:r w:rsidRPr="00220E31">
        <w:rPr>
          <w:rFonts w:ascii="Times New Roman" w:hAnsi="Times New Roman" w:cs="Times New Roman"/>
          <w:b/>
          <w:bCs/>
          <w:sz w:val="34"/>
          <w:szCs w:val="34"/>
        </w:rPr>
        <w:t>bảng chuẩn hóa dữ liệu đầy đủ</w:t>
      </w:r>
      <w:r w:rsidRPr="00220E31">
        <w:rPr>
          <w:rFonts w:ascii="Times New Roman" w:hAnsi="Times New Roman" w:cs="Times New Roman"/>
          <w:sz w:val="34"/>
          <w:szCs w:val="34"/>
        </w:rPr>
        <w:t xml:space="preserve"> cho hệ của bạn:</w:t>
      </w:r>
    </w:p>
    <w:p w14:paraId="739F5D7B" w14:textId="77777777" w:rsidR="009E7D3D" w:rsidRPr="00E63428" w:rsidRDefault="009E7D3D" w:rsidP="00E634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E63428">
        <w:rPr>
          <w:rFonts w:ascii="Times New Roman" w:hAnsi="Times New Roman" w:cs="Times New Roman"/>
          <w:b/>
          <w:bCs/>
          <w:sz w:val="34"/>
          <w:szCs w:val="34"/>
        </w:rPr>
        <w:t>Đầu vào:</w:t>
      </w:r>
    </w:p>
    <w:p w14:paraId="43D21D23" w14:textId="04F210CD" w:rsidR="009E7D3D" w:rsidRPr="00220E31" w:rsidRDefault="009E7D3D" w:rsidP="00E63428">
      <w:pPr>
        <w:numPr>
          <w:ilvl w:val="1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220E31">
        <w:rPr>
          <w:rFonts w:ascii="Times New Roman" w:hAnsi="Times New Roman" w:cs="Times New Roman"/>
          <w:sz w:val="34"/>
          <w:szCs w:val="34"/>
        </w:rPr>
        <w:t xml:space="preserve">Độ đục nước (SEN0189): </w:t>
      </w:r>
      <w:r w:rsidRPr="00220E31">
        <w:rPr>
          <w:rFonts w:ascii="Times New Roman" w:hAnsi="Times New Roman" w:cs="Times New Roman"/>
          <w:b/>
          <w:bCs/>
          <w:sz w:val="34"/>
          <w:szCs w:val="34"/>
        </w:rPr>
        <w:t>0 → 4095</w:t>
      </w:r>
      <w:r w:rsidR="00220E31">
        <w:rPr>
          <w:rFonts w:ascii="Times New Roman" w:hAnsi="Times New Roman" w:cs="Times New Roman"/>
          <w:b/>
          <w:bCs/>
          <w:sz w:val="34"/>
          <w:szCs w:val="34"/>
        </w:rPr>
        <w:t>(ADC 10 bit)</w:t>
      </w:r>
    </w:p>
    <w:p w14:paraId="6EB49F74" w14:textId="77777777" w:rsidR="009E7D3D" w:rsidRPr="00220E31" w:rsidRDefault="009E7D3D" w:rsidP="00E63428">
      <w:pPr>
        <w:numPr>
          <w:ilvl w:val="1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220E31">
        <w:rPr>
          <w:rFonts w:ascii="Times New Roman" w:hAnsi="Times New Roman" w:cs="Times New Roman"/>
          <w:sz w:val="34"/>
          <w:szCs w:val="34"/>
        </w:rPr>
        <w:t xml:space="preserve">Nhiệt độ (DS18B20): </w:t>
      </w:r>
      <w:r w:rsidRPr="00220E31">
        <w:rPr>
          <w:rFonts w:ascii="Times New Roman" w:hAnsi="Times New Roman" w:cs="Times New Roman"/>
          <w:b/>
          <w:bCs/>
          <w:sz w:val="34"/>
          <w:szCs w:val="34"/>
        </w:rPr>
        <w:t>0 → 60°C</w:t>
      </w:r>
    </w:p>
    <w:p w14:paraId="225619E2" w14:textId="77777777" w:rsidR="009E7D3D" w:rsidRPr="00E63428" w:rsidRDefault="009E7D3D" w:rsidP="00E634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E63428">
        <w:rPr>
          <w:rFonts w:ascii="Times New Roman" w:hAnsi="Times New Roman" w:cs="Times New Roman"/>
          <w:b/>
          <w:bCs/>
          <w:sz w:val="34"/>
          <w:szCs w:val="34"/>
        </w:rPr>
        <w:t>Đầu ra:</w:t>
      </w:r>
    </w:p>
    <w:p w14:paraId="5C2BA693" w14:textId="77777777" w:rsidR="009E7D3D" w:rsidRPr="00E63428" w:rsidRDefault="009E7D3D" w:rsidP="00E6342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E63428">
        <w:rPr>
          <w:rFonts w:ascii="Times New Roman" w:hAnsi="Times New Roman" w:cs="Times New Roman"/>
          <w:sz w:val="34"/>
          <w:szCs w:val="34"/>
        </w:rPr>
        <w:t>Bơm lọc nước</w:t>
      </w:r>
    </w:p>
    <w:p w14:paraId="4F66F159" w14:textId="4CFF1DBD" w:rsidR="00E63428" w:rsidRDefault="009E7D3D" w:rsidP="00E6342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E63428">
        <w:rPr>
          <w:rFonts w:ascii="Times New Roman" w:hAnsi="Times New Roman" w:cs="Times New Roman"/>
          <w:sz w:val="34"/>
          <w:szCs w:val="34"/>
        </w:rPr>
        <w:t>Quạt làm mát</w:t>
      </w:r>
    </w:p>
    <w:p w14:paraId="1A819B14" w14:textId="215E1922" w:rsidR="009E7D3D" w:rsidRPr="00220E31" w:rsidRDefault="009E7D3D" w:rsidP="009E7D3D">
      <w:pPr>
        <w:rPr>
          <w:rFonts w:ascii="Times New Roman" w:hAnsi="Times New Roman" w:cs="Times New Roman"/>
          <w:sz w:val="34"/>
          <w:szCs w:val="34"/>
        </w:rPr>
      </w:pPr>
      <w:r w:rsidRPr="00220E31">
        <w:rPr>
          <w:rFonts w:ascii="Times New Roman" w:hAnsi="Times New Roman" w:cs="Times New Roman"/>
          <w:sz w:val="34"/>
          <w:szCs w:val="34"/>
        </w:rPr>
        <w:t xml:space="preserve">Chuẩn hóa về </w:t>
      </w:r>
      <w:r w:rsidRPr="00220E31">
        <w:rPr>
          <w:rFonts w:ascii="Times New Roman" w:hAnsi="Times New Roman" w:cs="Times New Roman"/>
          <w:b/>
          <w:bCs/>
          <w:sz w:val="34"/>
          <w:szCs w:val="34"/>
        </w:rPr>
        <w:t>0 → 1</w:t>
      </w:r>
      <w:r w:rsidRPr="00220E31">
        <w:rPr>
          <w:rFonts w:ascii="Times New Roman" w:hAnsi="Times New Roman" w:cs="Times New Roman"/>
          <w:sz w:val="34"/>
          <w:szCs w:val="34"/>
        </w:rPr>
        <w:t xml:space="preserve"> để </w:t>
      </w:r>
      <w:r w:rsidR="00061111">
        <w:rPr>
          <w:rFonts w:ascii="Times New Roman" w:hAnsi="Times New Roman" w:cs="Times New Roman"/>
          <w:sz w:val="34"/>
          <w:szCs w:val="34"/>
        </w:rPr>
        <w:t>mạng hồi quy tuyến tính</w:t>
      </w:r>
      <w:r w:rsidRPr="00220E31">
        <w:rPr>
          <w:rFonts w:ascii="Times New Roman" w:hAnsi="Times New Roman" w:cs="Times New Roman"/>
          <w:sz w:val="34"/>
          <w:szCs w:val="34"/>
        </w:rPr>
        <w:t xml:space="preserve"> học tốt.</w:t>
      </w:r>
    </w:p>
    <w:p w14:paraId="79271C7D" w14:textId="77777777" w:rsidR="009E7D3D" w:rsidRPr="009E7D3D" w:rsidRDefault="00000000" w:rsidP="009E7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F30504">
          <v:rect id="_x0000_i1025" style="width:0;height:1.5pt" o:hralign="center" o:hrstd="t" o:hr="t" fillcolor="#a0a0a0" stroked="f"/>
        </w:pict>
      </w:r>
    </w:p>
    <w:p w14:paraId="6C7CD986" w14:textId="2087309F" w:rsidR="009E7D3D" w:rsidRPr="00220E31" w:rsidRDefault="009E7D3D" w:rsidP="00220E31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220E31">
        <w:rPr>
          <w:rFonts w:ascii="Times New Roman" w:hAnsi="Times New Roman" w:cs="Times New Roman"/>
          <w:b/>
          <w:bCs/>
          <w:sz w:val="34"/>
          <w:szCs w:val="34"/>
        </w:rPr>
        <w:t>Công thức chuẩn hóa</w:t>
      </w:r>
    </w:p>
    <w:p w14:paraId="0CB1DC19" w14:textId="77777777" w:rsidR="009E7D3D" w:rsidRPr="00220E31" w:rsidRDefault="009E7D3D" w:rsidP="009E7D3D">
      <w:pPr>
        <w:rPr>
          <w:rFonts w:ascii="Times New Roman" w:hAnsi="Times New Roman" w:cs="Times New Roman"/>
          <w:sz w:val="34"/>
          <w:szCs w:val="34"/>
        </w:rPr>
      </w:pPr>
      <w:r w:rsidRPr="00220E31">
        <w:rPr>
          <w:rFonts w:ascii="Times New Roman" w:hAnsi="Times New Roman" w:cs="Times New Roman"/>
          <w:sz w:val="34"/>
          <w:szCs w:val="34"/>
        </w:rPr>
        <w:t>Chuẩn hóa theo:</w:t>
      </w:r>
    </w:p>
    <w:p w14:paraId="1E556CA6" w14:textId="46D1F1C1" w:rsidR="009E7D3D" w:rsidRPr="00220E31" w:rsidRDefault="00000000" w:rsidP="009E7D3D">
      <w:pPr>
        <w:rPr>
          <w:rFonts w:ascii="Times New Roman" w:hAnsi="Times New Roman" w:cs="Times New Roman"/>
          <w:sz w:val="34"/>
          <w:szCs w:val="3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4"/>
                  <w:szCs w:val="34"/>
                </w:rPr>
              </m:ctrlPr>
            </m:sSubPr>
            <m:e>
              <m:r>
                <w:rPr>
                  <w:rFonts w:ascii="Cambria Math" w:hAnsi="Cambria Math" w:cs="Times New Roman"/>
                  <w:sz w:val="34"/>
                  <w:szCs w:val="3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34"/>
                  <w:szCs w:val="34"/>
                </w:rPr>
                <m:t>norm</m:t>
              </m:r>
            </m:sub>
          </m:sSub>
          <m:r>
            <w:rPr>
              <w:rFonts w:ascii="Cambria Math" w:hAnsi="Cambria Math" w:cs="Times New Roman"/>
              <w:sz w:val="34"/>
              <w:szCs w:val="3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4"/>
                  <w:szCs w:val="34"/>
                </w:rPr>
              </m:ctrlPr>
            </m:fPr>
            <m:num>
              <m:r>
                <w:rPr>
                  <w:rFonts w:ascii="Cambria Math" w:hAnsi="Cambria Math" w:cs="Times New Roman"/>
                  <w:sz w:val="34"/>
                  <w:szCs w:val="34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4"/>
                      <w:szCs w:val="3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34"/>
                      <w:szCs w:val="34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34"/>
              <w:szCs w:val="34"/>
            </w:rPr>
            <w:br/>
          </m:r>
        </m:oMath>
      </m:oMathPara>
    </w:p>
    <w:p w14:paraId="4E35CD4F" w14:textId="77777777" w:rsidR="009E7D3D" w:rsidRPr="00220E31" w:rsidRDefault="009E7D3D" w:rsidP="009E7D3D">
      <w:pPr>
        <w:rPr>
          <w:rFonts w:ascii="Times New Roman" w:hAnsi="Times New Roman" w:cs="Times New Roman"/>
          <w:sz w:val="34"/>
          <w:szCs w:val="34"/>
        </w:rPr>
      </w:pPr>
      <w:r w:rsidRPr="00220E31">
        <w:rPr>
          <w:rFonts w:ascii="Times New Roman" w:hAnsi="Times New Roman" w:cs="Times New Roman"/>
          <w:sz w:val="34"/>
          <w:szCs w:val="34"/>
        </w:rPr>
        <w:t>Cụ thể:</w:t>
      </w:r>
    </w:p>
    <w:p w14:paraId="0112219A" w14:textId="77777777" w:rsidR="009E7D3D" w:rsidRPr="00220E31" w:rsidRDefault="009E7D3D" w:rsidP="009E7D3D">
      <w:pPr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 w:rsidRPr="00220E31">
        <w:rPr>
          <w:rFonts w:ascii="Times New Roman" w:hAnsi="Times New Roman" w:cs="Times New Roman"/>
          <w:b/>
          <w:bCs/>
          <w:sz w:val="34"/>
          <w:szCs w:val="34"/>
        </w:rPr>
        <w:t>Độ đục chuẩn hóa</w:t>
      </w:r>
    </w:p>
    <w:p w14:paraId="2F9FB284" w14:textId="607D6B33" w:rsidR="009E7D3D" w:rsidRPr="00220E31" w:rsidRDefault="009E7D3D" w:rsidP="009E7D3D">
      <w:pPr>
        <w:rPr>
          <w:rFonts w:ascii="Times New Roman" w:hAnsi="Times New Roman" w:cs="Times New Roman"/>
          <w:sz w:val="34"/>
          <w:szCs w:val="34"/>
        </w:rPr>
      </w:pPr>
      <m:oMathPara>
        <m:oMath>
          <m:r>
            <w:rPr>
              <w:rFonts w:ascii="Cambria Math" w:hAnsi="Cambria Math" w:cs="Times New Roman"/>
              <w:sz w:val="34"/>
              <w:szCs w:val="34"/>
            </w:rPr>
            <m:t>turbidit</m:t>
          </m:r>
          <m:sSub>
            <m:sSubPr>
              <m:ctrlPr>
                <w:rPr>
                  <w:rFonts w:ascii="Cambria Math" w:hAnsi="Cambria Math" w:cs="Times New Roman"/>
                  <w:sz w:val="34"/>
                  <w:szCs w:val="34"/>
                </w:rPr>
              </m:ctrlPr>
            </m:sSubPr>
            <m:e>
              <m:r>
                <w:rPr>
                  <w:rFonts w:ascii="Cambria Math" w:hAnsi="Cambria Math" w:cs="Times New Roman"/>
                  <w:sz w:val="34"/>
                  <w:szCs w:val="3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34"/>
                  <w:szCs w:val="34"/>
                </w:rPr>
                <m:t>norm</m:t>
              </m:r>
            </m:sub>
          </m:sSub>
          <m:r>
            <w:rPr>
              <w:rFonts w:ascii="Cambria Math" w:hAnsi="Cambria Math" w:cs="Times New Roman"/>
              <w:sz w:val="34"/>
              <w:szCs w:val="3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4"/>
                  <w:szCs w:val="34"/>
                </w:rPr>
              </m:ctrlPr>
            </m:fPr>
            <m:num>
              <m:r>
                <w:rPr>
                  <w:rFonts w:ascii="Cambria Math" w:hAnsi="Cambria Math" w:cs="Times New Roman"/>
                  <w:sz w:val="34"/>
                  <w:szCs w:val="34"/>
                </w:rPr>
                <m:t>turbidity</m:t>
              </m:r>
            </m:num>
            <m:den>
              <m:r>
                <w:rPr>
                  <w:rFonts w:ascii="Cambria Math" w:hAnsi="Cambria Math" w:cs="Times New Roman"/>
                  <w:sz w:val="34"/>
                  <w:szCs w:val="34"/>
                </w:rPr>
                <m:t>4095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4"/>
              <w:szCs w:val="34"/>
            </w:rPr>
            <w:br/>
          </m:r>
        </m:oMath>
      </m:oMathPara>
    </w:p>
    <w:p w14:paraId="1C9033D2" w14:textId="77777777" w:rsidR="009E7D3D" w:rsidRPr="00220E31" w:rsidRDefault="009E7D3D" w:rsidP="009E7D3D">
      <w:pPr>
        <w:numPr>
          <w:ilvl w:val="0"/>
          <w:numId w:val="4"/>
        </w:numPr>
        <w:rPr>
          <w:rFonts w:ascii="Times New Roman" w:hAnsi="Times New Roman" w:cs="Times New Roman"/>
          <w:sz w:val="34"/>
          <w:szCs w:val="34"/>
        </w:rPr>
      </w:pPr>
      <w:r w:rsidRPr="00220E31">
        <w:rPr>
          <w:rFonts w:ascii="Times New Roman" w:hAnsi="Times New Roman" w:cs="Times New Roman"/>
          <w:b/>
          <w:bCs/>
          <w:sz w:val="34"/>
          <w:szCs w:val="34"/>
        </w:rPr>
        <w:t>Nhiệt độ chuẩn hóa</w:t>
      </w:r>
    </w:p>
    <w:p w14:paraId="6320B14D" w14:textId="31A5DB2B" w:rsidR="009E7D3D" w:rsidRPr="009E7D3D" w:rsidRDefault="009E7D3D" w:rsidP="009E7D3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sz w:val="34"/>
              <w:szCs w:val="34"/>
            </w:rPr>
            <m:t>tem</m:t>
          </m:r>
          <m:sSub>
            <m:sSubPr>
              <m:ctrlPr>
                <w:rPr>
                  <w:rFonts w:ascii="Cambria Math" w:hAnsi="Cambria Math" w:cs="Times New Roman"/>
                  <w:sz w:val="34"/>
                  <w:szCs w:val="34"/>
                </w:rPr>
              </m:ctrlPr>
            </m:sSubPr>
            <m:e>
              <m:r>
                <w:rPr>
                  <w:rFonts w:ascii="Cambria Math" w:hAnsi="Cambria Math" w:cs="Times New Roman"/>
                  <w:sz w:val="34"/>
                  <w:szCs w:val="3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34"/>
                  <w:szCs w:val="34"/>
                </w:rPr>
                <m:t>norm</m:t>
              </m:r>
            </m:sub>
          </m:sSub>
          <m:r>
            <w:rPr>
              <w:rFonts w:ascii="Cambria Math" w:hAnsi="Cambria Math" w:cs="Times New Roman"/>
              <w:sz w:val="34"/>
              <w:szCs w:val="3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4"/>
                  <w:szCs w:val="34"/>
                </w:rPr>
              </m:ctrlPr>
            </m:fPr>
            <m:num>
              <m:r>
                <w:rPr>
                  <w:rFonts w:ascii="Cambria Math" w:hAnsi="Cambria Math" w:cs="Times New Roman"/>
                  <w:sz w:val="34"/>
                  <w:szCs w:val="34"/>
                </w:rPr>
                <m:t>temp</m:t>
              </m:r>
            </m:num>
            <m:den>
              <m:r>
                <w:rPr>
                  <w:rFonts w:ascii="Cambria Math" w:hAnsi="Cambria Math" w:cs="Times New Roman"/>
                  <w:sz w:val="34"/>
                  <w:szCs w:val="34"/>
                </w:rPr>
                <m:t>60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4"/>
              <w:szCs w:val="34"/>
            </w:rPr>
            <w:br/>
          </m:r>
        </m:oMath>
      </m:oMathPara>
    </w:p>
    <w:p w14:paraId="1B8E6A20" w14:textId="275EAC3E" w:rsidR="009E7D3D" w:rsidRPr="00AA6050" w:rsidRDefault="00000000" w:rsidP="009E7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1425A7">
          <v:rect id="_x0000_i1026" style="width:0;height:1.5pt" o:hralign="center" o:hrstd="t" o:hr="t" fillcolor="#a0a0a0" stroked="f"/>
        </w:pict>
      </w:r>
    </w:p>
    <w:p w14:paraId="1C5A8BF0" w14:textId="07F6EFEB" w:rsidR="009E7D3D" w:rsidRPr="00AA6050" w:rsidRDefault="009E7D3D" w:rsidP="006B3430">
      <w:pPr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AA6050">
        <w:rPr>
          <w:rFonts w:ascii="Times New Roman" w:hAnsi="Times New Roman" w:cs="Times New Roman"/>
          <w:b/>
          <w:bCs/>
          <w:sz w:val="42"/>
          <w:szCs w:val="42"/>
        </w:rPr>
        <w:lastRenderedPageBreak/>
        <w:t>Bảng dữ liệu training đề xuất (</w:t>
      </w:r>
      <w:r w:rsidR="00AA6050" w:rsidRPr="00AA6050">
        <w:rPr>
          <w:rFonts w:ascii="Times New Roman" w:hAnsi="Times New Roman" w:cs="Times New Roman"/>
          <w:b/>
          <w:bCs/>
          <w:sz w:val="42"/>
          <w:szCs w:val="42"/>
        </w:rPr>
        <w:t xml:space="preserve">Dataset </w:t>
      </w:r>
      <w:r w:rsidRPr="00AA6050">
        <w:rPr>
          <w:rFonts w:ascii="Times New Roman" w:hAnsi="Times New Roman" w:cs="Times New Roman"/>
          <w:b/>
          <w:bCs/>
          <w:sz w:val="42"/>
          <w:szCs w:val="42"/>
        </w:rPr>
        <w:t>chuẩn hóa)</w:t>
      </w:r>
    </w:p>
    <w:tbl>
      <w:tblPr>
        <w:tblW w:w="11327" w:type="dxa"/>
        <w:tblCellSpacing w:w="15" w:type="dxa"/>
        <w:tblInd w:w="-1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293"/>
        <w:gridCol w:w="2136"/>
        <w:gridCol w:w="2492"/>
        <w:gridCol w:w="1892"/>
        <w:gridCol w:w="834"/>
        <w:gridCol w:w="889"/>
      </w:tblGrid>
      <w:tr w:rsidR="007576A9" w:rsidRPr="009E7D3D" w14:paraId="451941E1" w14:textId="77777777" w:rsidTr="007576A9">
        <w:trPr>
          <w:trHeight w:val="482"/>
          <w:tblHeader/>
          <w:tblCellSpacing w:w="15" w:type="dxa"/>
        </w:trPr>
        <w:tc>
          <w:tcPr>
            <w:tcW w:w="0" w:type="auto"/>
            <w:vAlign w:val="center"/>
          </w:tcPr>
          <w:p w14:paraId="7DE48BEF" w14:textId="3EDC6F1E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8B72D8F" w14:textId="054D3485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76A9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Độ đục (ADC)</w:t>
            </w:r>
          </w:p>
        </w:tc>
        <w:tc>
          <w:tcPr>
            <w:tcW w:w="0" w:type="auto"/>
            <w:vAlign w:val="center"/>
            <w:hideMark/>
          </w:tcPr>
          <w:p w14:paraId="065BA9B5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76A9"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</w:rPr>
              <w:t>Nhiệt độ (°C)</w:t>
            </w:r>
          </w:p>
        </w:tc>
        <w:tc>
          <w:tcPr>
            <w:tcW w:w="0" w:type="auto"/>
            <w:vAlign w:val="center"/>
            <w:hideMark/>
          </w:tcPr>
          <w:p w14:paraId="058A47AB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76A9"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</w:rPr>
              <w:t>turbidity_norm</w:t>
            </w:r>
          </w:p>
        </w:tc>
        <w:tc>
          <w:tcPr>
            <w:tcW w:w="0" w:type="auto"/>
            <w:vAlign w:val="center"/>
            <w:hideMark/>
          </w:tcPr>
          <w:p w14:paraId="24EC2677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76A9"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</w:rPr>
              <w:t>temp_norm</w:t>
            </w:r>
          </w:p>
        </w:tc>
        <w:tc>
          <w:tcPr>
            <w:tcW w:w="0" w:type="auto"/>
            <w:vAlign w:val="center"/>
            <w:hideMark/>
          </w:tcPr>
          <w:p w14:paraId="128C77AE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76A9">
              <w:rPr>
                <w:rFonts w:ascii="Times New Roman" w:hAnsi="Times New Roman" w:cs="Times New Roman"/>
                <w:b/>
                <w:bCs/>
                <w:color w:val="BF4E14" w:themeColor="accent2" w:themeShade="BF"/>
                <w:sz w:val="28"/>
                <w:szCs w:val="28"/>
              </w:rPr>
              <w:t>Bơm</w:t>
            </w:r>
          </w:p>
        </w:tc>
        <w:tc>
          <w:tcPr>
            <w:tcW w:w="0" w:type="auto"/>
            <w:vAlign w:val="center"/>
            <w:hideMark/>
          </w:tcPr>
          <w:p w14:paraId="31D7F686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76A9"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</w:rPr>
              <w:t>Quạt</w:t>
            </w:r>
          </w:p>
        </w:tc>
      </w:tr>
      <w:tr w:rsidR="007576A9" w:rsidRPr="009E7D3D" w14:paraId="239C3F8A" w14:textId="77777777" w:rsidTr="007576A9">
        <w:trPr>
          <w:trHeight w:val="467"/>
          <w:tblCellSpacing w:w="15" w:type="dxa"/>
        </w:trPr>
        <w:tc>
          <w:tcPr>
            <w:tcW w:w="0" w:type="auto"/>
            <w:vAlign w:val="center"/>
          </w:tcPr>
          <w:p w14:paraId="010B634D" w14:textId="039A00C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012E59" w14:textId="6DA3269F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95C15D3" w14:textId="126EF23A" w:rsidR="007576A9" w:rsidRPr="007576A9" w:rsidRDefault="0038001F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CBE257A" w14:textId="1863A43E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0.0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B0B3C1" w14:textId="601D4DB6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ECC575" w14:textId="0F6BCEF9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600B3E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</w:tr>
      <w:tr w:rsidR="007576A9" w:rsidRPr="009E7D3D" w14:paraId="42438247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201F32B0" w14:textId="461C966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3E47E8" w14:textId="010C2DB4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C5960A7" w14:textId="7115B533" w:rsidR="007576A9" w:rsidRPr="007576A9" w:rsidRDefault="0038001F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DDCA8C" w14:textId="41A0A28F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6B03B92" w14:textId="3A277BCC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1EA1A4C" w14:textId="4E51AE71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FF8950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</w:tr>
      <w:tr w:rsidR="007576A9" w:rsidRPr="009E7D3D" w14:paraId="2180BAF7" w14:textId="77777777" w:rsidTr="007576A9">
        <w:trPr>
          <w:trHeight w:val="467"/>
          <w:tblCellSpacing w:w="15" w:type="dxa"/>
        </w:trPr>
        <w:tc>
          <w:tcPr>
            <w:tcW w:w="0" w:type="auto"/>
            <w:vAlign w:val="center"/>
          </w:tcPr>
          <w:p w14:paraId="58AED1E2" w14:textId="51C2CB8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E9C1D0" w14:textId="71BF676A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614</w:t>
            </w:r>
          </w:p>
        </w:tc>
        <w:tc>
          <w:tcPr>
            <w:tcW w:w="0" w:type="auto"/>
            <w:vAlign w:val="center"/>
            <w:hideMark/>
          </w:tcPr>
          <w:p w14:paraId="4CBD25EC" w14:textId="27E3F740" w:rsidR="007576A9" w:rsidRPr="007576A9" w:rsidRDefault="0038001F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F64B504" w14:textId="48036D3F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810B9C" w14:textId="0CE61EDA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A71924" w14:textId="00FA23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7C6021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</w:tr>
      <w:tr w:rsidR="007576A9" w:rsidRPr="009E7D3D" w14:paraId="6D7BC4AB" w14:textId="77777777" w:rsidTr="007576A9">
        <w:trPr>
          <w:trHeight w:val="467"/>
          <w:tblCellSpacing w:w="15" w:type="dxa"/>
        </w:trPr>
        <w:tc>
          <w:tcPr>
            <w:tcW w:w="0" w:type="auto"/>
            <w:vAlign w:val="center"/>
          </w:tcPr>
          <w:p w14:paraId="0C3E5394" w14:textId="3906D94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915B90" w14:textId="20EDE84E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819</w:t>
            </w:r>
          </w:p>
        </w:tc>
        <w:tc>
          <w:tcPr>
            <w:tcW w:w="0" w:type="auto"/>
            <w:vAlign w:val="center"/>
            <w:hideMark/>
          </w:tcPr>
          <w:p w14:paraId="7D72883D" w14:textId="47A93610" w:rsidR="007576A9" w:rsidRPr="007576A9" w:rsidRDefault="0038001F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DE17FB3" w14:textId="15B26F6A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CD377" w14:textId="239E59C2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E79431D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1082EF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</w:tr>
      <w:tr w:rsidR="007576A9" w:rsidRPr="009E7D3D" w14:paraId="34EB3A18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314FA4D8" w14:textId="56CA4D76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34B6A7" w14:textId="7266BE80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1228</w:t>
            </w:r>
          </w:p>
        </w:tc>
        <w:tc>
          <w:tcPr>
            <w:tcW w:w="0" w:type="auto"/>
            <w:vAlign w:val="center"/>
            <w:hideMark/>
          </w:tcPr>
          <w:p w14:paraId="414FF91D" w14:textId="302E5FDD" w:rsidR="007576A9" w:rsidRPr="007576A9" w:rsidRDefault="0038001F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4149C36" w14:textId="5CE33EA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B992D2" w14:textId="2E56ACFC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42358B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0CD244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</w:tr>
      <w:tr w:rsidR="007576A9" w:rsidRPr="009E7D3D" w14:paraId="58378FF4" w14:textId="77777777" w:rsidTr="007576A9">
        <w:trPr>
          <w:trHeight w:val="467"/>
          <w:tblCellSpacing w:w="15" w:type="dxa"/>
        </w:trPr>
        <w:tc>
          <w:tcPr>
            <w:tcW w:w="0" w:type="auto"/>
            <w:vAlign w:val="center"/>
          </w:tcPr>
          <w:p w14:paraId="0DB743CD" w14:textId="2A0A8B73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2077D2" w14:textId="7CAA835E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1433</w:t>
            </w:r>
          </w:p>
        </w:tc>
        <w:tc>
          <w:tcPr>
            <w:tcW w:w="0" w:type="auto"/>
            <w:vAlign w:val="center"/>
            <w:hideMark/>
          </w:tcPr>
          <w:p w14:paraId="5BA1899B" w14:textId="3B6ED2A5" w:rsidR="007576A9" w:rsidRPr="007576A9" w:rsidRDefault="0038001F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F28E2BD" w14:textId="7A527233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E8F47EC" w14:textId="5879424F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C70BB8" w14:textId="181F74D9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19434D" w14:textId="0D996D24" w:rsidR="007576A9" w:rsidRPr="007576A9" w:rsidRDefault="0038001F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</w:tr>
      <w:tr w:rsidR="007576A9" w:rsidRPr="009E7D3D" w14:paraId="3868BA7F" w14:textId="77777777" w:rsidTr="007576A9">
        <w:trPr>
          <w:trHeight w:val="467"/>
          <w:tblCellSpacing w:w="15" w:type="dxa"/>
        </w:trPr>
        <w:tc>
          <w:tcPr>
            <w:tcW w:w="0" w:type="auto"/>
            <w:vAlign w:val="center"/>
          </w:tcPr>
          <w:p w14:paraId="7ABACFDE" w14:textId="71947D9C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9A5935" w14:textId="61A5AF12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1638</w:t>
            </w:r>
          </w:p>
        </w:tc>
        <w:tc>
          <w:tcPr>
            <w:tcW w:w="0" w:type="auto"/>
            <w:vAlign w:val="center"/>
            <w:hideMark/>
          </w:tcPr>
          <w:p w14:paraId="4A5D30BA" w14:textId="3DB4FB20" w:rsidR="007576A9" w:rsidRPr="007576A9" w:rsidRDefault="0038001F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4232DAD" w14:textId="72902D22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9C4B73" w14:textId="4D53FAA5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B072928" w14:textId="1379701D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2CE14" w14:textId="7A6BAFC6" w:rsidR="007576A9" w:rsidRPr="007576A9" w:rsidRDefault="00734F2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7576A9" w:rsidRPr="009E7D3D" w14:paraId="3A5E8BEF" w14:textId="77777777" w:rsidTr="007576A9">
        <w:trPr>
          <w:trHeight w:val="467"/>
          <w:tblCellSpacing w:w="15" w:type="dxa"/>
        </w:trPr>
        <w:tc>
          <w:tcPr>
            <w:tcW w:w="0" w:type="auto"/>
            <w:vAlign w:val="center"/>
          </w:tcPr>
          <w:p w14:paraId="113A9BE1" w14:textId="13E8444F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C75CD3" w14:textId="785FD030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2047</w:t>
            </w:r>
          </w:p>
        </w:tc>
        <w:tc>
          <w:tcPr>
            <w:tcW w:w="0" w:type="auto"/>
            <w:vAlign w:val="center"/>
            <w:hideMark/>
          </w:tcPr>
          <w:p w14:paraId="0F40D775" w14:textId="7FA6729F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5965DF3" w14:textId="51933CC9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9F00D4" w14:textId="55D82955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EF9EC7" w14:textId="7C0979FF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AB295C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7576A9" w:rsidRPr="009E7D3D" w14:paraId="0A3E2123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511E0C71" w14:textId="63772768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2B1DAC" w14:textId="66FF1FDB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2252</w:t>
            </w:r>
          </w:p>
        </w:tc>
        <w:tc>
          <w:tcPr>
            <w:tcW w:w="0" w:type="auto"/>
            <w:vAlign w:val="center"/>
            <w:hideMark/>
          </w:tcPr>
          <w:p w14:paraId="091E4520" w14:textId="4B37E0F8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94E96D8" w14:textId="3A22E463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FDBB7B" w14:textId="4711DDB5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F0E1D72" w14:textId="0BDC86B9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8C8E5B" w14:textId="77777777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76A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7576A9" w:rsidRPr="009E7D3D" w14:paraId="025C12D0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6404BD73" w14:textId="4F22DB76" w:rsid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</w:tcPr>
          <w:p w14:paraId="24E4DC24" w14:textId="1659D7E8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2866</w:t>
            </w:r>
          </w:p>
        </w:tc>
        <w:tc>
          <w:tcPr>
            <w:tcW w:w="0" w:type="auto"/>
            <w:vAlign w:val="center"/>
          </w:tcPr>
          <w:p w14:paraId="7ADE121D" w14:textId="579FE3EC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42</w:t>
            </w:r>
          </w:p>
        </w:tc>
        <w:tc>
          <w:tcPr>
            <w:tcW w:w="0" w:type="auto"/>
            <w:vAlign w:val="center"/>
          </w:tcPr>
          <w:p w14:paraId="3469D5DA" w14:textId="4FCA907A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0.7</w:t>
            </w:r>
          </w:p>
        </w:tc>
        <w:tc>
          <w:tcPr>
            <w:tcW w:w="0" w:type="auto"/>
            <w:vAlign w:val="center"/>
          </w:tcPr>
          <w:p w14:paraId="5B3DD4A6" w14:textId="3328A572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0.7</w:t>
            </w:r>
          </w:p>
        </w:tc>
        <w:tc>
          <w:tcPr>
            <w:tcW w:w="0" w:type="auto"/>
            <w:vAlign w:val="center"/>
          </w:tcPr>
          <w:p w14:paraId="6E13D6F1" w14:textId="30F610F0" w:rsid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</w:tcPr>
          <w:p w14:paraId="0A29D84F" w14:textId="4CC1188C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7576A9" w:rsidRPr="009E7D3D" w14:paraId="4C277857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33949E1F" w14:textId="421A39CE" w:rsid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11</w:t>
            </w:r>
          </w:p>
        </w:tc>
        <w:tc>
          <w:tcPr>
            <w:tcW w:w="0" w:type="auto"/>
            <w:vAlign w:val="center"/>
          </w:tcPr>
          <w:p w14:paraId="6782DD9B" w14:textId="79EDD7A3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3071</w:t>
            </w:r>
          </w:p>
        </w:tc>
        <w:tc>
          <w:tcPr>
            <w:tcW w:w="0" w:type="auto"/>
            <w:vAlign w:val="center"/>
          </w:tcPr>
          <w:p w14:paraId="227C750D" w14:textId="62D95264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45</w:t>
            </w:r>
          </w:p>
        </w:tc>
        <w:tc>
          <w:tcPr>
            <w:tcW w:w="0" w:type="auto"/>
            <w:vAlign w:val="center"/>
          </w:tcPr>
          <w:p w14:paraId="1BA34339" w14:textId="706C8E9F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0.75</w:t>
            </w:r>
          </w:p>
        </w:tc>
        <w:tc>
          <w:tcPr>
            <w:tcW w:w="0" w:type="auto"/>
            <w:vAlign w:val="center"/>
          </w:tcPr>
          <w:p w14:paraId="6156B0D4" w14:textId="4A8EA670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0.75</w:t>
            </w:r>
          </w:p>
        </w:tc>
        <w:tc>
          <w:tcPr>
            <w:tcW w:w="0" w:type="auto"/>
            <w:vAlign w:val="center"/>
          </w:tcPr>
          <w:p w14:paraId="55CAAE06" w14:textId="6AF48813" w:rsid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</w:tcPr>
          <w:p w14:paraId="5B83036E" w14:textId="26D78535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7576A9" w:rsidRPr="009E7D3D" w14:paraId="4E412A97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64CA6637" w14:textId="3E413756" w:rsid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12</w:t>
            </w:r>
          </w:p>
        </w:tc>
        <w:tc>
          <w:tcPr>
            <w:tcW w:w="0" w:type="auto"/>
            <w:vAlign w:val="center"/>
          </w:tcPr>
          <w:p w14:paraId="43C02DFD" w14:textId="3E112ECE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3276</w:t>
            </w:r>
          </w:p>
        </w:tc>
        <w:tc>
          <w:tcPr>
            <w:tcW w:w="0" w:type="auto"/>
            <w:vAlign w:val="center"/>
          </w:tcPr>
          <w:p w14:paraId="3EB10CDD" w14:textId="2B92764B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48</w:t>
            </w:r>
          </w:p>
        </w:tc>
        <w:tc>
          <w:tcPr>
            <w:tcW w:w="0" w:type="auto"/>
            <w:vAlign w:val="center"/>
          </w:tcPr>
          <w:p w14:paraId="29475ED7" w14:textId="31961C0D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0.8</w:t>
            </w:r>
          </w:p>
        </w:tc>
        <w:tc>
          <w:tcPr>
            <w:tcW w:w="0" w:type="auto"/>
            <w:vAlign w:val="center"/>
          </w:tcPr>
          <w:p w14:paraId="320E2ECE" w14:textId="6099DB39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0.8</w:t>
            </w:r>
          </w:p>
        </w:tc>
        <w:tc>
          <w:tcPr>
            <w:tcW w:w="0" w:type="auto"/>
            <w:vAlign w:val="center"/>
          </w:tcPr>
          <w:p w14:paraId="6526605D" w14:textId="42152648" w:rsid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</w:tcPr>
          <w:p w14:paraId="0C4BAD39" w14:textId="351E0DA2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7576A9" w:rsidRPr="009E7D3D" w14:paraId="60C1A973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76DD7E9E" w14:textId="1F173B9E" w:rsid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13</w:t>
            </w:r>
          </w:p>
        </w:tc>
        <w:tc>
          <w:tcPr>
            <w:tcW w:w="0" w:type="auto"/>
            <w:vAlign w:val="center"/>
          </w:tcPr>
          <w:p w14:paraId="2A4F6DE8" w14:textId="763200DE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3481</w:t>
            </w:r>
          </w:p>
        </w:tc>
        <w:tc>
          <w:tcPr>
            <w:tcW w:w="0" w:type="auto"/>
            <w:vAlign w:val="center"/>
          </w:tcPr>
          <w:p w14:paraId="44383685" w14:textId="2489956B" w:rsidR="007576A9" w:rsidRPr="007576A9" w:rsidRDefault="00796005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51</w:t>
            </w:r>
          </w:p>
        </w:tc>
        <w:tc>
          <w:tcPr>
            <w:tcW w:w="0" w:type="auto"/>
            <w:vAlign w:val="center"/>
          </w:tcPr>
          <w:p w14:paraId="3B9072F8" w14:textId="111EB252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  <w:r w:rsidR="006B343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.85</w:t>
            </w:r>
          </w:p>
        </w:tc>
        <w:tc>
          <w:tcPr>
            <w:tcW w:w="0" w:type="auto"/>
            <w:vAlign w:val="center"/>
          </w:tcPr>
          <w:p w14:paraId="2F976817" w14:textId="54F79E58" w:rsidR="007576A9" w:rsidRPr="007576A9" w:rsidRDefault="007576A9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</w:t>
            </w:r>
            <w:r w:rsidR="006B343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85</w:t>
            </w:r>
          </w:p>
        </w:tc>
        <w:tc>
          <w:tcPr>
            <w:tcW w:w="0" w:type="auto"/>
            <w:vAlign w:val="center"/>
          </w:tcPr>
          <w:p w14:paraId="5E810595" w14:textId="406A68DB" w:rsid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</w:tcPr>
          <w:p w14:paraId="16C00D0F" w14:textId="5CFDCF59" w:rsidR="007576A9" w:rsidRPr="007576A9" w:rsidRDefault="006B3430" w:rsidP="007576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6B3430" w:rsidRPr="009E7D3D" w14:paraId="43816EA2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0C01F38C" w14:textId="736BAACB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14</w:t>
            </w:r>
          </w:p>
        </w:tc>
        <w:tc>
          <w:tcPr>
            <w:tcW w:w="0" w:type="auto"/>
            <w:vAlign w:val="center"/>
          </w:tcPr>
          <w:p w14:paraId="41E8FD94" w14:textId="097B13DC" w:rsidR="006B3430" w:rsidRPr="007576A9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</w:t>
            </w:r>
            <w:r w:rsidR="007960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687</w:t>
            </w:r>
          </w:p>
        </w:tc>
        <w:tc>
          <w:tcPr>
            <w:tcW w:w="0" w:type="auto"/>
            <w:vAlign w:val="center"/>
          </w:tcPr>
          <w:p w14:paraId="2254E7B1" w14:textId="4047C780" w:rsidR="006B3430" w:rsidRPr="007576A9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</w:t>
            </w:r>
            <w:r w:rsidR="007960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</w:tcPr>
          <w:p w14:paraId="2E492B5F" w14:textId="61ABB281" w:rsidR="006B3430" w:rsidRPr="007576A9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0.9</w:t>
            </w:r>
          </w:p>
        </w:tc>
        <w:tc>
          <w:tcPr>
            <w:tcW w:w="0" w:type="auto"/>
            <w:vAlign w:val="center"/>
          </w:tcPr>
          <w:p w14:paraId="4811AC95" w14:textId="3A826AB7" w:rsidR="006B3430" w:rsidRPr="007576A9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0.9</w:t>
            </w:r>
          </w:p>
        </w:tc>
        <w:tc>
          <w:tcPr>
            <w:tcW w:w="0" w:type="auto"/>
            <w:vAlign w:val="center"/>
          </w:tcPr>
          <w:p w14:paraId="6916BE7F" w14:textId="4D456516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</w:tcPr>
          <w:p w14:paraId="2896FD55" w14:textId="10087ED3" w:rsidR="006B3430" w:rsidRPr="007576A9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6B3430" w:rsidRPr="009E7D3D" w14:paraId="148EE229" w14:textId="77777777" w:rsidTr="007576A9">
        <w:trPr>
          <w:trHeight w:val="482"/>
          <w:tblCellSpacing w:w="15" w:type="dxa"/>
        </w:trPr>
        <w:tc>
          <w:tcPr>
            <w:tcW w:w="0" w:type="auto"/>
            <w:vAlign w:val="center"/>
          </w:tcPr>
          <w:p w14:paraId="3FB3B35B" w14:textId="016B81B9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</w:tcPr>
          <w:p w14:paraId="6BF4846B" w14:textId="0D3C832B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3890</w:t>
            </w:r>
          </w:p>
        </w:tc>
        <w:tc>
          <w:tcPr>
            <w:tcW w:w="0" w:type="auto"/>
            <w:vAlign w:val="center"/>
          </w:tcPr>
          <w:p w14:paraId="1E88FF53" w14:textId="6580D33F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57</w:t>
            </w:r>
          </w:p>
        </w:tc>
        <w:tc>
          <w:tcPr>
            <w:tcW w:w="0" w:type="auto"/>
            <w:vAlign w:val="center"/>
          </w:tcPr>
          <w:p w14:paraId="08B7CFC6" w14:textId="22750B2A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0.95</w:t>
            </w:r>
          </w:p>
        </w:tc>
        <w:tc>
          <w:tcPr>
            <w:tcW w:w="0" w:type="auto"/>
            <w:vAlign w:val="center"/>
          </w:tcPr>
          <w:p w14:paraId="0EAA9063" w14:textId="1C0F6F80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0.95</w:t>
            </w:r>
          </w:p>
        </w:tc>
        <w:tc>
          <w:tcPr>
            <w:tcW w:w="0" w:type="auto"/>
            <w:vAlign w:val="center"/>
          </w:tcPr>
          <w:p w14:paraId="4071D4F2" w14:textId="145C3EBF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</w:tcPr>
          <w:p w14:paraId="6A031D7B" w14:textId="64FBE290" w:rsidR="006B3430" w:rsidRDefault="006B3430" w:rsidP="006B343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</w:tbl>
    <w:p w14:paraId="4C52802F" w14:textId="611C4E5B" w:rsidR="009E7D3D" w:rsidRPr="009E7D3D" w:rsidRDefault="009E7D3D" w:rsidP="009E7D3D">
      <w:pPr>
        <w:rPr>
          <w:rFonts w:ascii="Times New Roman" w:hAnsi="Times New Roman" w:cs="Times New Roman"/>
        </w:rPr>
      </w:pPr>
    </w:p>
    <w:sectPr w:rsidR="009E7D3D" w:rsidRPr="009E7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B42"/>
    <w:multiLevelType w:val="multilevel"/>
    <w:tmpl w:val="BC8247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580E"/>
    <w:multiLevelType w:val="multilevel"/>
    <w:tmpl w:val="9C8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F05DA"/>
    <w:multiLevelType w:val="multilevel"/>
    <w:tmpl w:val="4184BC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70F78"/>
    <w:multiLevelType w:val="multilevel"/>
    <w:tmpl w:val="214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821662">
    <w:abstractNumId w:val="2"/>
  </w:num>
  <w:num w:numId="2" w16cid:durableId="770902546">
    <w:abstractNumId w:val="0"/>
  </w:num>
  <w:num w:numId="3" w16cid:durableId="991565113">
    <w:abstractNumId w:val="3"/>
  </w:num>
  <w:num w:numId="4" w16cid:durableId="731932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62"/>
    <w:rsid w:val="00061111"/>
    <w:rsid w:val="00220E31"/>
    <w:rsid w:val="0038001F"/>
    <w:rsid w:val="004D22EA"/>
    <w:rsid w:val="006B3430"/>
    <w:rsid w:val="00701562"/>
    <w:rsid w:val="00703E60"/>
    <w:rsid w:val="00734F29"/>
    <w:rsid w:val="007576A9"/>
    <w:rsid w:val="00796005"/>
    <w:rsid w:val="00823F0D"/>
    <w:rsid w:val="009E7D3D"/>
    <w:rsid w:val="00AA6050"/>
    <w:rsid w:val="00B32350"/>
    <w:rsid w:val="00BF1AD6"/>
    <w:rsid w:val="00C72AF5"/>
    <w:rsid w:val="00C859CA"/>
    <w:rsid w:val="00D3768D"/>
    <w:rsid w:val="00E6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112C"/>
  <w15:chartTrackingRefBased/>
  <w15:docId w15:val="{AAE43358-BD52-46B8-8DF3-5B530A69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6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576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76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76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76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76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39665-ED62-47CD-BB4D-355D418EF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202</Words>
  <Characters>635</Characters>
  <Application>Microsoft Office Word</Application>
  <DocSecurity>0</DocSecurity>
  <Lines>134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m116125</dc:creator>
  <cp:keywords/>
  <dc:description/>
  <cp:lastModifiedBy>m116125</cp:lastModifiedBy>
  <cp:revision>8</cp:revision>
  <dcterms:created xsi:type="dcterms:W3CDTF">2026-03-11T13:03:00Z</dcterms:created>
  <dcterms:modified xsi:type="dcterms:W3CDTF">2026-03-14T03:29:00Z</dcterms:modified>
</cp:coreProperties>
</file>