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D8295" w14:textId="443DA15F" w:rsidR="00CD3D65" w:rsidRDefault="008E28A9" w:rsidP="00007872">
      <w:proofErr w:type="spellStart"/>
      <w:r>
        <w:t>Tìm</w:t>
      </w:r>
      <w:proofErr w:type="spellEnd"/>
      <w:r>
        <w:t xml:space="preserve"> ra </w:t>
      </w:r>
      <w:proofErr w:type="spellStart"/>
      <w:r>
        <w:t>vùng</w:t>
      </w:r>
      <w:proofErr w:type="spellEnd"/>
      <w:r>
        <w:t xml:space="preserve"> ROI =&gt;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[class]</w:t>
      </w:r>
    </w:p>
    <w:p w14:paraId="0B6493F4" w14:textId="77777777" w:rsidR="00746D77" w:rsidRPr="009F4E58" w:rsidRDefault="00746D77" w:rsidP="00007872">
      <w:bookmarkStart w:id="0" w:name="_GoBack"/>
      <w:bookmarkEnd w:id="0"/>
    </w:p>
    <w:sectPr w:rsidR="00746D77" w:rsidRPr="009F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E64C8"/>
    <w:multiLevelType w:val="hybridMultilevel"/>
    <w:tmpl w:val="363E6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88"/>
    <w:rsid w:val="00007872"/>
    <w:rsid w:val="00410A93"/>
    <w:rsid w:val="004C0E88"/>
    <w:rsid w:val="00592E04"/>
    <w:rsid w:val="006242EC"/>
    <w:rsid w:val="00651742"/>
    <w:rsid w:val="00746D77"/>
    <w:rsid w:val="008E28A9"/>
    <w:rsid w:val="009F4E58"/>
    <w:rsid w:val="00CD3D65"/>
    <w:rsid w:val="00D22200"/>
    <w:rsid w:val="00F3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61C3"/>
  <w15:chartTrackingRefBased/>
  <w15:docId w15:val="{E3A61E0F-BD23-4F53-AC33-7E2FCD03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Hoang</dc:creator>
  <cp:keywords/>
  <dc:description/>
  <cp:lastModifiedBy>Tran Viet Hoang</cp:lastModifiedBy>
  <cp:revision>10</cp:revision>
  <dcterms:created xsi:type="dcterms:W3CDTF">2019-02-11T12:32:00Z</dcterms:created>
  <dcterms:modified xsi:type="dcterms:W3CDTF">2019-02-21T14:47:00Z</dcterms:modified>
</cp:coreProperties>
</file>