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0068" w14:textId="10856F92" w:rsidR="00A17A92" w:rsidRDefault="00C768FB">
      <w:proofErr w:type="spellStart"/>
      <w:r>
        <w:t>Để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A15FB25" w14:textId="6850A2BD" w:rsidR="00B961EA" w:rsidRDefault="00B961EA"/>
    <w:p w14:paraId="788026DD" w14:textId="44E91C39" w:rsidR="00B961EA" w:rsidRDefault="00B961EA"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 w:rsidR="00F614E2">
        <w:t>liên</w:t>
      </w:r>
      <w:proofErr w:type="spellEnd"/>
      <w:r w:rsidR="00F614E2">
        <w:t xml:space="preserve"> </w:t>
      </w:r>
      <w:proofErr w:type="spellStart"/>
      <w:r w:rsidR="00F614E2">
        <w:t>kêt</w:t>
      </w:r>
      <w:proofErr w:type="spellEnd"/>
      <w:r w:rsidR="00F614E2">
        <w:t xml:space="preserve"> Flask </w:t>
      </w:r>
      <w:proofErr w:type="spellStart"/>
      <w:r w:rsidR="00F614E2">
        <w:t>từ</w:t>
      </w:r>
      <w:proofErr w:type="spellEnd"/>
      <w:r w:rsidR="00F614E2">
        <w:t xml:space="preserve"> html qua </w:t>
      </w:r>
      <w:proofErr w:type="spellStart"/>
      <w:r w:rsidR="00F614E2">
        <w:t>py</w:t>
      </w:r>
      <w:proofErr w:type="spellEnd"/>
      <w:r w:rsidR="00F614E2">
        <w:t xml:space="preserve"> {Jinja2}</w:t>
      </w:r>
      <w:bookmarkStart w:id="0" w:name="_GoBack"/>
      <w:bookmarkEnd w:id="0"/>
    </w:p>
    <w:sectPr w:rsidR="00B9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71"/>
    <w:rsid w:val="00884171"/>
    <w:rsid w:val="00A17A92"/>
    <w:rsid w:val="00B961EA"/>
    <w:rsid w:val="00C768FB"/>
    <w:rsid w:val="00F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D9DF"/>
  <w15:chartTrackingRefBased/>
  <w15:docId w15:val="{6F767265-D978-4A2F-BD8D-49E9FFA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3</cp:revision>
  <dcterms:created xsi:type="dcterms:W3CDTF">2019-03-04T13:45:00Z</dcterms:created>
  <dcterms:modified xsi:type="dcterms:W3CDTF">2019-03-04T13:55:00Z</dcterms:modified>
</cp:coreProperties>
</file>